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附件2：</w:t>
      </w:r>
    </w:p>
    <w:p w:rsidR="005B48A9" w:rsidRPr="00DE3B2F" w:rsidRDefault="005B48A9" w:rsidP="005B48A9">
      <w:pPr>
        <w:widowControl/>
        <w:spacing w:before="100" w:beforeAutospacing="1" w:after="100" w:afterAutospacing="1" w:line="800" w:lineRule="exact"/>
        <w:contextualSpacing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E3B2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全国施工图审查工作先进个人特别贡献奖汇总表</w:t>
      </w:r>
    </w:p>
    <w:tbl>
      <w:tblPr>
        <w:tblW w:w="7793" w:type="dxa"/>
        <w:tblInd w:w="395" w:type="dxa"/>
        <w:tblLook w:val="04A0"/>
      </w:tblPr>
      <w:tblGrid>
        <w:gridCol w:w="780"/>
        <w:gridCol w:w="880"/>
        <w:gridCol w:w="780"/>
        <w:gridCol w:w="5353"/>
      </w:tblGrid>
      <w:tr w:rsidR="005B48A9" w:rsidRPr="006F1D08" w:rsidTr="00120A71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 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  作  单  位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姜学诗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中设建科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北京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建筑工程咨询有限公司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吴亭莉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北京建院建筑设计咨询有限公司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杜蓓欣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北京世纪安泰建筑工程顾问有限公司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黄德明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北京中电博宇工程咨询有限公司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余正维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中冶京</w:t>
            </w:r>
            <w:proofErr w:type="gramEnd"/>
            <w:r>
              <w:rPr>
                <w:rFonts w:hint="eastAsia"/>
                <w:color w:val="000000"/>
                <w:sz w:val="22"/>
              </w:rPr>
              <w:t>诚工程设计咨询有限公司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北京市勘察设计研究院有限公司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郭明田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建设综合勘察研究设计院有限公司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曹治政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天津市天大规划建筑咨询有限公司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田秀荣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天津中远建工科技信息咨询有限公司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盛敏芝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双鸭山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市双友施工图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审查有限责任公司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王兴新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齐齐哈尔市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建质建设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工程施工图审查有限责任公司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黑河市恒</w:t>
            </w:r>
            <w:proofErr w:type="gramStart"/>
            <w:r>
              <w:rPr>
                <w:rFonts w:hint="eastAsia"/>
                <w:color w:val="000000"/>
                <w:sz w:val="22"/>
              </w:rPr>
              <w:t>远建设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工程施工图审查事务所有限公司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梁发云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长春市建设工程施工图审查中心有限公司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季丽美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沈阳市建设工程施工图设计审查咨询中心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尹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营口经济技术开发区建</w:t>
            </w:r>
            <w:proofErr w:type="gramStart"/>
            <w:r>
              <w:rPr>
                <w:rFonts w:hint="eastAsia"/>
                <w:color w:val="000000"/>
                <w:sz w:val="22"/>
              </w:rPr>
              <w:t>询</w:t>
            </w:r>
            <w:proofErr w:type="gramEnd"/>
            <w:r>
              <w:rPr>
                <w:rFonts w:hint="eastAsia"/>
                <w:color w:val="000000"/>
                <w:sz w:val="22"/>
              </w:rPr>
              <w:t>施工图审查中心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宫海军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河北贺宸工程设计咨询有限公司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胡有旺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张家口市维佳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工程设计咨询有限公司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吴振洲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山西晋设同鉴工程咨询有限公司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徐永基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陕西中建西北工程咨询有限公司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李兆戎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宁夏施图建筑设计审查咨询有限公司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孙海妮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西宁市土木建筑工程学会技术咨询部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朱瑞成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新疆新城建工程设计审查有限公司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于海平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山东省建筑设计研究院审查中心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李树全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临沂市建设工程施工图审查中心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李亮兴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泰安市建设工程施工图审查中心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林其乐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东营市建设工程施工图审查中心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唐虎平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南通市建设工程施工图审查中心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淮安市建设工程施工图审查处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戴胜荣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无锡市建设工程设计审查中心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杨学林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浙江省建筑设计研究院技术发展中心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刘惠安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郑州蓝图勘察设计技术咨询服务中心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周经文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湖北华</w:t>
            </w:r>
            <w:proofErr w:type="gramStart"/>
            <w:r>
              <w:rPr>
                <w:rFonts w:hint="eastAsia"/>
                <w:color w:val="000000"/>
                <w:sz w:val="22"/>
              </w:rPr>
              <w:t>建</w:t>
            </w:r>
            <w:proofErr w:type="gramEnd"/>
            <w:r>
              <w:rPr>
                <w:rFonts w:hint="eastAsia"/>
                <w:color w:val="000000"/>
                <w:sz w:val="22"/>
              </w:rPr>
              <w:t>建设工程设计审查事务有限公司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宜昌市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勘</w:t>
            </w:r>
            <w:proofErr w:type="gramEnd"/>
            <w:r>
              <w:rPr>
                <w:rFonts w:hint="eastAsia"/>
                <w:color w:val="000000"/>
                <w:sz w:val="22"/>
              </w:rPr>
              <w:t>设施工图咨询服务部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许清根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江西省赣建施工图设计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黄素平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吉安市施工图设计文件审查中心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王震勇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四川省勘察设计审查中心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胡允棒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四川省川建院工程咨询有限公司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彭春明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</w:t>
            </w:r>
            <w:proofErr w:type="gramStart"/>
            <w:r>
              <w:rPr>
                <w:rFonts w:hint="eastAsia"/>
                <w:color w:val="000000"/>
                <w:sz w:val="22"/>
              </w:rPr>
              <w:t>恒</w:t>
            </w:r>
            <w:proofErr w:type="gramEnd"/>
            <w:r>
              <w:rPr>
                <w:rFonts w:hint="eastAsia"/>
                <w:color w:val="000000"/>
                <w:sz w:val="22"/>
              </w:rPr>
              <w:t>基建设工程施工图审查中心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序 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  作  单  位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须六平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贵阳市工程设计质量监督站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广州华工大建筑技术咨询有限公司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朱弋宏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深圳市市政工程咨询中心有限公司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韦琼崇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广西中核审图有限公司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梁克俭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Default="005B48A9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中铁四</w:t>
            </w:r>
            <w:proofErr w:type="gramStart"/>
            <w:r>
              <w:rPr>
                <w:rFonts w:hint="eastAsia"/>
                <w:color w:val="000000"/>
                <w:sz w:val="22"/>
              </w:rPr>
              <w:t>院集团</w:t>
            </w:r>
            <w:proofErr w:type="gramEnd"/>
            <w:r>
              <w:rPr>
                <w:rFonts w:hint="eastAsia"/>
                <w:color w:val="000000"/>
                <w:sz w:val="22"/>
              </w:rPr>
              <w:t>广西楚桂审图咨询有限公司</w:t>
            </w:r>
          </w:p>
        </w:tc>
      </w:tr>
      <w:tr w:rsidR="005B48A9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F1D08" w:rsidRDefault="005B48A9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624D0" w:rsidRDefault="005B48A9" w:rsidP="00120A71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高荣奉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624D0" w:rsidRDefault="005B48A9" w:rsidP="00120A7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A9" w:rsidRPr="006624D0" w:rsidRDefault="005B48A9" w:rsidP="00120A71">
            <w:pPr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海南泓景建筑设计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</w:tbl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B48A9" w:rsidRDefault="005B48A9" w:rsidP="005B48A9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A029EC" w:rsidRPr="005B48A9" w:rsidRDefault="00A029EC"/>
    <w:sectPr w:rsidR="00A029EC" w:rsidRPr="005B48A9" w:rsidSect="00A02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8A9"/>
    <w:rsid w:val="005B48A9"/>
    <w:rsid w:val="00A0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倪敏</dc:creator>
  <cp:lastModifiedBy>倪敏</cp:lastModifiedBy>
  <cp:revision>1</cp:revision>
  <dcterms:created xsi:type="dcterms:W3CDTF">2016-03-01T01:47:00Z</dcterms:created>
  <dcterms:modified xsi:type="dcterms:W3CDTF">2016-03-01T01:47:00Z</dcterms:modified>
</cp:coreProperties>
</file>