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90" w:rsidRPr="00D0573C" w:rsidRDefault="00093790" w:rsidP="00093790">
      <w:pPr>
        <w:widowControl/>
        <w:spacing w:before="100" w:beforeAutospacing="1" w:after="100" w:afterAutospacing="1" w:line="560" w:lineRule="exact"/>
        <w:contextualSpacing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附件3：</w:t>
      </w:r>
    </w:p>
    <w:p w:rsidR="00093790" w:rsidRPr="00DE3B2F" w:rsidRDefault="00093790" w:rsidP="00093790">
      <w:pPr>
        <w:widowControl/>
        <w:spacing w:before="100" w:beforeAutospacing="1" w:after="100" w:afterAutospacing="1" w:line="800" w:lineRule="exact"/>
        <w:contextualSpacing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DE3B2F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全国施工图审查工作先进个人汇总表</w:t>
      </w:r>
    </w:p>
    <w:tbl>
      <w:tblPr>
        <w:tblW w:w="7654" w:type="dxa"/>
        <w:tblInd w:w="392" w:type="dxa"/>
        <w:tblLook w:val="04A0"/>
      </w:tblPr>
      <w:tblGrid>
        <w:gridCol w:w="780"/>
        <w:gridCol w:w="880"/>
        <w:gridCol w:w="780"/>
        <w:gridCol w:w="5214"/>
      </w:tblGrid>
      <w:tr w:rsidR="00093790" w:rsidRPr="006F1D08" w:rsidTr="00120A71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 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  作  单  位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赵继豪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中设建科</w:t>
            </w:r>
            <w:proofErr w:type="gramEnd"/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北京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建筑工程咨询有限公司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张时幸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北京国机中元国际工程设计咨询有限公司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尉广辉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中国人民解放军总后勤部建筑工程规划设计研究院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张惠江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中冶京</w:t>
            </w:r>
            <w:proofErr w:type="gramEnd"/>
            <w:r>
              <w:rPr>
                <w:rFonts w:hint="eastAsia"/>
                <w:color w:val="000000"/>
                <w:sz w:val="22"/>
              </w:rPr>
              <w:t>诚工程设计咨询有限公司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城建信捷</w:t>
            </w:r>
            <w:proofErr w:type="gramEnd"/>
            <w:r>
              <w:rPr>
                <w:rFonts w:hint="eastAsia"/>
                <w:color w:val="000000"/>
                <w:sz w:val="22"/>
              </w:rPr>
              <w:t>轨道交通工程咨询有限公司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刘爱华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</w:rPr>
              <w:t>城建信捷</w:t>
            </w:r>
            <w:proofErr w:type="gramEnd"/>
            <w:r>
              <w:rPr>
                <w:rFonts w:hint="eastAsia"/>
                <w:color w:val="000000"/>
                <w:sz w:val="22"/>
              </w:rPr>
              <w:t>轨道交通工程咨询有限公司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王俊霞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天津建源工程设计咨询有限公司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丁永君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天津市天大规划建筑咨询有限公司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颜盾白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</w:rPr>
              <w:t>协立设计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审图有限公司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蕴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上海宝申建筑工程技术咨询有限公司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斌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上海虹核工程审图有限公司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黄红斌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上海汇中工程咨询有限公司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刘伟杰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上海城建审图咨询有限公司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重庆市都安工程勘察技术咨询有限公司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宋春梅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黑龙江同舟施工图审查有限公司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刘向东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牡丹江市</w:t>
            </w:r>
            <w:proofErr w:type="gramStart"/>
            <w:r>
              <w:rPr>
                <w:rFonts w:hint="eastAsia"/>
                <w:color w:val="000000"/>
                <w:sz w:val="22"/>
              </w:rPr>
              <w:t>宏强建设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邵筱梅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沈阳市建设工程施工图设计审查咨询中心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徐玉丰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大连大建设计技术咨询有限公司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郝贵强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河北建伟工程设计咨询有限公司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李会玲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石家庄刘颖工程设计咨询有限公司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李奇斌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邯郸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市国宁工程设计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宋丽亚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山西安审施工图审核中心（有限公司）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赵发光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山西晋设同鉴工程咨询有限公司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山西恒龙施工图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宋秀枝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大同市建泰工程设计审查咨询有限公司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马占国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内蒙古自治区建设工程施工图审查中心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范秀丽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呼和浩特市建设工程施工图审查中心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杨进宏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包头市建设工程施工图审查中心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邰立民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巴彦</w:t>
            </w:r>
            <w:proofErr w:type="gramStart"/>
            <w:r>
              <w:rPr>
                <w:rFonts w:hint="eastAsia"/>
                <w:color w:val="000000"/>
                <w:sz w:val="22"/>
              </w:rPr>
              <w:t>淖尔市</w:t>
            </w:r>
            <w:proofErr w:type="gramEnd"/>
            <w:r>
              <w:rPr>
                <w:rFonts w:hint="eastAsia"/>
                <w:color w:val="000000"/>
                <w:sz w:val="22"/>
              </w:rPr>
              <w:t>建设工程施工图审查中心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赵亚枝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通辽市建设工程施工图审查中心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鲍宪平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兴安盟建设工程施工图审查中心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黄于定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陕西西北综勘院技术咨询有限公司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曹森虎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陕西中建西北工程咨询有限公司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牛发民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宁夏施图建筑设计审查咨询有限公司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高永青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青海省建设工程勘察设计咨询中心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戚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青海省建设工程勘察设计咨询中心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刘以藻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青海省建设工程勘察设计咨询中心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魏建新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青海省建设工程勘察设计咨询中心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序 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  作  单  位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岳青孝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西宁市土木建筑工程学会技术咨询部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范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新疆蓝图勘察设计图审查中心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于纬东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新疆蓝图勘察设计图审查中心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邵旭东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新疆新城建工程设计审查有限公司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尹鸿彬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新疆巴州建筑工程施工图设计文件审查中心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珊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山东同</w:t>
            </w:r>
            <w:proofErr w:type="gramStart"/>
            <w:r>
              <w:rPr>
                <w:rFonts w:hint="eastAsia"/>
                <w:color w:val="000000"/>
                <w:sz w:val="22"/>
              </w:rPr>
              <w:t>圆建设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张德华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济南齐鲁施工图审查有限公司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刘立明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滨州建筑工程施工图审查中心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程始信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菏泽市建筑工程施工图审查中心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纪建国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济宁市建筑工程施工图审查中心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陈自开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安徽建科施工图审查有限公司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丁晓红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安徽省大地建设工程施工图审查有限公司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杨万勇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江苏省建设工程设计施工图审核中心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束长春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盐城市建设工程施工图设计技术审查中心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严志刚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浙江汉嘉建筑设计咨询有限公司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周家伟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杭州浙大</w:t>
            </w:r>
            <w:proofErr w:type="gramStart"/>
            <w:r>
              <w:rPr>
                <w:rFonts w:hint="eastAsia"/>
                <w:color w:val="000000"/>
                <w:sz w:val="22"/>
              </w:rPr>
              <w:t>精创建</w:t>
            </w:r>
            <w:proofErr w:type="gramEnd"/>
            <w:r>
              <w:rPr>
                <w:rFonts w:hint="eastAsia"/>
                <w:color w:val="000000"/>
                <w:sz w:val="22"/>
              </w:rPr>
              <w:t>设工程咨询有限公司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洪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宁波宁大施工图审查有限公司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吕秋红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宁波市三鼎施工图审查有限公司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邓朝晖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河南省建设工程施工图审查中心有限公司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磊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河南省建筑工程施工图设计文件审查所有限公司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艾春梅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河南省建筑工程施工图设计文件审查所有限公司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</w:t>
            </w:r>
            <w:proofErr w:type="gramStart"/>
            <w:r>
              <w:rPr>
                <w:rFonts w:hint="eastAsia"/>
                <w:color w:val="000000"/>
                <w:sz w:val="22"/>
              </w:rPr>
              <w:t>优顺建设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裴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磊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洛阳</w:t>
            </w:r>
            <w:proofErr w:type="gramStart"/>
            <w:r>
              <w:rPr>
                <w:rFonts w:hint="eastAsia"/>
                <w:color w:val="000000"/>
                <w:sz w:val="22"/>
              </w:rPr>
              <w:t>新乾建设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工程咨询服务有限公司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姚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武汉市东</w:t>
            </w:r>
            <w:proofErr w:type="gramStart"/>
            <w:r>
              <w:rPr>
                <w:rFonts w:hint="eastAsia"/>
                <w:color w:val="000000"/>
                <w:sz w:val="22"/>
              </w:rPr>
              <w:t>梁建设</w:t>
            </w:r>
            <w:proofErr w:type="gramEnd"/>
            <w:r>
              <w:rPr>
                <w:rFonts w:hint="eastAsia"/>
                <w:color w:val="000000"/>
                <w:sz w:val="22"/>
              </w:rPr>
              <w:t>工程设计审查事务有限责任公司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彭卫国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武汉铁四</w:t>
            </w:r>
            <w:proofErr w:type="gramStart"/>
            <w:r>
              <w:rPr>
                <w:rFonts w:hint="eastAsia"/>
                <w:color w:val="000000"/>
                <w:sz w:val="22"/>
              </w:rPr>
              <w:t>院工程</w:t>
            </w:r>
            <w:proofErr w:type="gramEnd"/>
            <w:r>
              <w:rPr>
                <w:rFonts w:hint="eastAsia"/>
                <w:color w:val="000000"/>
                <w:sz w:val="22"/>
              </w:rPr>
              <w:t>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湖北中南市政工程咨询有限公司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李云慧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江西省众博工程</w:t>
            </w:r>
            <w:proofErr w:type="gramEnd"/>
            <w:r>
              <w:rPr>
                <w:rFonts w:hint="eastAsia"/>
                <w:color w:val="000000"/>
                <w:sz w:val="22"/>
              </w:rPr>
              <w:t>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陈志军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江西瑞林工程咨询有限公司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李兆春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宜春</w:t>
            </w:r>
            <w:proofErr w:type="gramStart"/>
            <w:r>
              <w:rPr>
                <w:rFonts w:hint="eastAsia"/>
                <w:color w:val="000000"/>
                <w:sz w:val="22"/>
              </w:rPr>
              <w:t>市宜诚施工图设计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四川省勘察设计审查中心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罗继川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四川中宇建设工程咨询有限公司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李宏图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贵州省工程设计质量监督站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贵州省工程设计质量监督站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云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贵州省工程设计质量监督站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唐勇明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西藏广为工程咨询有限公司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韩明株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西藏智翔施工图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刘建平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西藏天平建设工程施工图审查有限公司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彭伙水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福建省建筑工程施工图审查中心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黄卫忠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福州成建施工图审查事务所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厦门市合道施工图审查有限公司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庄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裕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漳州市建筑工程施工图审查中心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吕大勇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泉州市建设工程施工图审查中心有限公司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>序 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F1D0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工  作  单  位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孙立德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  <w:proofErr w:type="gramStart"/>
            <w:r>
              <w:rPr>
                <w:rFonts w:hint="eastAsia"/>
                <w:color w:val="000000"/>
                <w:sz w:val="22"/>
              </w:rPr>
              <w:t>勘设建筑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技术服务中心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</w:t>
            </w:r>
            <w:proofErr w:type="gramStart"/>
            <w:r>
              <w:rPr>
                <w:rFonts w:hint="eastAsia"/>
                <w:color w:val="000000"/>
                <w:sz w:val="22"/>
              </w:rPr>
              <w:t>广玉源工程</w:t>
            </w:r>
            <w:proofErr w:type="gramEnd"/>
            <w:r>
              <w:rPr>
                <w:rFonts w:hint="eastAsia"/>
                <w:color w:val="000000"/>
                <w:sz w:val="22"/>
              </w:rPr>
              <w:t>技术设计咨询有限公司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黄金龙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深圳市深大源建筑技术研究有限公司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方沛江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佛山市顺德</w:t>
            </w:r>
            <w:proofErr w:type="gramStart"/>
            <w:r>
              <w:rPr>
                <w:rFonts w:hint="eastAsia"/>
                <w:color w:val="000000"/>
                <w:sz w:val="22"/>
              </w:rPr>
              <w:t>区顺建施工图</w:t>
            </w:r>
            <w:proofErr w:type="gramEnd"/>
            <w:r>
              <w:rPr>
                <w:rFonts w:hint="eastAsia"/>
                <w:color w:val="000000"/>
                <w:sz w:val="22"/>
              </w:rPr>
              <w:t>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杨祝华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佛山市中图建筑技术服务有限公司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陆玲玲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广西中蓝审图有限责任公司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李文胜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广西中蓝审图有限责任公司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广西圣图建筑工程咨询有限责任公司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D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三亚市建设工程施工图设计文件审查中心</w:t>
            </w:r>
          </w:p>
        </w:tc>
      </w:tr>
      <w:tr w:rsidR="00093790" w:rsidRPr="006F1D08" w:rsidTr="00120A71">
        <w:trPr>
          <w:trHeight w:val="2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6F1D08" w:rsidRDefault="00093790" w:rsidP="00120A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Default="00093790" w:rsidP="00120A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海南柏森建筑设计有限公司</w:t>
            </w:r>
          </w:p>
        </w:tc>
      </w:tr>
    </w:tbl>
    <w:p w:rsidR="00093790" w:rsidRPr="00CB59D5" w:rsidRDefault="00093790" w:rsidP="00093790">
      <w:pPr>
        <w:widowControl/>
        <w:spacing w:before="100" w:beforeAutospacing="1" w:after="100" w:afterAutospacing="1" w:line="560" w:lineRule="exact"/>
        <w:contextualSpacing/>
        <w:jc w:val="left"/>
        <w:rPr>
          <w:rFonts w:ascii="宋体" w:hAnsi="宋体" w:cs="宋体"/>
          <w:kern w:val="0"/>
          <w:sz w:val="24"/>
          <w:szCs w:val="24"/>
        </w:rPr>
      </w:pPr>
    </w:p>
    <w:p w:rsidR="00A029EC" w:rsidRPr="00093790" w:rsidRDefault="00A029EC"/>
    <w:sectPr w:rsidR="00A029EC" w:rsidRPr="00093790" w:rsidSect="009C6FB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48969"/>
      <w:docPartObj>
        <w:docPartGallery w:val="Page Numbers (Bottom of Page)"/>
        <w:docPartUnique/>
      </w:docPartObj>
    </w:sdtPr>
    <w:sdtEndPr/>
    <w:sdtContent>
      <w:p w:rsidR="00656488" w:rsidRDefault="000937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93790">
          <w:rPr>
            <w:noProof/>
            <w:lang w:val="zh-CN"/>
          </w:rPr>
          <w:t>2</w:t>
        </w:r>
        <w:r>
          <w:fldChar w:fldCharType="end"/>
        </w:r>
      </w:p>
    </w:sdtContent>
  </w:sdt>
  <w:p w:rsidR="00656488" w:rsidRDefault="0009379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790"/>
    <w:rsid w:val="00093790"/>
    <w:rsid w:val="00A0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93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937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倪敏</dc:creator>
  <cp:lastModifiedBy>倪敏</cp:lastModifiedBy>
  <cp:revision>1</cp:revision>
  <dcterms:created xsi:type="dcterms:W3CDTF">2016-03-01T01:47:00Z</dcterms:created>
  <dcterms:modified xsi:type="dcterms:W3CDTF">2016-03-01T01:48:00Z</dcterms:modified>
</cp:coreProperties>
</file>