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73" w:rsidRPr="00910905" w:rsidRDefault="00774573" w:rsidP="00910905">
      <w:pPr>
        <w:rPr>
          <w:sz w:val="24"/>
          <w:szCs w:val="24"/>
        </w:rPr>
      </w:pPr>
      <w:r w:rsidRPr="00910905">
        <w:rPr>
          <w:rFonts w:cs="宋体" w:hint="eastAsia"/>
          <w:sz w:val="24"/>
          <w:szCs w:val="24"/>
        </w:rPr>
        <w:t>附件</w:t>
      </w:r>
      <w:r w:rsidRPr="00910905">
        <w:rPr>
          <w:sz w:val="24"/>
          <w:szCs w:val="24"/>
        </w:rPr>
        <w:t>4</w:t>
      </w:r>
    </w:p>
    <w:p w:rsidR="00774573" w:rsidRDefault="00774573" w:rsidP="00AA44F1">
      <w:pPr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  <w:r w:rsidRPr="00754950">
        <w:rPr>
          <w:rFonts w:ascii="仿宋" w:eastAsia="仿宋" w:hAnsi="仿宋" w:cs="仿宋" w:hint="eastAsia"/>
          <w:b/>
          <w:bCs/>
          <w:sz w:val="36"/>
          <w:szCs w:val="36"/>
        </w:rPr>
        <w:t>先进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单位申报</w:t>
      </w:r>
      <w:r w:rsidRPr="00754950">
        <w:rPr>
          <w:rFonts w:ascii="仿宋" w:eastAsia="仿宋" w:hAnsi="仿宋" w:cs="仿宋" w:hint="eastAsia"/>
          <w:b/>
          <w:bCs/>
          <w:sz w:val="36"/>
          <w:szCs w:val="36"/>
        </w:rPr>
        <w:t>表</w:t>
      </w:r>
    </w:p>
    <w:p w:rsidR="00774573" w:rsidRPr="009B2416" w:rsidRDefault="00774573" w:rsidP="00AA44F1">
      <w:pPr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 w:rsidRPr="009B2416">
        <w:rPr>
          <w:rFonts w:ascii="仿宋" w:eastAsia="仿宋" w:hAnsi="仿宋" w:cs="仿宋" w:hint="eastAsia"/>
          <w:b/>
          <w:bCs/>
          <w:sz w:val="32"/>
          <w:szCs w:val="32"/>
        </w:rPr>
        <w:t>单位所在地市：</w:t>
      </w:r>
    </w:p>
    <w:tbl>
      <w:tblPr>
        <w:tblW w:w="89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99"/>
        <w:gridCol w:w="2162"/>
        <w:gridCol w:w="67"/>
        <w:gridCol w:w="1350"/>
        <w:gridCol w:w="1134"/>
        <w:gridCol w:w="2016"/>
      </w:tblGrid>
      <w:tr w:rsidR="00774573" w:rsidRPr="00AC2949" w:rsidTr="009B2416">
        <w:trPr>
          <w:trHeight w:hRule="exact" w:val="567"/>
        </w:trPr>
        <w:tc>
          <w:tcPr>
            <w:tcW w:w="2199" w:type="dxa"/>
            <w:vAlign w:val="center"/>
          </w:tcPr>
          <w:p w:rsidR="00774573" w:rsidRPr="00AC2949" w:rsidRDefault="00774573" w:rsidP="009B2416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B2416">
              <w:rPr>
                <w:rFonts w:ascii="仿宋" w:eastAsia="仿宋" w:hAnsi="仿宋" w:cs="仿宋" w:hint="eastAsia"/>
                <w:sz w:val="24"/>
                <w:szCs w:val="24"/>
              </w:rPr>
              <w:t>单位名称</w:t>
            </w:r>
            <w:r w:rsidR="009B2416" w:rsidRPr="009B2416">
              <w:rPr>
                <w:rFonts w:ascii="仿宋" w:eastAsia="仿宋" w:hAnsi="仿宋" w:cs="仿宋" w:hint="eastAsia"/>
                <w:sz w:val="24"/>
                <w:szCs w:val="24"/>
              </w:rPr>
              <w:t>（盖章）</w:t>
            </w:r>
          </w:p>
        </w:tc>
        <w:tc>
          <w:tcPr>
            <w:tcW w:w="6729" w:type="dxa"/>
            <w:gridSpan w:val="5"/>
            <w:vAlign w:val="center"/>
          </w:tcPr>
          <w:p w:rsidR="00774573" w:rsidRPr="00AC2949" w:rsidRDefault="009B2416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</w:t>
            </w:r>
          </w:p>
        </w:tc>
      </w:tr>
      <w:tr w:rsidR="00774573" w:rsidRPr="00AC2949" w:rsidTr="009B2416">
        <w:trPr>
          <w:trHeight w:hRule="exact" w:val="567"/>
        </w:trPr>
        <w:tc>
          <w:tcPr>
            <w:tcW w:w="2199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法人姓名</w:t>
            </w:r>
          </w:p>
        </w:tc>
        <w:tc>
          <w:tcPr>
            <w:tcW w:w="6729" w:type="dxa"/>
            <w:gridSpan w:val="5"/>
          </w:tcPr>
          <w:p w:rsidR="00774573" w:rsidRPr="00AC2949" w:rsidRDefault="00774573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74573" w:rsidRPr="00AC2949" w:rsidTr="009B2416">
        <w:trPr>
          <w:trHeight w:hRule="exact" w:val="567"/>
        </w:trPr>
        <w:tc>
          <w:tcPr>
            <w:tcW w:w="2199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资质等级</w:t>
            </w:r>
          </w:p>
        </w:tc>
        <w:tc>
          <w:tcPr>
            <w:tcW w:w="6729" w:type="dxa"/>
            <w:gridSpan w:val="5"/>
          </w:tcPr>
          <w:p w:rsidR="00774573" w:rsidRPr="00AC2949" w:rsidRDefault="00774573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74573" w:rsidRPr="00AC2949" w:rsidTr="009B2416">
        <w:trPr>
          <w:trHeight w:hRule="exact" w:val="567"/>
        </w:trPr>
        <w:tc>
          <w:tcPr>
            <w:tcW w:w="2199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单位地址</w:t>
            </w:r>
          </w:p>
        </w:tc>
        <w:tc>
          <w:tcPr>
            <w:tcW w:w="6729" w:type="dxa"/>
            <w:gridSpan w:val="5"/>
          </w:tcPr>
          <w:p w:rsidR="00774573" w:rsidRPr="00AC2949" w:rsidRDefault="00774573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74573" w:rsidRPr="00AC2949" w:rsidTr="009B2416">
        <w:trPr>
          <w:trHeight w:hRule="exact" w:val="567"/>
        </w:trPr>
        <w:tc>
          <w:tcPr>
            <w:tcW w:w="2199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邮政编码</w:t>
            </w:r>
          </w:p>
        </w:tc>
        <w:tc>
          <w:tcPr>
            <w:tcW w:w="2162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3150" w:type="dxa"/>
            <w:gridSpan w:val="2"/>
            <w:vAlign w:val="center"/>
          </w:tcPr>
          <w:p w:rsidR="00774573" w:rsidRPr="00AC2949" w:rsidRDefault="00774573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74573" w:rsidRPr="00AC2949" w:rsidTr="009C158E">
        <w:trPr>
          <w:trHeight w:hRule="exact" w:val="1136"/>
        </w:trPr>
        <w:tc>
          <w:tcPr>
            <w:tcW w:w="2199" w:type="dxa"/>
          </w:tcPr>
          <w:p w:rsidR="00774573" w:rsidRPr="00AC2949" w:rsidRDefault="00774573" w:rsidP="009C158E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AC2949">
              <w:rPr>
                <w:rFonts w:ascii="仿宋" w:eastAsia="仿宋" w:hAnsi="仿宋" w:cs="仿宋"/>
                <w:sz w:val="28"/>
                <w:szCs w:val="28"/>
              </w:rPr>
              <w:t>201</w:t>
            </w:r>
            <w:r w:rsidR="009C158E"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年度资质动态考核结果</w:t>
            </w:r>
          </w:p>
        </w:tc>
        <w:tc>
          <w:tcPr>
            <w:tcW w:w="6729" w:type="dxa"/>
            <w:gridSpan w:val="5"/>
          </w:tcPr>
          <w:p w:rsidR="00774573" w:rsidRPr="00AC2949" w:rsidRDefault="00774573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74573" w:rsidRPr="00AC2949" w:rsidTr="00315F0B">
        <w:trPr>
          <w:trHeight w:hRule="exact" w:val="1130"/>
        </w:trPr>
        <w:tc>
          <w:tcPr>
            <w:tcW w:w="2199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获得诚信单位等级及批准年限</w:t>
            </w:r>
          </w:p>
        </w:tc>
        <w:tc>
          <w:tcPr>
            <w:tcW w:w="6729" w:type="dxa"/>
            <w:gridSpan w:val="5"/>
          </w:tcPr>
          <w:p w:rsidR="00774573" w:rsidRPr="00AC2949" w:rsidRDefault="00774573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74573" w:rsidRPr="00AC2949" w:rsidTr="009B2416">
        <w:trPr>
          <w:trHeight w:hRule="exact" w:val="567"/>
        </w:trPr>
        <w:tc>
          <w:tcPr>
            <w:tcW w:w="2199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加入协会时间</w:t>
            </w:r>
          </w:p>
        </w:tc>
        <w:tc>
          <w:tcPr>
            <w:tcW w:w="2162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是否按时交纳会费</w:t>
            </w:r>
          </w:p>
        </w:tc>
        <w:tc>
          <w:tcPr>
            <w:tcW w:w="2016" w:type="dxa"/>
            <w:vAlign w:val="center"/>
          </w:tcPr>
          <w:p w:rsidR="00774573" w:rsidRPr="00AC2949" w:rsidRDefault="00774573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74573" w:rsidRPr="00AC2949" w:rsidTr="00BA05AE">
        <w:trPr>
          <w:trHeight w:hRule="exact" w:val="1118"/>
        </w:trPr>
        <w:tc>
          <w:tcPr>
            <w:tcW w:w="2199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表彰类别</w:t>
            </w:r>
          </w:p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6729" w:type="dxa"/>
            <w:gridSpan w:val="5"/>
            <w:vAlign w:val="center"/>
          </w:tcPr>
          <w:p w:rsidR="00BA05AE" w:rsidRPr="00BA05AE" w:rsidRDefault="00BA05AE" w:rsidP="00BA05AE">
            <w:pPr>
              <w:pStyle w:val="a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优秀勘察设计企业□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精神文明先进单位□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优秀施工图审查机构</w:t>
            </w: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先进协会（学会）□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先进工作（专业）委员会</w:t>
            </w: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</w:p>
          <w:p w:rsidR="00774573" w:rsidRPr="00872F22" w:rsidRDefault="00BA05AE" w:rsidP="00BA05A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热心公益事业奖</w:t>
            </w: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</w:p>
        </w:tc>
      </w:tr>
      <w:tr w:rsidR="00774573" w:rsidRPr="00AC2949" w:rsidTr="009C158E">
        <w:trPr>
          <w:trHeight w:hRule="exact" w:val="1561"/>
        </w:trPr>
        <w:tc>
          <w:tcPr>
            <w:tcW w:w="8928" w:type="dxa"/>
            <w:gridSpan w:val="6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AC2949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主要业绩</w:t>
            </w: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（可另加附页）</w:t>
            </w:r>
          </w:p>
        </w:tc>
      </w:tr>
      <w:tr w:rsidR="00774573" w:rsidRPr="00AC2949" w:rsidTr="00910905">
        <w:trPr>
          <w:trHeight w:hRule="exact" w:val="2345"/>
        </w:trPr>
        <w:tc>
          <w:tcPr>
            <w:tcW w:w="4428" w:type="dxa"/>
            <w:gridSpan w:val="3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省辖市行业协会（学会）意见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</w:p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74573" w:rsidRPr="00AC2949" w:rsidRDefault="00774573" w:rsidP="0002196F">
            <w:pPr>
              <w:ind w:right="700" w:firstLineChars="100" w:firstLine="2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</w:t>
            </w: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单位盖章</w:t>
            </w:r>
          </w:p>
          <w:p w:rsidR="00774573" w:rsidRPr="00AC2949" w:rsidRDefault="00774573" w:rsidP="0002196F">
            <w:pPr>
              <w:ind w:right="560" w:firstLineChars="700" w:firstLine="1960"/>
              <w:rPr>
                <w:rFonts w:ascii="仿宋" w:eastAsia="仿宋" w:hAnsi="仿宋" w:cs="Times New Roman"/>
                <w:sz w:val="28"/>
                <w:szCs w:val="28"/>
              </w:rPr>
            </w:pP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AC2949"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Pr="00AC2949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4500" w:type="dxa"/>
            <w:gridSpan w:val="3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河南省工程勘察设计行业协会意见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</w:p>
          <w:p w:rsidR="00774573" w:rsidRPr="00AC2949" w:rsidRDefault="00774573" w:rsidP="0002196F">
            <w:pPr>
              <w:ind w:right="700" w:firstLineChars="750" w:firstLine="2100"/>
              <w:rPr>
                <w:rFonts w:ascii="仿宋" w:eastAsia="仿宋" w:hAnsi="仿宋" w:cs="Times New Roman"/>
                <w:sz w:val="28"/>
                <w:szCs w:val="28"/>
              </w:rPr>
            </w:pP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单位盖章</w:t>
            </w:r>
          </w:p>
          <w:p w:rsidR="00774573" w:rsidRPr="00AC2949" w:rsidRDefault="00774573" w:rsidP="0002196F">
            <w:pPr>
              <w:ind w:right="560" w:firstLineChars="700" w:firstLine="1960"/>
              <w:rPr>
                <w:rFonts w:ascii="仿宋" w:eastAsia="仿宋" w:hAnsi="仿宋" w:cs="Times New Roman"/>
                <w:sz w:val="28"/>
                <w:szCs w:val="28"/>
              </w:rPr>
            </w:pP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AC2949"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Pr="00AC2949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774573" w:rsidRPr="00BA05AE" w:rsidRDefault="00774573" w:rsidP="00BA05AE">
      <w:pPr>
        <w:jc w:val="left"/>
        <w:rPr>
          <w:rFonts w:ascii="仿宋" w:eastAsia="仿宋" w:hAnsi="仿宋" w:cs="Times New Roman"/>
          <w:sz w:val="28"/>
          <w:szCs w:val="28"/>
        </w:rPr>
      </w:pPr>
      <w:r w:rsidRPr="00CC3D3A">
        <w:rPr>
          <w:rFonts w:ascii="仿宋" w:eastAsia="仿宋" w:hAnsi="仿宋" w:cs="仿宋" w:hint="eastAsia"/>
          <w:b/>
          <w:bCs/>
          <w:sz w:val="30"/>
          <w:szCs w:val="30"/>
        </w:rPr>
        <w:t>备注：</w:t>
      </w:r>
      <w:r>
        <w:rPr>
          <w:rFonts w:ascii="仿宋" w:eastAsia="仿宋" w:hAnsi="仿宋" w:cs="仿宋" w:hint="eastAsia"/>
          <w:sz w:val="28"/>
          <w:szCs w:val="28"/>
        </w:rPr>
        <w:t>先进协会（学会）</w:t>
      </w:r>
      <w:r w:rsidR="003F4510">
        <w:rPr>
          <w:rFonts w:ascii="仿宋" w:eastAsia="仿宋" w:hAnsi="仿宋" w:cs="仿宋" w:hint="eastAsia"/>
          <w:sz w:val="28"/>
          <w:szCs w:val="28"/>
        </w:rPr>
        <w:t>、专业委员会</w:t>
      </w:r>
      <w:r>
        <w:rPr>
          <w:rFonts w:ascii="仿宋" w:eastAsia="仿宋" w:hAnsi="仿宋" w:cs="仿宋" w:hint="eastAsia"/>
          <w:sz w:val="28"/>
          <w:szCs w:val="28"/>
        </w:rPr>
        <w:t>部分内容可不填写。</w:t>
      </w:r>
    </w:p>
    <w:sectPr w:rsidR="00774573" w:rsidRPr="00BA05AE" w:rsidSect="00647489">
      <w:footerReference w:type="even" r:id="rId8"/>
      <w:footerReference w:type="default" r:id="rId9"/>
      <w:pgSz w:w="11906" w:h="16838" w:code="9"/>
      <w:pgMar w:top="1985" w:right="1588" w:bottom="1928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643" w:rsidRDefault="00BC0643" w:rsidP="001E20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C0643" w:rsidRDefault="00BC0643" w:rsidP="001E20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573" w:rsidRPr="00910905" w:rsidRDefault="00774573" w:rsidP="00910905">
    <w:pPr>
      <w:pStyle w:val="a4"/>
      <w:rPr>
        <w:rFonts w:cs="Times New Roman"/>
        <w:sz w:val="30"/>
        <w:szCs w:val="30"/>
      </w:rPr>
    </w:pPr>
    <w:r>
      <w:rPr>
        <w:rStyle w:val="a9"/>
        <w:rFonts w:cs="宋体"/>
        <w:sz w:val="30"/>
        <w:szCs w:val="30"/>
      </w:rPr>
      <w:t>—</w:t>
    </w:r>
    <w:r>
      <w:rPr>
        <w:rStyle w:val="a9"/>
        <w:sz w:val="30"/>
        <w:szCs w:val="30"/>
      </w:rPr>
      <w:t xml:space="preserve"> </w:t>
    </w:r>
    <w:r w:rsidR="00D14435">
      <w:rPr>
        <w:rStyle w:val="a9"/>
        <w:sz w:val="30"/>
        <w:szCs w:val="30"/>
      </w:rPr>
      <w:fldChar w:fldCharType="begin"/>
    </w:r>
    <w:r>
      <w:rPr>
        <w:rStyle w:val="a9"/>
        <w:sz w:val="30"/>
        <w:szCs w:val="30"/>
      </w:rPr>
      <w:instrText xml:space="preserve">PAGE  </w:instrText>
    </w:r>
    <w:r w:rsidR="00D14435">
      <w:rPr>
        <w:rStyle w:val="a9"/>
        <w:sz w:val="30"/>
        <w:szCs w:val="30"/>
      </w:rPr>
      <w:fldChar w:fldCharType="separate"/>
    </w:r>
    <w:r w:rsidR="003212B2">
      <w:rPr>
        <w:rStyle w:val="a9"/>
        <w:noProof/>
        <w:sz w:val="30"/>
        <w:szCs w:val="30"/>
      </w:rPr>
      <w:t>2</w:t>
    </w:r>
    <w:r w:rsidR="00D14435">
      <w:rPr>
        <w:rStyle w:val="a9"/>
        <w:sz w:val="30"/>
        <w:szCs w:val="30"/>
      </w:rPr>
      <w:fldChar w:fldCharType="end"/>
    </w:r>
    <w:r>
      <w:rPr>
        <w:rStyle w:val="a9"/>
        <w:sz w:val="30"/>
        <w:szCs w:val="30"/>
      </w:rPr>
      <w:t xml:space="preserve"> </w:t>
    </w:r>
    <w:r>
      <w:rPr>
        <w:rStyle w:val="a9"/>
        <w:rFonts w:cs="宋体"/>
        <w:sz w:val="30"/>
        <w:szCs w:val="30"/>
      </w:rPr>
      <w:t>—</w:t>
    </w:r>
  </w:p>
  <w:p w:rsidR="00774573" w:rsidRDefault="00774573">
    <w:pPr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573" w:rsidRPr="001E439B" w:rsidRDefault="00774573" w:rsidP="00910905">
    <w:pPr>
      <w:pStyle w:val="a4"/>
      <w:framePr w:wrap="auto" w:vAnchor="text" w:hAnchor="page" w:x="9044" w:y="-650"/>
      <w:rPr>
        <w:rFonts w:cs="Times New Roman"/>
      </w:rPr>
    </w:pPr>
    <w:r>
      <w:rPr>
        <w:rStyle w:val="a9"/>
        <w:rFonts w:cs="宋体"/>
        <w:sz w:val="30"/>
        <w:szCs w:val="30"/>
      </w:rPr>
      <w:t>—</w:t>
    </w:r>
    <w:r>
      <w:rPr>
        <w:rStyle w:val="a9"/>
        <w:sz w:val="30"/>
        <w:szCs w:val="30"/>
      </w:rPr>
      <w:t xml:space="preserve"> </w:t>
    </w:r>
    <w:r w:rsidR="00D14435">
      <w:rPr>
        <w:rStyle w:val="a9"/>
        <w:sz w:val="30"/>
        <w:szCs w:val="30"/>
      </w:rPr>
      <w:fldChar w:fldCharType="begin"/>
    </w:r>
    <w:r>
      <w:rPr>
        <w:rStyle w:val="a9"/>
        <w:sz w:val="30"/>
        <w:szCs w:val="30"/>
      </w:rPr>
      <w:instrText xml:space="preserve">PAGE  </w:instrText>
    </w:r>
    <w:r w:rsidR="00D14435">
      <w:rPr>
        <w:rStyle w:val="a9"/>
        <w:sz w:val="30"/>
        <w:szCs w:val="30"/>
      </w:rPr>
      <w:fldChar w:fldCharType="separate"/>
    </w:r>
    <w:r w:rsidR="003212B2">
      <w:rPr>
        <w:rStyle w:val="a9"/>
        <w:noProof/>
        <w:sz w:val="30"/>
        <w:szCs w:val="30"/>
      </w:rPr>
      <w:t>1</w:t>
    </w:r>
    <w:r w:rsidR="00D14435">
      <w:rPr>
        <w:rStyle w:val="a9"/>
        <w:sz w:val="30"/>
        <w:szCs w:val="30"/>
      </w:rPr>
      <w:fldChar w:fldCharType="end"/>
    </w:r>
    <w:r>
      <w:rPr>
        <w:rStyle w:val="a9"/>
        <w:sz w:val="30"/>
        <w:szCs w:val="30"/>
      </w:rPr>
      <w:t xml:space="preserve"> </w:t>
    </w:r>
    <w:r>
      <w:rPr>
        <w:rStyle w:val="a9"/>
        <w:rFonts w:cs="宋体"/>
        <w:sz w:val="30"/>
        <w:szCs w:val="30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643" w:rsidRDefault="00BC0643" w:rsidP="001E20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C0643" w:rsidRDefault="00BC0643" w:rsidP="001E20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94168"/>
    <w:multiLevelType w:val="hybridMultilevel"/>
    <w:tmpl w:val="3A20453C"/>
    <w:lvl w:ilvl="0" w:tplc="4196962A">
      <w:start w:val="1"/>
      <w:numFmt w:val="japaneseCounting"/>
      <w:lvlText w:val="%1、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8"/>
        </w:tabs>
        <w:ind w:left="1408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8"/>
        </w:tabs>
        <w:ind w:left="182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8"/>
        </w:tabs>
        <w:ind w:left="2668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8"/>
        </w:tabs>
        <w:ind w:left="308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8"/>
        </w:tabs>
        <w:ind w:left="3928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8"/>
        </w:tabs>
        <w:ind w:left="434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0AD"/>
    <w:rsid w:val="00001754"/>
    <w:rsid w:val="0002196F"/>
    <w:rsid w:val="00031561"/>
    <w:rsid w:val="0005509D"/>
    <w:rsid w:val="0005601B"/>
    <w:rsid w:val="000566C1"/>
    <w:rsid w:val="000826F8"/>
    <w:rsid w:val="000D2817"/>
    <w:rsid w:val="001479A8"/>
    <w:rsid w:val="001833CD"/>
    <w:rsid w:val="001E20AD"/>
    <w:rsid w:val="001E2E6D"/>
    <w:rsid w:val="001E439B"/>
    <w:rsid w:val="0025401D"/>
    <w:rsid w:val="00315F0B"/>
    <w:rsid w:val="003212B2"/>
    <w:rsid w:val="003317E9"/>
    <w:rsid w:val="00373830"/>
    <w:rsid w:val="003905DA"/>
    <w:rsid w:val="00392711"/>
    <w:rsid w:val="003A06DE"/>
    <w:rsid w:val="003A58E2"/>
    <w:rsid w:val="003C3582"/>
    <w:rsid w:val="003E0EE8"/>
    <w:rsid w:val="003E6F93"/>
    <w:rsid w:val="003F4510"/>
    <w:rsid w:val="00405F8A"/>
    <w:rsid w:val="00432E1A"/>
    <w:rsid w:val="00441B65"/>
    <w:rsid w:val="0045051C"/>
    <w:rsid w:val="00462A9F"/>
    <w:rsid w:val="0046544D"/>
    <w:rsid w:val="0048033B"/>
    <w:rsid w:val="00483454"/>
    <w:rsid w:val="004840F6"/>
    <w:rsid w:val="004A55DE"/>
    <w:rsid w:val="004B334F"/>
    <w:rsid w:val="004B3C86"/>
    <w:rsid w:val="004C6B97"/>
    <w:rsid w:val="004C76E1"/>
    <w:rsid w:val="004E1CFA"/>
    <w:rsid w:val="00555838"/>
    <w:rsid w:val="005745C2"/>
    <w:rsid w:val="00577550"/>
    <w:rsid w:val="00585D85"/>
    <w:rsid w:val="00586712"/>
    <w:rsid w:val="00631239"/>
    <w:rsid w:val="0063220B"/>
    <w:rsid w:val="00647489"/>
    <w:rsid w:val="006810A5"/>
    <w:rsid w:val="00691236"/>
    <w:rsid w:val="006A00D4"/>
    <w:rsid w:val="006A19BC"/>
    <w:rsid w:val="006C5A37"/>
    <w:rsid w:val="006D4C6E"/>
    <w:rsid w:val="007461F3"/>
    <w:rsid w:val="00752AC8"/>
    <w:rsid w:val="00754950"/>
    <w:rsid w:val="00774573"/>
    <w:rsid w:val="007A0533"/>
    <w:rsid w:val="007B651B"/>
    <w:rsid w:val="007C5CEA"/>
    <w:rsid w:val="007C7837"/>
    <w:rsid w:val="007F2E0B"/>
    <w:rsid w:val="0081668A"/>
    <w:rsid w:val="00831E34"/>
    <w:rsid w:val="00854053"/>
    <w:rsid w:val="00872F22"/>
    <w:rsid w:val="008F0C5F"/>
    <w:rsid w:val="008F224B"/>
    <w:rsid w:val="00910905"/>
    <w:rsid w:val="00945BAC"/>
    <w:rsid w:val="00960C97"/>
    <w:rsid w:val="00975802"/>
    <w:rsid w:val="009B2416"/>
    <w:rsid w:val="009C158E"/>
    <w:rsid w:val="009D0DDE"/>
    <w:rsid w:val="00A5577D"/>
    <w:rsid w:val="00A613D8"/>
    <w:rsid w:val="00AA44F1"/>
    <w:rsid w:val="00AC2949"/>
    <w:rsid w:val="00AE2370"/>
    <w:rsid w:val="00B564FD"/>
    <w:rsid w:val="00B7320F"/>
    <w:rsid w:val="00BA05AE"/>
    <w:rsid w:val="00BC0643"/>
    <w:rsid w:val="00BD5DBE"/>
    <w:rsid w:val="00C24799"/>
    <w:rsid w:val="00C30543"/>
    <w:rsid w:val="00C41886"/>
    <w:rsid w:val="00C546BA"/>
    <w:rsid w:val="00C81EA4"/>
    <w:rsid w:val="00C921B5"/>
    <w:rsid w:val="00CC3D3A"/>
    <w:rsid w:val="00D14435"/>
    <w:rsid w:val="00D173D0"/>
    <w:rsid w:val="00D56BA2"/>
    <w:rsid w:val="00D75D42"/>
    <w:rsid w:val="00D91C3B"/>
    <w:rsid w:val="00D95ABC"/>
    <w:rsid w:val="00DA0CC8"/>
    <w:rsid w:val="00DA3CF9"/>
    <w:rsid w:val="00DE0F97"/>
    <w:rsid w:val="00DF4029"/>
    <w:rsid w:val="00E366F7"/>
    <w:rsid w:val="00E47F24"/>
    <w:rsid w:val="00E53FBD"/>
    <w:rsid w:val="00E62D0A"/>
    <w:rsid w:val="00E644F2"/>
    <w:rsid w:val="00E85C30"/>
    <w:rsid w:val="00E86FDB"/>
    <w:rsid w:val="00EC572B"/>
    <w:rsid w:val="00EC5B9B"/>
    <w:rsid w:val="00F262E3"/>
    <w:rsid w:val="00F50776"/>
    <w:rsid w:val="00F73487"/>
    <w:rsid w:val="00FE02CB"/>
    <w:rsid w:val="00FF0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AD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E2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E20AD"/>
    <w:rPr>
      <w:sz w:val="18"/>
      <w:szCs w:val="18"/>
    </w:rPr>
  </w:style>
  <w:style w:type="paragraph" w:styleId="a4">
    <w:name w:val="footer"/>
    <w:basedOn w:val="a"/>
    <w:link w:val="Char0"/>
    <w:uiPriority w:val="99"/>
    <w:rsid w:val="001E2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E20AD"/>
    <w:rPr>
      <w:sz w:val="18"/>
      <w:szCs w:val="18"/>
    </w:rPr>
  </w:style>
  <w:style w:type="paragraph" w:styleId="a5">
    <w:name w:val="List Paragraph"/>
    <w:basedOn w:val="a"/>
    <w:uiPriority w:val="99"/>
    <w:qFormat/>
    <w:rsid w:val="001E20AD"/>
    <w:pPr>
      <w:ind w:firstLineChars="200" w:firstLine="420"/>
    </w:pPr>
  </w:style>
  <w:style w:type="character" w:styleId="a6">
    <w:name w:val="Hyperlink"/>
    <w:basedOn w:val="a0"/>
    <w:uiPriority w:val="99"/>
    <w:rsid w:val="00AA44F1"/>
    <w:rPr>
      <w:color w:val="0000FF"/>
      <w:u w:val="single"/>
    </w:rPr>
  </w:style>
  <w:style w:type="paragraph" w:styleId="a7">
    <w:name w:val="No Spacing"/>
    <w:uiPriority w:val="99"/>
    <w:qFormat/>
    <w:rsid w:val="00AA44F1"/>
    <w:pPr>
      <w:widowControl w:val="0"/>
      <w:jc w:val="both"/>
    </w:pPr>
    <w:rPr>
      <w:rFonts w:cs="Calibri"/>
      <w:szCs w:val="21"/>
    </w:rPr>
  </w:style>
  <w:style w:type="paragraph" w:styleId="a8">
    <w:name w:val="Balloon Text"/>
    <w:basedOn w:val="a"/>
    <w:link w:val="Char1"/>
    <w:uiPriority w:val="99"/>
    <w:semiHidden/>
    <w:rsid w:val="00BD5DB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locked/>
    <w:rsid w:val="00BD5DBE"/>
    <w:rPr>
      <w:rFonts w:ascii="Calibri" w:eastAsia="宋体" w:hAnsi="Calibri" w:cs="Calibri"/>
      <w:sz w:val="18"/>
      <w:szCs w:val="18"/>
    </w:rPr>
  </w:style>
  <w:style w:type="character" w:styleId="a9">
    <w:name w:val="page number"/>
    <w:basedOn w:val="a0"/>
    <w:uiPriority w:val="99"/>
    <w:rsid w:val="001E439B"/>
  </w:style>
  <w:style w:type="character" w:customStyle="1" w:styleId="CharChar">
    <w:name w:val="Char Char"/>
    <w:basedOn w:val="a0"/>
    <w:uiPriority w:val="99"/>
    <w:locked/>
    <w:rsid w:val="00910905"/>
    <w:rPr>
      <w:rFonts w:eastAsia="宋体"/>
      <w:kern w:val="2"/>
      <w:sz w:val="18"/>
      <w:szCs w:val="1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5C7B3-9525-434C-9CE0-7071F747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261</Characters>
  <Application>Microsoft Office Word</Application>
  <DocSecurity>0</DocSecurity>
  <Lines>2</Lines>
  <Paragraphs>1</Paragraphs>
  <ScaleCrop>false</ScaleCrop>
  <Company>JHKJ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2017-12-25T03:04:00Z</cp:lastPrinted>
  <dcterms:created xsi:type="dcterms:W3CDTF">2017-12-25T03:31:00Z</dcterms:created>
  <dcterms:modified xsi:type="dcterms:W3CDTF">2017-12-25T07:04:00Z</dcterms:modified>
</cp:coreProperties>
</file>