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河南省工程勘察设计行业协会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个人会员入会申请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编 号：    </w:t>
      </w:r>
    </w:p>
    <w:tbl>
      <w:tblPr>
        <w:tblStyle w:val="2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134"/>
        <w:gridCol w:w="708"/>
        <w:gridCol w:w="851"/>
        <w:gridCol w:w="567"/>
        <w:gridCol w:w="850"/>
        <w:gridCol w:w="428"/>
        <w:gridCol w:w="84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接收电子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发票邮箱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在其他学会、协会中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担任职务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协会（学会）名称：  </w:t>
            </w:r>
          </w:p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理事：〇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常务理事：〇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>副</w:t>
            </w: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  <w:r>
              <w:rPr>
                <w:rFonts w:ascii="宋体" w:hAnsi="宋体"/>
                <w:color w:val="000000"/>
                <w:sz w:val="24"/>
              </w:rPr>
              <w:t>长：〇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入会推荐人</w:t>
            </w:r>
          </w:p>
        </w:tc>
        <w:tc>
          <w:tcPr>
            <w:tcW w:w="7251" w:type="dxa"/>
            <w:gridSpan w:val="8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89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/>
                <w:color w:val="000000"/>
                <w:sz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8892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可加附页：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889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本人承诺：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以上申请材料真实有效，本人</w:t>
            </w:r>
            <w:r>
              <w:rPr>
                <w:rFonts w:hint="default" w:ascii="宋体" w:hAnsi="宋体"/>
                <w:color w:val="000000"/>
                <w:sz w:val="24"/>
                <w:lang w:val="en-US" w:eastAsia="zh-CN"/>
              </w:rPr>
              <w:t>自愿申请加入河南省工程勘察设计行业协会，承认并遵守协会章程，执行协会决议，按时缴纳会费，维护协会的合法权益，完成协会交办的工作。</w:t>
            </w:r>
          </w:p>
          <w:p>
            <w:p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承诺人（签字）：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年  月   日</w:t>
            </w:r>
          </w:p>
          <w:p>
            <w:pPr>
              <w:wordWrap/>
              <w:spacing w:line="360" w:lineRule="auto"/>
              <w:jc w:val="righ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16674"/>
    <w:rsid w:val="0BB41816"/>
    <w:rsid w:val="0CF07394"/>
    <w:rsid w:val="2A913B86"/>
    <w:rsid w:val="32273F70"/>
    <w:rsid w:val="32F739C6"/>
    <w:rsid w:val="4FA87CBF"/>
    <w:rsid w:val="55EE040A"/>
    <w:rsid w:val="5604099D"/>
    <w:rsid w:val="5ED025BF"/>
    <w:rsid w:val="775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2021-01-13T00:53:00Z</dcterms:created>
  <dc:creator>asus</dc:creator>
  <cp:lastModifiedBy>Ray</cp:lastModifiedBy>
  <dcterms:modified xsi:type="dcterms:W3CDTF">2022-03-21T03:45:55Z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FFF1226F2A18428CB3450DEEB31E1AF6</vt:lpwstr>
  </property>
</Properties>
</file>