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河南省工程勘察设计行业协会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  <w:lang w:val="en-US" w:eastAsia="zh-CN"/>
        </w:rPr>
        <w:t>单位会员入会申请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方正小标宋简体" w:eastAsia="方正小标宋简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编 号：    </w:t>
      </w:r>
    </w:p>
    <w:tbl>
      <w:tblPr>
        <w:tblStyle w:val="6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47"/>
        <w:gridCol w:w="446"/>
        <w:gridCol w:w="641"/>
        <w:gridCol w:w="1305"/>
        <w:gridCol w:w="1276"/>
        <w:gridCol w:w="112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718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纳税人识别号</w:t>
            </w:r>
          </w:p>
        </w:tc>
        <w:tc>
          <w:tcPr>
            <w:tcW w:w="23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接收电子发票邮箱</w:t>
            </w:r>
          </w:p>
        </w:tc>
        <w:tc>
          <w:tcPr>
            <w:tcW w:w="35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182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单位性质</w:t>
            </w:r>
          </w:p>
        </w:tc>
        <w:tc>
          <w:tcPr>
            <w:tcW w:w="23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351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成立时间</w:t>
            </w:r>
          </w:p>
        </w:tc>
        <w:tc>
          <w:tcPr>
            <w:tcW w:w="2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注册资金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近三年年度产值</w:t>
            </w:r>
          </w:p>
        </w:tc>
        <w:tc>
          <w:tcPr>
            <w:tcW w:w="718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2021</w:t>
            </w:r>
            <w:r>
              <w:rPr>
                <w:rFonts w:ascii="宋体" w:hAnsi="宋体"/>
                <w:sz w:val="24"/>
              </w:rPr>
              <w:t xml:space="preserve">年：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2020</w:t>
            </w:r>
            <w:r>
              <w:rPr>
                <w:rFonts w:ascii="宋体" w:hAnsi="宋体"/>
                <w:sz w:val="24"/>
              </w:rPr>
              <w:t xml:space="preserve">年：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2019</w:t>
            </w:r>
            <w:r>
              <w:rPr>
                <w:rFonts w:ascii="宋体" w:hAnsi="宋体"/>
                <w:sz w:val="24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职工总数（人）</w:t>
            </w:r>
          </w:p>
        </w:tc>
        <w:tc>
          <w:tcPr>
            <w:tcW w:w="7182" w:type="dxa"/>
            <w:gridSpan w:val="7"/>
            <w:noWrap w:val="0"/>
            <w:vAlign w:val="center"/>
          </w:tcPr>
          <w:p>
            <w:pPr>
              <w:spacing w:line="300" w:lineRule="exact"/>
              <w:ind w:firstLine="448" w:firstLineChars="200"/>
              <w:rPr>
                <w:rFonts w:ascii="宋体" w:hAnsi="宋体"/>
                <w:spacing w:val="-8"/>
                <w:sz w:val="24"/>
              </w:rPr>
            </w:pPr>
            <w:r>
              <w:rPr>
                <w:rFonts w:ascii="宋体" w:hAnsi="宋体"/>
                <w:spacing w:val="-8"/>
                <w:sz w:val="24"/>
              </w:rPr>
              <w:t>人。其中：高级职称    人；中级职称    人；一级注册人员    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上届</w:t>
            </w:r>
            <w:r>
              <w:rPr>
                <w:rFonts w:hint="eastAsia" w:ascii="宋体" w:hAnsi="宋体"/>
                <w:color w:val="000000"/>
                <w:sz w:val="24"/>
              </w:rPr>
              <w:t>本</w:t>
            </w:r>
            <w:r>
              <w:rPr>
                <w:rFonts w:ascii="宋体" w:hAnsi="宋体"/>
                <w:color w:val="000000"/>
                <w:sz w:val="24"/>
              </w:rPr>
              <w:t>协会担任职务</w:t>
            </w:r>
          </w:p>
        </w:tc>
        <w:tc>
          <w:tcPr>
            <w:tcW w:w="673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理事：〇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常务理事 ：〇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 xml:space="preserve"> 副理事长：〇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3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ascii="宋体" w:hAnsi="宋体"/>
                <w:sz w:val="24"/>
              </w:rPr>
              <w:t>其他协会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学会</w:t>
            </w:r>
            <w:r>
              <w:rPr>
                <w:rFonts w:hint="eastAsia" w:ascii="宋体" w:hAnsi="宋体"/>
                <w:sz w:val="24"/>
              </w:rPr>
              <w:t>中</w:t>
            </w:r>
            <w:r>
              <w:rPr>
                <w:rFonts w:ascii="宋体" w:hAnsi="宋体"/>
                <w:sz w:val="24"/>
              </w:rPr>
              <w:t>任职情况</w:t>
            </w:r>
          </w:p>
        </w:tc>
        <w:tc>
          <w:tcPr>
            <w:tcW w:w="6736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协会（学会）名称：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Ansi="宋体"/>
                <w:sz w:val="24"/>
              </w:rPr>
              <w:t>副理事长：〇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常务理事：〇</w:t>
            </w:r>
            <w:r>
              <w:rPr>
                <w:sz w:val="24"/>
              </w:rPr>
              <w:t xml:space="preserve">       </w:t>
            </w:r>
            <w:r>
              <w:rPr>
                <w:rFonts w:hAnsi="宋体"/>
                <w:sz w:val="24"/>
              </w:rPr>
              <w:t>理事：〇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法人代表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（负责人）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 话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 机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</w:t>
            </w:r>
            <w:r>
              <w:rPr>
                <w:rFonts w:hint="eastAsia" w:ascii="宋体" w:hAnsi="宋体"/>
                <w:sz w:val="24"/>
              </w:rPr>
              <w:t>络员</w:t>
            </w: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名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  务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 话</w:t>
            </w:r>
          </w:p>
        </w:tc>
        <w:tc>
          <w:tcPr>
            <w:tcW w:w="269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  机</w:t>
            </w:r>
          </w:p>
        </w:tc>
        <w:tc>
          <w:tcPr>
            <w:tcW w:w="212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5" w:hRule="atLeast"/>
          <w:jc w:val="center"/>
        </w:trPr>
        <w:tc>
          <w:tcPr>
            <w:tcW w:w="9072" w:type="dxa"/>
            <w:gridSpan w:val="9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本单位承诺：</w:t>
            </w: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以上材料真实有效，本单位自愿申请加入河南省工程勘察设计行业协会，承认并遵守协会章程，执行协会决议，按时缴纳会费，维护协会的合法权益，完成协会交办的工作。</w:t>
            </w:r>
          </w:p>
          <w:p>
            <w:pPr>
              <w:wordWrap w:val="0"/>
              <w:spacing w:line="240" w:lineRule="auto"/>
              <w:ind w:right="456"/>
              <w:jc w:val="righ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单位名称（</w:t>
            </w:r>
            <w:r>
              <w:rPr>
                <w:rFonts w:ascii="宋体" w:hAnsi="宋体"/>
                <w:sz w:val="24"/>
              </w:rPr>
              <w:t>公章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）    </w:t>
            </w:r>
          </w:p>
          <w:p>
            <w:pPr>
              <w:spacing w:line="240" w:lineRule="auto"/>
              <w:ind w:firstLine="480" w:firstLineChars="200"/>
              <w:jc w:val="right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  <w:r>
              <w:rPr>
                <w:rFonts w:ascii="宋体" w:hAnsi="宋体"/>
                <w:sz w:val="24"/>
              </w:rPr>
              <w:t xml:space="preserve">         年    月    日</w:t>
            </w:r>
          </w:p>
        </w:tc>
      </w:tr>
    </w:tbl>
    <w:p>
      <w:pPr>
        <w:ind w:right="570"/>
        <w:rPr>
          <w:rFonts w:hint="eastAsia" w:ascii="宋体" w:hAnsi="宋体"/>
          <w:sz w:val="24"/>
        </w:rPr>
      </w:pPr>
    </w:p>
    <w:sectPr>
      <w:footerReference r:id="rId3" w:type="default"/>
      <w:pgSz w:w="11906" w:h="16838"/>
      <w:pgMar w:top="1191" w:right="1588" w:bottom="1191" w:left="1588" w:header="851" w:footer="1701" w:gutter="0"/>
      <w:cols w:space="425" w:num="1"/>
      <w:docGrid w:type="lines" w:linePitch="287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99"/>
  <w:drawingGridVerticalSpacing w:val="28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62"/>
    <w:rsid w:val="00016EB9"/>
    <w:rsid w:val="00037611"/>
    <w:rsid w:val="0003770F"/>
    <w:rsid w:val="0005509E"/>
    <w:rsid w:val="00062C5C"/>
    <w:rsid w:val="000815C1"/>
    <w:rsid w:val="000B4ACC"/>
    <w:rsid w:val="000C3054"/>
    <w:rsid w:val="000E6862"/>
    <w:rsid w:val="00126AB4"/>
    <w:rsid w:val="00135001"/>
    <w:rsid w:val="00144870"/>
    <w:rsid w:val="00174A36"/>
    <w:rsid w:val="001D03EF"/>
    <w:rsid w:val="001E1EFB"/>
    <w:rsid w:val="001E6F5C"/>
    <w:rsid w:val="002025D3"/>
    <w:rsid w:val="00205C3C"/>
    <w:rsid w:val="00210D7D"/>
    <w:rsid w:val="00234A77"/>
    <w:rsid w:val="00277EE6"/>
    <w:rsid w:val="002C1357"/>
    <w:rsid w:val="003122BF"/>
    <w:rsid w:val="00325D89"/>
    <w:rsid w:val="00374622"/>
    <w:rsid w:val="00392928"/>
    <w:rsid w:val="00394F0E"/>
    <w:rsid w:val="003A341D"/>
    <w:rsid w:val="003A38E3"/>
    <w:rsid w:val="003B1ECA"/>
    <w:rsid w:val="003C0A19"/>
    <w:rsid w:val="003C3300"/>
    <w:rsid w:val="003D706A"/>
    <w:rsid w:val="003E4FBD"/>
    <w:rsid w:val="00404E1D"/>
    <w:rsid w:val="00406B2B"/>
    <w:rsid w:val="004313AE"/>
    <w:rsid w:val="004357EF"/>
    <w:rsid w:val="00450859"/>
    <w:rsid w:val="00466319"/>
    <w:rsid w:val="00475DA6"/>
    <w:rsid w:val="00491102"/>
    <w:rsid w:val="004A736F"/>
    <w:rsid w:val="004B2004"/>
    <w:rsid w:val="00502DAD"/>
    <w:rsid w:val="00505727"/>
    <w:rsid w:val="00514E92"/>
    <w:rsid w:val="00515BBF"/>
    <w:rsid w:val="00534152"/>
    <w:rsid w:val="00543D2B"/>
    <w:rsid w:val="00560386"/>
    <w:rsid w:val="00563FA9"/>
    <w:rsid w:val="005805D4"/>
    <w:rsid w:val="005907D4"/>
    <w:rsid w:val="00591829"/>
    <w:rsid w:val="0059385F"/>
    <w:rsid w:val="005B1437"/>
    <w:rsid w:val="005C3991"/>
    <w:rsid w:val="005F283C"/>
    <w:rsid w:val="005F7C83"/>
    <w:rsid w:val="0061455D"/>
    <w:rsid w:val="00614D87"/>
    <w:rsid w:val="00624530"/>
    <w:rsid w:val="00624925"/>
    <w:rsid w:val="00631114"/>
    <w:rsid w:val="00637D4F"/>
    <w:rsid w:val="006431BD"/>
    <w:rsid w:val="006448D3"/>
    <w:rsid w:val="00644F58"/>
    <w:rsid w:val="00660023"/>
    <w:rsid w:val="0067607E"/>
    <w:rsid w:val="006823F6"/>
    <w:rsid w:val="006924E7"/>
    <w:rsid w:val="006B2CD3"/>
    <w:rsid w:val="006B46CA"/>
    <w:rsid w:val="006C44D6"/>
    <w:rsid w:val="006F0D58"/>
    <w:rsid w:val="006F2730"/>
    <w:rsid w:val="006F3764"/>
    <w:rsid w:val="00722485"/>
    <w:rsid w:val="007670F0"/>
    <w:rsid w:val="007A2435"/>
    <w:rsid w:val="007A7220"/>
    <w:rsid w:val="007B4A70"/>
    <w:rsid w:val="007B5D20"/>
    <w:rsid w:val="007C5FA5"/>
    <w:rsid w:val="00807352"/>
    <w:rsid w:val="008169D9"/>
    <w:rsid w:val="008338A5"/>
    <w:rsid w:val="0084272A"/>
    <w:rsid w:val="00855DF8"/>
    <w:rsid w:val="00857F39"/>
    <w:rsid w:val="00866275"/>
    <w:rsid w:val="008913C8"/>
    <w:rsid w:val="008A4B47"/>
    <w:rsid w:val="008B1221"/>
    <w:rsid w:val="008D04F3"/>
    <w:rsid w:val="008D27BC"/>
    <w:rsid w:val="008D7030"/>
    <w:rsid w:val="008E6AB5"/>
    <w:rsid w:val="008F02D3"/>
    <w:rsid w:val="008F68D1"/>
    <w:rsid w:val="0094379C"/>
    <w:rsid w:val="009911B7"/>
    <w:rsid w:val="009B1C4D"/>
    <w:rsid w:val="009B408E"/>
    <w:rsid w:val="009B75B4"/>
    <w:rsid w:val="009D1904"/>
    <w:rsid w:val="009E7862"/>
    <w:rsid w:val="009F250D"/>
    <w:rsid w:val="00A06B5E"/>
    <w:rsid w:val="00A10726"/>
    <w:rsid w:val="00A1215F"/>
    <w:rsid w:val="00A126D3"/>
    <w:rsid w:val="00A22B9B"/>
    <w:rsid w:val="00A42E73"/>
    <w:rsid w:val="00A515F3"/>
    <w:rsid w:val="00A61ABD"/>
    <w:rsid w:val="00A712EB"/>
    <w:rsid w:val="00A9107B"/>
    <w:rsid w:val="00AC4653"/>
    <w:rsid w:val="00AC4DEC"/>
    <w:rsid w:val="00AD6F12"/>
    <w:rsid w:val="00AE2F4A"/>
    <w:rsid w:val="00AE52F4"/>
    <w:rsid w:val="00AF1C0C"/>
    <w:rsid w:val="00B1052E"/>
    <w:rsid w:val="00B11496"/>
    <w:rsid w:val="00B221E6"/>
    <w:rsid w:val="00B40276"/>
    <w:rsid w:val="00BD6521"/>
    <w:rsid w:val="00BE0007"/>
    <w:rsid w:val="00BE0D56"/>
    <w:rsid w:val="00BE6A93"/>
    <w:rsid w:val="00C26029"/>
    <w:rsid w:val="00C51E78"/>
    <w:rsid w:val="00C86A35"/>
    <w:rsid w:val="00C934B4"/>
    <w:rsid w:val="00CB1A97"/>
    <w:rsid w:val="00CC4D7D"/>
    <w:rsid w:val="00CD5B15"/>
    <w:rsid w:val="00CE61A9"/>
    <w:rsid w:val="00D015D6"/>
    <w:rsid w:val="00D172D3"/>
    <w:rsid w:val="00D419E8"/>
    <w:rsid w:val="00D432E3"/>
    <w:rsid w:val="00D45E8E"/>
    <w:rsid w:val="00D70D8D"/>
    <w:rsid w:val="00D83B7F"/>
    <w:rsid w:val="00D92EE8"/>
    <w:rsid w:val="00DB1BF0"/>
    <w:rsid w:val="00DD6736"/>
    <w:rsid w:val="00DE71EC"/>
    <w:rsid w:val="00E03924"/>
    <w:rsid w:val="00E0659F"/>
    <w:rsid w:val="00E32247"/>
    <w:rsid w:val="00E52FD2"/>
    <w:rsid w:val="00E54482"/>
    <w:rsid w:val="00E641EB"/>
    <w:rsid w:val="00E7639F"/>
    <w:rsid w:val="00E765C7"/>
    <w:rsid w:val="00E87EB3"/>
    <w:rsid w:val="00E92118"/>
    <w:rsid w:val="00EB4091"/>
    <w:rsid w:val="00EB6150"/>
    <w:rsid w:val="00EF2715"/>
    <w:rsid w:val="00F13E9D"/>
    <w:rsid w:val="00F20EB8"/>
    <w:rsid w:val="00F31AD6"/>
    <w:rsid w:val="00F3607E"/>
    <w:rsid w:val="00F5061D"/>
    <w:rsid w:val="00F66E0E"/>
    <w:rsid w:val="00F93D33"/>
    <w:rsid w:val="00FA312C"/>
    <w:rsid w:val="00FA5D34"/>
    <w:rsid w:val="00FD00D0"/>
    <w:rsid w:val="00FD67D2"/>
    <w:rsid w:val="00FD6CF1"/>
    <w:rsid w:val="00FD7026"/>
    <w:rsid w:val="00FE163A"/>
    <w:rsid w:val="00FF7876"/>
    <w:rsid w:val="033E2AFE"/>
    <w:rsid w:val="0782037A"/>
    <w:rsid w:val="0A5E6444"/>
    <w:rsid w:val="10283879"/>
    <w:rsid w:val="15AD2FF2"/>
    <w:rsid w:val="1C9C3B04"/>
    <w:rsid w:val="277D324B"/>
    <w:rsid w:val="2A755712"/>
    <w:rsid w:val="3D18382C"/>
    <w:rsid w:val="43A40FCB"/>
    <w:rsid w:val="4DB756C6"/>
    <w:rsid w:val="5BD3020E"/>
    <w:rsid w:val="64A966B9"/>
    <w:rsid w:val="67903788"/>
    <w:rsid w:val="6BF977B6"/>
    <w:rsid w:val="7F697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paragraph" w:customStyle="1" w:styleId="13">
    <w:name w:val="_Style 12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4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275</Words>
  <Characters>1568</Characters>
  <Lines>13</Lines>
  <Paragraphs>3</Paragraphs>
  <TotalTime>5</TotalTime>
  <ScaleCrop>false</ScaleCrop>
  <LinksUpToDate>false</LinksUpToDate>
  <CharactersWithSpaces>1840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2020-12-22T02:16:00Z</dcterms:created>
  <dc:creator>微软用户</dc:creator>
  <cp:lastModifiedBy>Ray</cp:lastModifiedBy>
  <cp:lastPrinted>2021-04-21T06:49:00Z</cp:lastPrinted>
  <dcterms:modified xsi:type="dcterms:W3CDTF">2022-03-21T09:00:20Z</dcterms:modified>
  <dc:title>关于开展协会会员登记确认及自荐第五届理事会领导成员的通知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C1E05A7D035247C49FA9FA4062A0CD31</vt:lpwstr>
  </property>
</Properties>
</file>