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
附件：2022年度河南省建设工程“中州杯”</w:t>
      </w:r>
    </w:p>
    <w:p>
      <w:pPr>
        <w:jc w:val="center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（省优质工程）名单</w:t>
      </w:r>
      <w:r>
        <w:rPr>
          <w:rFonts w:ascii="仿宋" w:hAnsi="仿宋" w:eastAsia="仿宋"/>
          <w:sz w:val="32"/>
        </w:rPr>
        <w:cr/>
      </w:r>
      <w:r>
        <w:rPr>
          <w:rFonts w:ascii="仿宋" w:hAnsi="仿宋" w:eastAsia="仿宋"/>
          <w:sz w:val="32"/>
        </w:rPr>
        <w:t>
</w:t>
      </w:r>
    </w:p>
    <w:p>
      <w:pPr>
        <w:jc w:val="left"/>
      </w:pPr>
      <w:r>
        <w:rPr>
          <w:rFonts w:ascii="黑体" w:hAnsi="黑体" w:eastAsia="黑体"/>
          <w:sz w:val="32"/>
        </w:rPr>
        <w:t>一、公共建筑（4</w:t>
      </w:r>
      <w:r>
        <w:rPr>
          <w:rFonts w:hint="eastAsia" w:ascii="黑体" w:hAnsi="黑体" w:eastAsia="黑体"/>
          <w:sz w:val="32"/>
          <w:lang w:val="en-US" w:eastAsia="zh-CN"/>
        </w:rPr>
        <w:t>1</w:t>
      </w:r>
      <w:r>
        <w:rPr>
          <w:rFonts w:ascii="黑体" w:hAnsi="黑体" w:eastAsia="黑体"/>
          <w:sz w:val="32"/>
        </w:rPr>
        <w:t>项）</w:t>
      </w:r>
    </w:p>
    <w:p>
      <w:r>
        <w:rPr>
          <w:rFonts w:ascii="黑体" w:hAnsi="黑体" w:eastAsia="黑体"/>
          <w:sz w:val="32"/>
        </w:rPr>
        <w:t>1.安阳市进口汽车平行销售7S城</w:t>
      </w:r>
    </w:p>
    <w:p>
      <w:r>
        <w:rPr>
          <w:rFonts w:ascii="仿宋_GB2312" w:hAnsi="仿宋_GB2312" w:eastAsia="仿宋_GB2312"/>
          <w:sz w:val="32"/>
        </w:rPr>
        <w:t>总承包单位:安阳建工（集团)有限责任公司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建设单位:河南世贸建设投资有限公司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勘察单位:中化地质河南局集团有限公司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设计单位:中建中原建筑设计院有限公司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监理单位:安阳市安泰建设工程监理有限责任公司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质量监督单位:安阳县建筑工程质量监督技术服务站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参建人员:纪冰冰、吴永杰、谭炜、刘国栋、黄福军、李儒学、武峥、杨奇超、王全征、林劲松、苏钊敏、周恒、崔纯安、高伟、骈艳明、贾喜平、王亚辉、李文付</w:t>
      </w:r>
    </w:p>
    <w:p>
      <w:r>
        <w:rPr>
          <w:rFonts w:ascii="黑体" w:hAnsi="黑体" w:eastAsia="黑体"/>
          <w:sz w:val="32"/>
        </w:rPr>
        <w:t>2.安阳市新一中学新校区建设项目</w:t>
      </w:r>
    </w:p>
    <w:p>
      <w:r>
        <w:rPr>
          <w:rFonts w:ascii="仿宋_GB2312" w:hAnsi="仿宋_GB2312" w:eastAsia="仿宋_GB2312"/>
          <w:sz w:val="32"/>
        </w:rPr>
        <w:t>总承包单位:河南五建建设集团有限公司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建设单位:安阳市新一教育投资有限公司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勘察单位:河南省豫北水利勘测设计院有限公司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设计单位:广州博厦建筑设计研究院有限公司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监理单位:河南省育兴建设工程管理有限公司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质量监督单位:安阳市建筑工程质量监督站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参建人员:邢大鹏、张庆贺、王继永、张伟波、高伟、宋治良、张莉、宋婷婷、敬培成、戚志峰、贾晓明、孟凡超、栗金贵、田红丰、李毅、张方 贾珂</w:t>
      </w:r>
    </w:p>
    <w:p>
      <w:r>
        <w:rPr>
          <w:rFonts w:ascii="黑体" w:hAnsi="黑体" w:eastAsia="黑体"/>
          <w:sz w:val="32"/>
        </w:rPr>
        <w:t>3.息县县委党校新校区建设项目</w:t>
      </w:r>
    </w:p>
    <w:p>
      <w:r>
        <w:rPr>
          <w:rFonts w:ascii="仿宋_GB2312" w:hAnsi="仿宋_GB2312" w:eastAsia="仿宋_GB2312"/>
          <w:sz w:val="32"/>
        </w:rPr>
        <w:t>总承包单位:河南五建第二建筑安装有限公司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建设单位:中国共产党息县委员会党校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勘察单位:河南省信阳工程地质勘察院有限公司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设计单位:信阳市建筑勘察设计研究院有限公司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监理单位:河南海纳建设管理有限公司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质量监督单位:息县建筑工程质量监督站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参建人员:余雷、马其峰、吴万仁、吴建功、严长日、夏映金、王闯、谌伟、朱森、许超、张智超、管涛、罗瑞龙、赵诗力、和华、何波、王文峰、杨友刚</w:t>
      </w:r>
    </w:p>
    <w:p>
      <w:r>
        <w:rPr>
          <w:rFonts w:ascii="黑体" w:hAnsi="黑体" w:eastAsia="黑体"/>
          <w:sz w:val="32"/>
        </w:rPr>
        <w:t>4.信阳舜宇光学有限公司光学镜片及组件加工改扩建项目1#、2#厂房</w:t>
      </w:r>
    </w:p>
    <w:p>
      <w:r>
        <w:rPr>
          <w:rFonts w:ascii="仿宋_GB2312" w:hAnsi="仿宋_GB2312" w:eastAsia="仿宋_GB2312"/>
          <w:sz w:val="32"/>
        </w:rPr>
        <w:t>总承包单位:河南东方建工建设有限公司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建设单位:信阳舜宇光学有限公司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勘察单位:河南卓越建设工程有限公司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设计单位:信阳市建筑勘察设计研究院有限公司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监理单位:河南华泽工程管理有限公司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质量监督单位:信阳市建筑工程质量监督站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参建人员:杨德泰、张贤军、王兴辉、孙航、杨友刚、杨科杰、马超、安璐、李强、柳虹玉、冯志强、周继宏、刘继红、沈琦、张清、闵涛、陈强</w:t>
      </w:r>
    </w:p>
    <w:p>
      <w:r>
        <w:rPr>
          <w:rFonts w:ascii="黑体" w:hAnsi="黑体" w:eastAsia="黑体"/>
          <w:sz w:val="32"/>
        </w:rPr>
        <w:t>5.洛阳职业技术学院新校区一期一组团｜图文信息中心｜地下车库（一）一期</w:t>
      </w:r>
    </w:p>
    <w:p>
      <w:r>
        <w:rPr>
          <w:rFonts w:ascii="仿宋_GB2312" w:hAnsi="仿宋_GB2312" w:eastAsia="仿宋_GB2312"/>
          <w:sz w:val="32"/>
        </w:rPr>
        <w:t>总承包单位:中国建筑第五工程局有限公司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建设单位:洛阳职业技术学院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勘察单位:北京城建勘测设计研究院有限责任公司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设计单位:机械工业第六设计研究院有限公司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监理单位:中汽智达（洛阳）建设监理有限公司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质量监督单位:洛阳市建筑工程质量监督站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参建人员:孙广辉、赵艳恒、李迎辉、焦亮、张建华、朱豫豪、郭辉、海洋、宋克英、刘清源、陈凯、郭鹏、梁嘉斌、常扑扑、罗程华、李宗堂、张高强、曹淼亮</w:t>
      </w:r>
    </w:p>
    <w:p>
      <w:r>
        <w:rPr>
          <w:rFonts w:ascii="黑体" w:hAnsi="黑体" w:eastAsia="黑体"/>
          <w:sz w:val="32"/>
        </w:rPr>
        <w:t>6.平顶山市第一人民医院新院区（含市儿童医院）</w:t>
      </w:r>
    </w:p>
    <w:p>
      <w:r>
        <w:rPr>
          <w:rFonts w:ascii="仿宋_GB2312" w:hAnsi="仿宋_GB2312" w:eastAsia="仿宋_GB2312"/>
          <w:sz w:val="32"/>
        </w:rPr>
        <w:t>总承包单位:中国建筑第七工程局有限公司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建设单位:平顶山市发投中建市一院新院区管理有限公司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勘察单位:河南省新豫地质工程勘察院有限公司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设计单位:深圳市建筑设计研究总院有限公司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监理单位:新恒丰咨询集团有限公司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质量监督单位:平顶山市建设工程质量监督站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参建人员:王松杰、李久安、杨帆、孙海建、王志军、陈爱军、穆士宽、郑栋材、张妍超、陈一川、罗京、王坤、杨军辉、杨路路、苑增喜、夏琪琦、赵盼盼、许鹏翔</w:t>
      </w:r>
    </w:p>
    <w:p>
      <w:r>
        <w:rPr>
          <w:rFonts w:ascii="黑体" w:hAnsi="黑体" w:eastAsia="黑体"/>
          <w:sz w:val="32"/>
        </w:rPr>
        <w:t>7.中原银行大厦</w:t>
      </w:r>
    </w:p>
    <w:p>
      <w:r>
        <w:rPr>
          <w:rFonts w:ascii="仿宋_GB2312" w:hAnsi="仿宋_GB2312" w:eastAsia="仿宋_GB2312"/>
          <w:sz w:val="32"/>
        </w:rPr>
        <w:t>总承包单位:河南省第一建筑工程集团有限责任公司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建设单位:中原银行股份有限公司三门峡分行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勘察单位:中电建十一局工程有限公司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设计单位:深圳市博万建筑设计事务所（普通合伙）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监理单位:河南科扬建设咨询监理有限责任公司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质量监督单位:三门峡市建设工程质量监督站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参建人员:郝成林、金红伟、韩保军、严瑞玲、闫怀珠、郑治军、边疆、杨文革、郭磊、吴健、颜超、冯素云、高文波、王亚转、戚恩、师艳红、赵伟宏、吕京丽</w:t>
      </w:r>
    </w:p>
    <w:p>
      <w:r>
        <w:rPr>
          <w:rFonts w:ascii="黑体" w:hAnsi="黑体" w:eastAsia="黑体"/>
          <w:sz w:val="32"/>
        </w:rPr>
        <w:t>8.二里头遗址博物馆</w:t>
      </w:r>
    </w:p>
    <w:p>
      <w:r>
        <w:rPr>
          <w:rFonts w:ascii="仿宋_GB2312" w:hAnsi="仿宋_GB2312" w:eastAsia="仿宋_GB2312"/>
          <w:sz w:val="32"/>
        </w:rPr>
        <w:t>总承包单位:河南国安建设集团有限公司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建设单位:洛阳市文物局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勘察单位:洛阳市规划建筑设计研究院有限公司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设计单位:同济大学建筑设计研究院（集团）有限公司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监理单位:国机中兴工程咨询有限公司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质量监督单位:洛阳市偃师区建筑工程安全质量监督站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参建人员:肖红九、张京伟、葛海峰、周方方、韩亚丹、杨志伟、林丹枫、耿炎军、孔健、王文胜、李立、高山、胡建军、刘建旭、张久德、丁海涛、刘保卫、肖玉琴</w:t>
      </w:r>
    </w:p>
    <w:p>
      <w:r>
        <w:rPr>
          <w:rFonts w:ascii="黑体" w:hAnsi="黑体" w:eastAsia="黑体"/>
          <w:sz w:val="32"/>
        </w:rPr>
        <w:t>9.禹州市高铁站前广场及相关基础设施建设项目</w:t>
      </w:r>
    </w:p>
    <w:p>
      <w:r>
        <w:rPr>
          <w:rFonts w:ascii="仿宋_GB2312" w:hAnsi="仿宋_GB2312" w:eastAsia="仿宋_GB2312"/>
          <w:sz w:val="32"/>
        </w:rPr>
        <w:t>总承包单位:中铁五局集团有限公司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建设单位:禹州高铁站前设备运营有限公司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勘察单位:中铁第四勘察设计院集团有限公司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设计单位:中铁第四勘察设计院集团有限公司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监理单位:中兴豫建设管理有限公司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质量监督单位:禹州市建设工程质量服务站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参建人员:赵江、朱何维、李凯非、马兴娱、田朝锋、张玉霞、王亮、孟辉、彭瑞华、刘巍、彭厚树、唐艳丽、王保林、孙慧丽、仝晓义、赵广红</w:t>
      </w:r>
    </w:p>
    <w:p>
      <w:r>
        <w:rPr>
          <w:rFonts w:ascii="黑体" w:hAnsi="黑体" w:eastAsia="黑体"/>
          <w:sz w:val="32"/>
        </w:rPr>
        <w:t>10.南阳理工学院实验实训综合大楼</w:t>
      </w:r>
    </w:p>
    <w:p>
      <w:r>
        <w:rPr>
          <w:rFonts w:ascii="仿宋_GB2312" w:hAnsi="仿宋_GB2312" w:eastAsia="仿宋_GB2312"/>
          <w:sz w:val="32"/>
        </w:rPr>
        <w:t>总承包单位:河南省第一建筑工程集团有限责任公司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建设单位:南阳理工学院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勘察单位:河南同兴地质工程有限公司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设计单位:北京森磊源建筑规划设计有限公司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监理单位:中汽智达（洛阳）建设监理有限公司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质量监督单位:南阳市城乡一体化示范区住房和城乡建设服务中心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参建人员:范永录、许东波、张帅帅、翟山林、谈志成、齐国森、席兴 、付长伟、张娜、刘吉霞、徐如春、景兰田、张栋 、梅建平</w:t>
      </w:r>
    </w:p>
    <w:p>
      <w:r>
        <w:rPr>
          <w:rFonts w:ascii="黑体" w:hAnsi="黑体" w:eastAsia="黑体"/>
          <w:sz w:val="32"/>
        </w:rPr>
        <w:t>11.郑州豫港生物医药科技园有限公司郑州国际生物医药科技园B区二期</w:t>
      </w:r>
    </w:p>
    <w:p>
      <w:r>
        <w:rPr>
          <w:rFonts w:ascii="仿宋_GB2312" w:hAnsi="仿宋_GB2312" w:eastAsia="仿宋_GB2312"/>
          <w:sz w:val="32"/>
        </w:rPr>
        <w:t>总承包单位:浙江中成建工集团有限公司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建设单位:郑州豫港生物医药科技园有限公司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勘察单位:中化地质郑州岩土工程有限公司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设计单位:中国核电工程有限公司郑州分公司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监理单位:河南宏业建设管理股份有限公司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质量监督单位:郑州航空港经济综合实验区（郑州新郑综合保税区）建设工程质量安全监督站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参建人员:金秋鹏、崔留彬、张志强、卢海波、张莹、田占军、张贺朋、王若锋、高纪明、雷红岩、赵柏玲、杨国臣、高振、卢兵兵、柴园园、李洪涛、吴岚、赵春玲</w:t>
      </w:r>
    </w:p>
    <w:p>
      <w:r>
        <w:rPr>
          <w:rFonts w:ascii="黑体" w:hAnsi="黑体" w:eastAsia="黑体"/>
          <w:sz w:val="32"/>
        </w:rPr>
        <w:t>12.万基大厦</w:t>
      </w:r>
    </w:p>
    <w:p>
      <w:r>
        <w:rPr>
          <w:rFonts w:ascii="仿宋_GB2312" w:hAnsi="仿宋_GB2312" w:eastAsia="仿宋_GB2312"/>
          <w:sz w:val="32"/>
        </w:rPr>
        <w:t>总承包单位:河南鑫品建筑工程有限公司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建设单位:河南美鑫置业有限公司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勘察单位:河南大地工程勘察有限公司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设计单位:中建中原建筑设计院有限公司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监理单位:中新华都国际工程咨询有限公司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质量监督单位:许昌市建设工程质量监督站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参建人员:郭俊祥、谢燕廷、牛勇涛、张贵龙、杜永立、张凯飞、赵兰河、卢晓东、贺伯然、李朋伟、张权、刘丰嘉、杨思凡、王尧</w:t>
      </w:r>
    </w:p>
    <w:p>
      <w:r>
        <w:rPr>
          <w:rFonts w:ascii="黑体" w:hAnsi="黑体" w:eastAsia="黑体"/>
          <w:sz w:val="32"/>
        </w:rPr>
        <w:t>13.南阳市廉政文化教育中心建设项目</w:t>
      </w:r>
    </w:p>
    <w:p>
      <w:r>
        <w:rPr>
          <w:rFonts w:ascii="仿宋_GB2312" w:hAnsi="仿宋_GB2312" w:eastAsia="仿宋_GB2312"/>
          <w:sz w:val="32"/>
        </w:rPr>
        <w:t>总承包单位:河南天工建设集团有限公司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建设单位:中国共产党南阳市纪律检查委员会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勘察单位:河南同兴地质工程有限公司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设计单位:南阳市建筑设计研究院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监理单位:河南卓建工程管理有限公司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质量监督单位:南阳市建设工程质量监督站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参建人员:刘连合、党建伟、王乾、苏增龙、王瑞辽、马驰、仝太栋、邱海斌、张振生、李超飞、张霄鹏、于成星、张万斌、苏冰、徐雷、杨永各、张林、杨飞</w:t>
      </w:r>
    </w:p>
    <w:p>
      <w:r>
        <w:rPr>
          <w:rFonts w:ascii="黑体" w:hAnsi="黑体" w:eastAsia="黑体"/>
          <w:sz w:val="32"/>
        </w:rPr>
        <w:t>14.南阳市全科医生培养基地、儿童及妇幼保健院综合楼</w:t>
      </w:r>
    </w:p>
    <w:p>
      <w:r>
        <w:rPr>
          <w:rFonts w:ascii="仿宋_GB2312" w:hAnsi="仿宋_GB2312" w:eastAsia="仿宋_GB2312"/>
          <w:sz w:val="32"/>
        </w:rPr>
        <w:t>总承包单位:河南天工建设集团有限公司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建设单位:南阳市中心医院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勘察单位:河南省地矿建设工程（集团）有限公司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设计单位:南阳市建筑设计研究院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监理单位:中汽智达（洛阳）建设监理有限公司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质量监督单位:南阳市建设工程质量监督站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参建人员:张洪杰、马超云、雷恒进、龚令、姬荣亚、张杰晓、谢炎、秦峰、李雪菊、刘国杰、余海滨、肖林杰、罗世宇、朱晨飞、李江哲、牛勇、秦英凯、来克静</w:t>
      </w:r>
    </w:p>
    <w:p>
      <w:r>
        <w:rPr>
          <w:rFonts w:ascii="黑体" w:hAnsi="黑体" w:eastAsia="黑体"/>
          <w:sz w:val="32"/>
        </w:rPr>
        <w:t>15.济源海关综合业务技术用房项目</w:t>
      </w:r>
    </w:p>
    <w:p>
      <w:r>
        <w:rPr>
          <w:rFonts w:ascii="仿宋_GB2312" w:hAnsi="仿宋_GB2312" w:eastAsia="仿宋_GB2312"/>
          <w:sz w:val="32"/>
        </w:rPr>
        <w:t>总承包单位:中铁二十局集团有限公司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建设单位:济源产城融合示范区发展改革和统计局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勘察单位:河南省地矿建设工程（集团)有限公司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设计单位:中铁第一勘察设计院集团有限公司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监理单位:中鼎景宏工程管理有限公司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质量监督单位:济源市建筑工程质量监督站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参建人员:雷小鹏、梁铁柱、杨超委、卫方方、陈标、王小慧、刘宇超、左朋朋、杨光、李存涛、吴振宇、李桃、汤劲松、王文军</w:t>
      </w:r>
    </w:p>
    <w:p>
      <w:r>
        <w:rPr>
          <w:rFonts w:ascii="黑体" w:hAnsi="黑体" w:eastAsia="黑体"/>
          <w:sz w:val="32"/>
        </w:rPr>
        <w:t>16.洛阳市廉政宣教（基地）中心项目1#-5#楼、门卫、地下室</w:t>
      </w:r>
    </w:p>
    <w:p>
      <w:r>
        <w:rPr>
          <w:rFonts w:ascii="仿宋_GB2312" w:hAnsi="仿宋_GB2312" w:eastAsia="仿宋_GB2312"/>
          <w:sz w:val="32"/>
        </w:rPr>
        <w:t>总承包单位:河南三建建设集团有限公司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建设单位:中国共产党洛阳市纪律检查委员会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勘察单位:机械工业第四设计研究院有限公司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设计单位:河南三建建设集团有限公司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监理单位:新恒丰咨询集团有限公司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质量监督单位:洛阳市建筑工程质量监督站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参建人员:张 伟、刘俊乐、王琼阳、吴迎召、李若辉、王 晖、何赛萌、韩建飞 、纪克文、鲁思明、张伟涛、赵 冰、李 伟、李 立、郑晓辉、李旸、曾庆雪、刘世冰</w:t>
      </w:r>
    </w:p>
    <w:p>
      <w:r>
        <w:rPr>
          <w:rFonts w:ascii="黑体" w:hAnsi="黑体" w:eastAsia="黑体"/>
          <w:sz w:val="32"/>
        </w:rPr>
        <w:t>17.锦华苑小区（四季花城）商业广场商业及地下室</w:t>
      </w:r>
    </w:p>
    <w:p>
      <w:r>
        <w:rPr>
          <w:rFonts w:ascii="仿宋_GB2312" w:hAnsi="仿宋_GB2312" w:eastAsia="仿宋_GB2312"/>
          <w:sz w:val="32"/>
        </w:rPr>
        <w:t>总承包单位:河南中安建设工程有限公司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建设单位:焦作市众盛房地产开发有限公司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勘察单位:河南省地矿建设工程（集团）有限公司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设计单位:机械工业第六设计研究院有限公司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监理单位:中新创达咨询有限公司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质量监督单位:焦作市建设工程质量监督站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参建人员:李小亮、明聪、赵魁、路博、李芳芳、张大鹏、姬桂林、秦峰、王建磊、林东辉、栗伟伟、郭家盼、李卫民、王欣、许小新、李辉、张瑞、郝文平</w:t>
      </w:r>
    </w:p>
    <w:p>
      <w:r>
        <w:rPr>
          <w:rFonts w:ascii="黑体" w:hAnsi="黑体" w:eastAsia="黑体"/>
          <w:sz w:val="32"/>
        </w:rPr>
        <w:t>18.鹤壁市辅仁中小学校区建设项目</w:t>
      </w:r>
    </w:p>
    <w:p>
      <w:r>
        <w:rPr>
          <w:rFonts w:ascii="仿宋_GB2312" w:hAnsi="仿宋_GB2312" w:eastAsia="仿宋_GB2312"/>
          <w:sz w:val="32"/>
        </w:rPr>
        <w:t>总承包单位:中国建筑第六工程局有限公司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建设单位:鹤壁市城市投资建设集团有限公司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勘察单位:河南大明建筑设计有限公司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设计单位:深圳大学建筑设计研究院有限公司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监理单位:郑州众诚建设咨询有限公司的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质量监督单位:鹤壁市工程质量监督站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参建人员:李岳军、张爱民、于海洋、尹海林、吉宇飞、刘辉、刘琪、刘卫东、徐琛伟、马越、牛路、米艳玲、吕兴辉、刘胜越、彭丽媛、王鹏、闫艳军、方亮</w:t>
      </w:r>
    </w:p>
    <w:p>
      <w:r>
        <w:rPr>
          <w:rFonts w:ascii="黑体" w:hAnsi="黑体" w:eastAsia="黑体"/>
          <w:sz w:val="32"/>
        </w:rPr>
        <w:t>19.漯河经济技术开发区立达双创孵化园项目</w:t>
      </w:r>
    </w:p>
    <w:p>
      <w:r>
        <w:rPr>
          <w:rFonts w:ascii="仿宋_GB2312" w:hAnsi="仿宋_GB2312" w:eastAsia="仿宋_GB2312"/>
          <w:sz w:val="32"/>
        </w:rPr>
        <w:t>总承包单位:河南省第一建筑工程集团有限责任公司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建设单位:漯河经济技术开发区立达置业有限公司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勘察单位:河南省卓越勘测设计有限公司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设计单位:合城设计集团有限公司（民建）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监理单位:河南海纳建设管理有限公司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质量监督单位:漯河市建设工程质量服务中心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参建人员:岳磊、勾清华、黄振中、李鹏、周夏冰、李爽、赵兵辉、席延卿、杨向昆、张建忠、刘真真、杨帅、林雨欣、潘广修、李昊冉、常 春、夏 冰、朱笑枫</w:t>
      </w:r>
    </w:p>
    <w:p>
      <w:r>
        <w:rPr>
          <w:rFonts w:ascii="黑体" w:hAnsi="黑体" w:eastAsia="黑体"/>
          <w:sz w:val="32"/>
        </w:rPr>
        <w:t>20.洛阳市规划馆和地方志馆</w:t>
      </w:r>
    </w:p>
    <w:p>
      <w:r>
        <w:rPr>
          <w:rFonts w:ascii="仿宋_GB2312" w:hAnsi="仿宋_GB2312" w:eastAsia="仿宋_GB2312"/>
          <w:sz w:val="32"/>
        </w:rPr>
        <w:t>总承包单位:河南国安建设集团有限公司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建设单位:洛阳市自然资源和规划局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勘察单位:洛阳市规划建筑设计研究院有限公司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设计单位:华南理工大学建筑设计研究院有限公司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监理单位:洛阳华誉工程建设监理有限公司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质量监督单位:洛阳市建筑工程质量监督站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参建人员:贾斐、王俊娜、范文哲、贾瑞博、朱红灿、李淑芳、杜延华、连洛培、肖大威、贺大东、付柏林、于攀、曹阳、李晓鹏</w:t>
      </w:r>
    </w:p>
    <w:p>
      <w:r>
        <w:rPr>
          <w:rFonts w:ascii="黑体" w:hAnsi="黑体" w:eastAsia="黑体"/>
          <w:sz w:val="32"/>
        </w:rPr>
        <w:t>21.长垣企业中心科研办公楼项目北区</w:t>
      </w:r>
    </w:p>
    <w:p>
      <w:r>
        <w:rPr>
          <w:rFonts w:ascii="仿宋_GB2312" w:hAnsi="仿宋_GB2312" w:eastAsia="仿宋_GB2312"/>
          <w:sz w:val="32"/>
        </w:rPr>
        <w:t>总承包单位:中拓建设有限公司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建设单位:河南蒲创置业有限公司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参建单位:蒲英建设有限公司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勘察单位:河南华兴勘测设计研究院有限公司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设计单位:郑州华南建筑设计有限公司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监理单位:河南省新源建设工程管理有限公司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质量监督单位:长垣市建筑工程质量服务站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参建人员:彭昌磊、王晶、翟子璐、程宝娟、陈仕开、王会峰、李青峰、吴月涛、王鹏、李自卓、崔念迪、王统普、马普忠</w:t>
      </w:r>
    </w:p>
    <w:p>
      <w:r>
        <w:rPr>
          <w:rFonts w:ascii="黑体" w:hAnsi="黑体" w:eastAsia="黑体"/>
          <w:sz w:val="32"/>
        </w:rPr>
        <w:t>22.帝和·时代中心</w:t>
      </w:r>
    </w:p>
    <w:p>
      <w:r>
        <w:rPr>
          <w:rFonts w:ascii="仿宋_GB2312" w:hAnsi="仿宋_GB2312" w:eastAsia="仿宋_GB2312"/>
          <w:sz w:val="32"/>
        </w:rPr>
        <w:t>总承包单位:福建省利恒建设工程有限公司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建设单位:商丘帝和置业有限公司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勘察单位:河南华兴地质工程有限公司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设计单位:中机十院国际工程有限公司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监理单位:河南一新工程管理有限公司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质量监督单位:商丘市建筑工程质量监督站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参建人员:宋晓东、吴存建、赵鑫、李志国、扈青素、曹伟、林逸新、王新显、井绪泉、林遵文、郭蕾、李莎莎、孙琳、刁立龙、孙广淼、张艳峰、陈祥谦、张天东</w:t>
      </w:r>
    </w:p>
    <w:p>
      <w:r>
        <w:rPr>
          <w:rFonts w:ascii="黑体" w:hAnsi="黑体" w:eastAsia="黑体"/>
          <w:sz w:val="32"/>
        </w:rPr>
        <w:t>23.鹤壁百汇广场17#楼研发楼（百汇大厦）</w:t>
      </w:r>
    </w:p>
    <w:p>
      <w:r>
        <w:rPr>
          <w:rFonts w:ascii="仿宋_GB2312" w:hAnsi="仿宋_GB2312" w:eastAsia="仿宋_GB2312"/>
          <w:sz w:val="32"/>
        </w:rPr>
        <w:t>总承包单位:河南锦毅市政工程建筑有限公司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建设单位:河南航盛置业有限公司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勘察单位:河南工程水文地质勘察院有限公司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设计单位:河南大明建筑设计有限公司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监理单位:河南荣耀工程监理有限公司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质量监督单位:鹤壁市工程质量监督站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参建人员:杨书震、赵国杰、袁肖强、赵俊梅、李茂利、唐元鑫、何为乾、李书文、刘彦宏、申要飞、王来庆、安超杰、高锦贤、王静波</w:t>
      </w:r>
    </w:p>
    <w:p>
      <w:r>
        <w:rPr>
          <w:rFonts w:ascii="黑体" w:hAnsi="黑体" w:eastAsia="黑体"/>
          <w:sz w:val="32"/>
        </w:rPr>
        <w:t>24.昌建总部港一批次1#楼</w:t>
      </w:r>
    </w:p>
    <w:p>
      <w:r>
        <w:rPr>
          <w:rFonts w:ascii="仿宋_GB2312" w:hAnsi="仿宋_GB2312" w:eastAsia="仿宋_GB2312"/>
          <w:sz w:val="32"/>
        </w:rPr>
        <w:t>总承包单位:河南颍泰建筑有限公司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建设单位:漯河市昌建政融房地产开发有限公司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勘察单位:中赟国际工程有限公司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设计单位:河南省朝阳建筑设计有限公司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监理单位:河南省育兴建设工程管理有限公司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质量监督单位:漯河市建设工程质量服务中心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参建人员:孟东才、赵战伟、梁彦杰、郭晓、赵成龙、张 帆、朱会强、董小峰、刘永丽、康德轩、王延华、王建辉、郭 帅、刘 戈</w:t>
      </w:r>
    </w:p>
    <w:p>
      <w:r>
        <w:rPr>
          <w:rFonts w:ascii="黑体" w:hAnsi="黑体" w:eastAsia="黑体"/>
          <w:sz w:val="32"/>
        </w:rPr>
        <w:t>25.绿地中央广场一期3#楼</w:t>
      </w:r>
    </w:p>
    <w:p>
      <w:r>
        <w:rPr>
          <w:rFonts w:ascii="仿宋_GB2312" w:hAnsi="仿宋_GB2312" w:eastAsia="仿宋_GB2312"/>
          <w:sz w:val="32"/>
        </w:rPr>
        <w:t>总承包单位:浙江国泰建设集团有限公司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建设单位:商丘今丘置业有限公司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勘察单位:河南省建院勘测设计有限公司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设计单位:郑州大学综合设计研究院有限公司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监理单位:元森建设管理有限公司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质量监督单位:商丘市城乡一体化示范区住房和城乡建设局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参建人员:孙军、彭新燕、孙铠、刘雁斌、徐守伟、韩先懂、许鑫、王运超、祁帆、宋东明、沈晓辉、陈坤、梁春立、张玉杰、刘高龙、孙兴华、李强、朱春雨</w:t>
      </w:r>
    </w:p>
    <w:p>
      <w:r>
        <w:rPr>
          <w:rFonts w:ascii="黑体" w:hAnsi="黑体" w:eastAsia="黑体"/>
          <w:sz w:val="32"/>
        </w:rPr>
        <w:t>26.南阳市“三馆一院”项目建设工程二标段（群艺馆、大剧院）</w:t>
      </w:r>
    </w:p>
    <w:p>
      <w:r>
        <w:rPr>
          <w:rFonts w:ascii="仿宋_GB2312" w:hAnsi="仿宋_GB2312" w:eastAsia="仿宋_GB2312"/>
          <w:sz w:val="32"/>
        </w:rPr>
        <w:t>总承包单位:中国建筑第七工程局有限公司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建设单位:南阳投资集团有限公司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勘察单位:河南中核五院研究设计有限公司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设计单位:中国建筑西北设计研究院有限公司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监理单位:建基工程咨询有限公司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质量监督单位:南阳市建设工程质量监督站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参建人员:黄加林、刘召弟、冯涛、王金贵、苏永祥、李运正、王冠、陈俊伟、代萌、吕成、黄静、杨喜朋、刘翔鸿、俞璐、宋海锋、牛勇、张晓松、闫晓</w:t>
      </w:r>
    </w:p>
    <w:p>
      <w:r>
        <w:rPr>
          <w:rFonts w:ascii="黑体" w:hAnsi="黑体" w:eastAsia="黑体"/>
          <w:sz w:val="32"/>
        </w:rPr>
        <w:t>27.驻马店市青少年宫科技馆综合体</w:t>
      </w:r>
    </w:p>
    <w:p>
      <w:r>
        <w:rPr>
          <w:rFonts w:ascii="仿宋_GB2312" w:hAnsi="仿宋_GB2312" w:eastAsia="仿宋_GB2312"/>
          <w:sz w:val="32"/>
        </w:rPr>
        <w:t>总承包单位:中国建筑第五工程局有限公司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建设单位:驻马店市住房和城乡建设局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勘察单位:河南华兴地质工程有限公司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设计单位:中国航空规划设计研究总院有限公司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监理单位:国机中兴工程咨询有限公司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质量监督单位:驻马店市建设工程质量监督站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参建人员:王治东、薛帅印、刘伟、郑刘勇、刘翔宇、李三运、任广博、韩丽萍、李松涛、王龙飞、周成、刘锐峰、董海燕、张久德、吴澄宇、葛辉、于文琰、王中华</w:t>
      </w:r>
    </w:p>
    <w:p>
      <w:r>
        <w:rPr>
          <w:rFonts w:ascii="黑体" w:hAnsi="黑体" w:eastAsia="黑体"/>
          <w:sz w:val="32"/>
        </w:rPr>
        <w:t>28.新乡市中心医院东区医院新建项目门急诊医技内科、外科病房楼</w:t>
      </w:r>
    </w:p>
    <w:p>
      <w:r>
        <w:rPr>
          <w:rFonts w:ascii="仿宋_GB2312" w:hAnsi="仿宋_GB2312" w:eastAsia="仿宋_GB2312"/>
          <w:sz w:val="32"/>
        </w:rPr>
        <w:t>总承包单位:河南六建建筑集团有限公司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建设单位:国药中原医院管理有限公司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勘察单位:河南省地矿建设工程（集团）有限公司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设计单位:机械工业第六设计研究院有限公司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监理单位:中建卓越建设管理有限公司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质量监督单位:新乡市建筑工程质量监督站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参建人员:张富强、董光明、孙卫涛、闫立新、毛钧良、熊 鹰、田珍栋、秦 峰、梁坤祥、郭芳慧、张 帅、赵 辉、冀保同、张小山、闪 迪、赵广军、李永辉、王 慧</w:t>
      </w:r>
    </w:p>
    <w:p>
      <w:r>
        <w:rPr>
          <w:rFonts w:ascii="黑体" w:hAnsi="黑体" w:eastAsia="黑体"/>
          <w:sz w:val="32"/>
        </w:rPr>
        <w:t>29.清丰县文体中心体育馆</w:t>
      </w:r>
    </w:p>
    <w:p>
      <w:r>
        <w:rPr>
          <w:rFonts w:ascii="仿宋_GB2312" w:hAnsi="仿宋_GB2312" w:eastAsia="仿宋_GB2312"/>
          <w:sz w:val="32"/>
        </w:rPr>
        <w:t>总承包单位:北京城建集团有限责任公司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建设单位:清丰县文化旅游投资有限公司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勘察单位:濮阳市规划建筑设计研究院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设计单位:濮阳市规划建筑设计研究院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监理单位:河南畅晟工程管理有限公司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质量监督单位:清丰县建筑工程质量监督站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参建人员:李峰、赵钦、杨雪生、高江松、任建光、赵留现、孙好彬、李定、刘峰旗、马兴虎、董道坤、王瑞锋、葛全伟、刘锦涛</w:t>
      </w:r>
    </w:p>
    <w:p>
      <w:r>
        <w:rPr>
          <w:rFonts w:ascii="黑体" w:hAnsi="黑体" w:eastAsia="黑体"/>
          <w:sz w:val="32"/>
        </w:rPr>
        <w:t>30.综合实验实训组团</w:t>
      </w:r>
    </w:p>
    <w:p>
      <w:r>
        <w:rPr>
          <w:rFonts w:ascii="仿宋_GB2312" w:hAnsi="仿宋_GB2312" w:eastAsia="仿宋_GB2312"/>
          <w:sz w:val="32"/>
        </w:rPr>
        <w:t>总承包单位:河南省第一建筑工程集团有限责任公司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建设单位:河南师范大学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参建单位:河南国基建工集团有限公司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勘察单位:河南华兴勘测设计研究院有限公司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设计单位:北方工程设计研究院有限公司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监理单位:河南万安工程咨询有限公司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质量监督单位:新乡市建筑工程质量监督站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参建人员:冯敬涛、何晓茗、王旭浩、赵岩、张鼎肃、赵玉庆、李永威、李青峰、王攀科、刘强、丁立芹、李雪、魏庆国、郑俊杰、孙莉、赵广军、李永辉、王慧、左小海</w:t>
      </w:r>
    </w:p>
    <w:p>
      <w:r>
        <w:rPr>
          <w:rFonts w:ascii="黑体" w:hAnsi="黑体" w:eastAsia="黑体"/>
          <w:sz w:val="32"/>
        </w:rPr>
        <w:t>31.新乡阳光家园配送中心</w:t>
      </w:r>
    </w:p>
    <w:p>
      <w:r>
        <w:rPr>
          <w:rFonts w:ascii="仿宋_GB2312" w:hAnsi="仿宋_GB2312" w:eastAsia="仿宋_GB2312"/>
          <w:sz w:val="32"/>
        </w:rPr>
        <w:t>总承包单位:河南省第二建设集团有限公司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建设单位:新乡市阳光家园仓储配送有限公司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参建单位:河南二建集团钢结构有限公司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勘察单位:河南工程水文地质勘察院有限公司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设计单位:正鼎国际建筑设计有限公司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监理单位:达信建设发展有限公司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质量监督单位:新乡市建筑工程质量监督站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参建人员:樊慧斌、段常智、张金文、张志利、孙现伟、牛旭光、张永庆、户国启、刘佳、李尚勇、李柯、董长民、杨为民、蒿保玉、赵爱节、张效生、李巍耀、刘佳</w:t>
      </w:r>
    </w:p>
    <w:p>
      <w:r>
        <w:rPr>
          <w:rFonts w:ascii="黑体" w:hAnsi="黑体" w:eastAsia="黑体"/>
          <w:sz w:val="32"/>
        </w:rPr>
        <w:t>32.河南省科技馆新馆建设项目</w:t>
      </w:r>
    </w:p>
    <w:p>
      <w:r>
        <w:rPr>
          <w:rFonts w:ascii="仿宋_GB2312" w:hAnsi="仿宋_GB2312" w:eastAsia="仿宋_GB2312"/>
          <w:sz w:val="32"/>
        </w:rPr>
        <w:t>总承包单位:中建三局集团有限公司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建设单位:河南省科学技术馆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勘察单位:河南省地质工程勘察院有限公司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设计单位:同济大学建筑设计研究院（集团）有限公司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监理单位:河南海华工程建设管理有限公司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质量监督单位:郑州市工程质量监督站郑州经济技术开发区分站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参建人员:赵毅、宋科龙、张红永、杨中涛、郭镓琦、孙军、郭洪只、时生辉、马利民、李麟学、虞终军、周凯锋、杨亚林、杨鹏飞、杨亚彬、张瑞，王国梁，束金峰、高贵平</w:t>
      </w:r>
    </w:p>
    <w:p>
      <w:r>
        <w:rPr>
          <w:rFonts w:ascii="黑体" w:hAnsi="黑体" w:eastAsia="黑体"/>
          <w:sz w:val="32"/>
        </w:rPr>
        <w:t>33.绿地中部创客天地（一期）4#商业综合楼、6#商业楼及地下车库</w:t>
      </w:r>
    </w:p>
    <w:p>
      <w:r>
        <w:rPr>
          <w:rFonts w:ascii="仿宋_GB2312" w:hAnsi="仿宋_GB2312" w:eastAsia="仿宋_GB2312"/>
          <w:sz w:val="32"/>
        </w:rPr>
        <w:t>总承包单位:河南兴隆建筑工程公司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建设单位:开封绿地置业有限公司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勘察单位:九州工程设计有限公司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设计单位:郑州大学综合设计研究院有限公司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监理单位:河南宏业建设管理股份有限公司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质量监督单位:开封市建筑工程质量监督站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参建人员:高渊 、郭晓凯 、马金龙、 杨鹏、 王建威、张洋、张轼、刘传恒 、胡坤、郝二雷 、赵龙 、李佳、陈昌 、朱昆 、夏小梅、张佳  、孔祥艳、  郭猛</w:t>
      </w:r>
    </w:p>
    <w:p>
      <w:r>
        <w:rPr>
          <w:rFonts w:ascii="黑体" w:hAnsi="黑体" w:eastAsia="黑体"/>
          <w:sz w:val="32"/>
        </w:rPr>
        <w:t>34.郑东新区金融智谷项目A标段</w:t>
      </w:r>
    </w:p>
    <w:p>
      <w:r>
        <w:rPr>
          <w:rFonts w:ascii="仿宋_GB2312" w:hAnsi="仿宋_GB2312" w:eastAsia="仿宋_GB2312"/>
          <w:sz w:val="32"/>
        </w:rPr>
        <w:t>总承包单位:郑州一建集团有限公司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建设单位:河南省郑州新区建设投资有限公司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勘察单位:江苏省地质工程勘察院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设计单位:东南大学建筑设计研究院有限公司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监理单位:郑州大学建设科技集团有限公司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质量监督单位:郑州市工程质量监督站郑州经济技术开发区分站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参建人员:董艳臣、郭倩倩、魏宇、任艳婷、张继永、何立正、李俊可、梅军、左亚淮、钱锋、王琪、朱筱俊、党孟林、马晓海、朱明辉、王豪、杨志勇、吴佳昕</w:t>
      </w:r>
    </w:p>
    <w:p>
      <w:r>
        <w:rPr>
          <w:rFonts w:ascii="黑体" w:hAnsi="黑体" w:eastAsia="黑体"/>
          <w:sz w:val="32"/>
        </w:rPr>
        <w:t>35.龙湖金融中心二区C4-04地块</w:t>
      </w:r>
    </w:p>
    <w:p>
      <w:r>
        <w:rPr>
          <w:rFonts w:ascii="仿宋_GB2312" w:hAnsi="仿宋_GB2312" w:eastAsia="仿宋_GB2312"/>
          <w:sz w:val="32"/>
        </w:rPr>
        <w:t>总承包单位:中国建筑第五工程局有限公司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建设单位:中交（郑州）投资发展有限公司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参建单位:中建五局安装工程有限公司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勘察单位:河南省新豫地质工程勘察院有限公司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设计单位:中国建筑西南设计研究院有限公司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监理单位:英泰克工程顾问（上海）有限公司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质量监督单位:郑州市工程质量监督站郑州经济技术开发区分站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参建人员:时攀、李广信、陈让魏、朱平平、王瑞强、夏洋、谭赟廷、王武涛、李见斌、钱方、黄怀海、张家琦、唐亚超、刘邦、张震宇、黄虹、申业沛、王威</w:t>
      </w:r>
    </w:p>
    <w:p>
      <w:r>
        <w:rPr>
          <w:rFonts w:ascii="黑体" w:hAnsi="黑体" w:eastAsia="黑体"/>
          <w:sz w:val="32"/>
        </w:rPr>
        <w:t>36.龙湖金融中心C4-03地块</w:t>
      </w:r>
    </w:p>
    <w:p>
      <w:r>
        <w:rPr>
          <w:rFonts w:ascii="仿宋_GB2312" w:hAnsi="仿宋_GB2312" w:eastAsia="仿宋_GB2312"/>
          <w:sz w:val="32"/>
        </w:rPr>
        <w:t>总承包单位:中国建筑第五工程局有限公司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建设单位:中交（郑州）投资发展有限公司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参建单位:中建五局安装工程有限公司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勘察单位:河南省新豫地质工程勘察院有限公司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设计单位:华东建筑设计研究院有限公司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监理单位:英泰克工程顾问（上海）有限公司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质量监督单位:郑州市工程质量监督站郑州经济技术开发区分站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参建人员:时攀、李广信、陈让魏、朱平平、王瑞强、任阳阳、谭赟廷、王武涛、李见斌、邢同和、刘智伟、邵维铮、唐亚超、王峻、龙迎春、温明宇、周强、申业沛</w:t>
      </w:r>
    </w:p>
    <w:p>
      <w:r>
        <w:rPr>
          <w:rFonts w:ascii="黑体" w:hAnsi="黑体" w:eastAsia="黑体"/>
          <w:sz w:val="32"/>
        </w:rPr>
        <w:t>37.正商国际大厦</w:t>
      </w:r>
    </w:p>
    <w:p>
      <w:r>
        <w:rPr>
          <w:rFonts w:ascii="仿宋_GB2312" w:hAnsi="仿宋_GB2312" w:eastAsia="仿宋_GB2312"/>
          <w:sz w:val="32"/>
        </w:rPr>
        <w:t>总承包单位:河南正阳建设工程集团有限公司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建设单位:河南鑫融置业有限公司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勘察单位:河南华兴勘测设计研究院有限公司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设计单位:机械工业第六设计研究院有限公司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监理单位:郑州众诚建设咨询有限公司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质量监督单位:郑州市工程质量监督站郑州经济技术开发区分站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参建人员:谢涛、李志勇、陈瑜、李瑞峰、田正虎、陈继国、郑义、张渊、郭唤唤、龙文新、尚秀山、何汗宇、吕兴辉、王廷峰、刘丰伟、温明宇、周强、申业沛</w:t>
      </w:r>
    </w:p>
    <w:p>
      <w:r>
        <w:rPr>
          <w:rFonts w:ascii="黑体" w:hAnsi="黑体" w:eastAsia="黑体"/>
          <w:sz w:val="32"/>
        </w:rPr>
        <w:t>38.郑州市轨道交通4号线工程</w:t>
      </w:r>
    </w:p>
    <w:p>
      <w:r>
        <w:rPr>
          <w:rFonts w:ascii="仿宋_GB2312" w:hAnsi="仿宋_GB2312" w:eastAsia="仿宋_GB2312"/>
          <w:sz w:val="32"/>
        </w:rPr>
        <w:t>总承包单位:郑州一建集团有限公司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总承包单位:中铁北京工程局集团有限公司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总承包单位:中铁十五局集团有限公司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总承包单位:中铁十八局集团有限公司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总承包单位:中铁十一局集团有限公司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总承包单位:上海隧道工程有限公司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总承包单位:中铁隧道局集团有限公司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总承包单位:中铁七局集团有限公司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总承包单位:中铁五局集团有限公司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总承包单位:中铁四局集团有限公司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总承包单位:中建三局集团有限公司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建设单位:郑州地铁集团有限公司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勘察单位:中铁第六勘察设计院集团有限公司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设计单位:中铁第四勘察设计院集团有限公司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设计单位:中铁第六勘察设计院集团有限公司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设计单位:黄河勘察规划设计研究院有限公司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监理单位:兰州交大工程咨询有限责任公司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监理单位:中煤科工集团北京华宇工程有限公司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监理单位:中煤中原(天津）建设监理咨询有限公司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监理单位:中铁路安工程咨询有限公司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监理单位:北京赛瑞斯国际工程咨询有限公司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监理单位:河南长城铁路工程建设咨询有限公司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质量监督单位:郑州市工程质量监督站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丁保华、陈伟、郭剑峰、权化楠、任金山、李讲科、李亚军、季东升、何汗宇、丁亮、皮景坤、聂承庆、徐圯、王学晨、杨建礼、刘建威、李红福、王金涛、陆海云、张广坤、高强、李燕庭、李大炯、吴长青、杨勇、崔天麟、王馨霆、李征、吕晓应、张超东、孟旭央、郝虎、李培拴、何树卿、邸迎涛、朱书刚、刘运洪、李一玮、李晓晨、宁璇、李其宾、孟强</w:t>
      </w:r>
    </w:p>
    <w:p>
      <w:r>
        <w:rPr>
          <w:rFonts w:ascii="黑体" w:hAnsi="黑体" w:eastAsia="黑体"/>
          <w:sz w:val="32"/>
        </w:rPr>
        <w:t>39.机械工业第六设计研究院有限公司高科技信息园项目（一期）</w:t>
      </w:r>
    </w:p>
    <w:p>
      <w:r>
        <w:rPr>
          <w:rFonts w:ascii="仿宋_GB2312" w:hAnsi="仿宋_GB2312" w:eastAsia="仿宋_GB2312"/>
          <w:sz w:val="32"/>
        </w:rPr>
        <w:t>总承包单位:河南五建建设集团有限公司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建设单位:机械工业第六设计研究院有限公司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勘察单位:机械工业勘察设计研究院有限公司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设计单位:机械工业第六设计研究院有限公司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监理单位:郑州大学建设科技集团有限公司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质量监督单位:郑州市工程质量监督站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参建人员:张福云、李全忠、牛跃林、温清伟、 李志云、李振文、段晓军、王瑞海、唐怀中、龙文新、王丽娟、高贵平、赵修堂、杨德华、任秋昊、齐晖、谭永东、魏新亮</w:t>
      </w:r>
    </w:p>
    <w:p>
      <w:r>
        <w:rPr>
          <w:rFonts w:ascii="黑体" w:hAnsi="黑体" w:eastAsia="黑体"/>
          <w:sz w:val="32"/>
        </w:rPr>
        <w:t>40.郑州市党风廉政宣传教育基地搬迁项目</w:t>
      </w:r>
    </w:p>
    <w:p>
      <w:pPr>
        <w:rPr>
          <w:rFonts w:ascii="仿宋_GB2312" w:hAnsi="仿宋_GB2312" w:eastAsia="仿宋_GB2312"/>
          <w:sz w:val="32"/>
        </w:rPr>
      </w:pPr>
      <w:r>
        <w:rPr>
          <w:rFonts w:ascii="仿宋_GB2312" w:hAnsi="仿宋_GB2312" w:eastAsia="仿宋_GB2312"/>
          <w:sz w:val="32"/>
        </w:rPr>
        <w:t>总承包单位:中建三局集团有限公司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建设单位:中共郑州市纪律检查委员会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勘察单位:中化地质郑州岩土工程有限公司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设计单位:中国建筑西南设计研究院有限公司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监理单位:上海建科工程咨询有限公司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质量监督单位:郑州市工程质量监督站郑州经济技术开发区分站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参建人员:刘明、张广周、杜跃锁、王学晨、白雪锋、蒋鹏、杨晓磊、王健、常龙、肖波、吴昊、李罡、王小马、霍晶杰、李杨、孙勇、张贺、束金峰</w:t>
      </w:r>
    </w:p>
    <w:p>
      <w:r>
        <w:rPr>
          <w:rFonts w:hint="eastAsia" w:ascii="黑体" w:hAnsi="黑体" w:eastAsia="黑体"/>
          <w:sz w:val="32"/>
          <w:lang w:val="en-US" w:eastAsia="zh-CN"/>
        </w:rPr>
        <w:t>41</w:t>
      </w:r>
      <w:r>
        <w:rPr>
          <w:rFonts w:ascii="黑体" w:hAnsi="黑体" w:eastAsia="黑体"/>
          <w:sz w:val="32"/>
        </w:rPr>
        <w:t>.京东亚洲一号鹤壁浚县物流园1#库及附属用房、2#库房、门房建设项目</w:t>
      </w:r>
    </w:p>
    <w:p>
      <w:pPr>
        <w:rPr>
          <w:rFonts w:ascii="仿宋_GB2312" w:hAnsi="仿宋_GB2312" w:eastAsia="仿宋_GB2312"/>
          <w:sz w:val="32"/>
        </w:rPr>
      </w:pPr>
      <w:r>
        <w:rPr>
          <w:rFonts w:ascii="仿宋_GB2312" w:hAnsi="仿宋_GB2312" w:eastAsia="仿宋_GB2312"/>
          <w:sz w:val="32"/>
        </w:rPr>
        <w:t>总承包单位:北京城建亚泰建设集团有限公司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建设单位:鹤壁东燕物流有限公司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勘察单位:河南日盛工程勘察有限公司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设计单位:中国轻工业武汉设计工程有限责任公司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监理单位:河南海纳建设管理有限公司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质量监督单位:浚县建筑工程质量监督站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参建人员:鲁毅、曾凡奎、周南、郭晓威、刘朝阳、王锦军、李学彬、郭廷光、郭紫鹣、杨卫、彭志伟、刘高、李学民、张相果、马玉龙、吴文才、杨景秀、李文洲</w:t>
      </w:r>
    </w:p>
    <w:p>
      <w:r>
        <w:rPr>
          <w:rFonts w:ascii="黑体" w:hAnsi="黑体" w:eastAsia="黑体"/>
          <w:sz w:val="32"/>
        </w:rPr>
        <w:t>二、住宅工程类（54项）</w:t>
      </w:r>
    </w:p>
    <w:p>
      <w:r>
        <w:rPr>
          <w:rFonts w:ascii="黑体" w:hAnsi="黑体" w:eastAsia="黑体"/>
          <w:sz w:val="32"/>
        </w:rPr>
        <w:t>1.润安·枫景臺10#楼</w:t>
      </w:r>
    </w:p>
    <w:p>
      <w:r>
        <w:rPr>
          <w:rFonts w:ascii="仿宋_GB2312" w:hAnsi="仿宋_GB2312" w:eastAsia="仿宋_GB2312"/>
          <w:sz w:val="32"/>
        </w:rPr>
        <w:t>总承包单位:河南润安建设集团有限公司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建设单位:安阳市润城置业有限公司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勘察单位:河南省豫北水利勘测设计院有限公司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设计单位:智博建筑设计集团有限公司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监理单位:安阳市三维建设工程咨询监理有限责任公司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质量监督单位:安阳市建筑工程质量监督站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参建人员:汪飞宇、梁国菲、梁永刚、魏志敏、梁雅杰、聂林生、邓世顺、南玉贤、刘杨、师志杰、王天津、刘申莹、洪超宇   王瑞江</w:t>
      </w:r>
    </w:p>
    <w:p>
      <w:r>
        <w:rPr>
          <w:rFonts w:ascii="黑体" w:hAnsi="黑体" w:eastAsia="黑体"/>
          <w:sz w:val="32"/>
        </w:rPr>
        <w:t>2.迎宾壹号8#楼</w:t>
      </w:r>
    </w:p>
    <w:p>
      <w:r>
        <w:rPr>
          <w:rFonts w:ascii="仿宋_GB2312" w:hAnsi="仿宋_GB2312" w:eastAsia="仿宋_GB2312"/>
          <w:sz w:val="32"/>
        </w:rPr>
        <w:t>总承包单位:河南开祥建筑集团有限公司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建设单位:河南科邦实业有限公司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勘察单位:河南安建建设工程设计有限公司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设计单位:河南智博建筑设计集团有限公司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监理单位:高达建设管理发展有限责任公司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质量监督单位:安阳县建筑工程质量监督技术服务站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参建人员:王庆军、王鹏、李艳新、牛付平、张海峰、申立成、姚学磊、李安、石海丽、刘文平、王文莉、王泽华</w:t>
      </w:r>
    </w:p>
    <w:p>
      <w:r>
        <w:rPr>
          <w:rFonts w:ascii="黑体" w:hAnsi="黑体" w:eastAsia="黑体"/>
          <w:sz w:val="32"/>
        </w:rPr>
        <w:t>3.东方今典C地块3#楼</w:t>
      </w:r>
    </w:p>
    <w:p>
      <w:r>
        <w:rPr>
          <w:rFonts w:ascii="仿宋_GB2312" w:hAnsi="仿宋_GB2312" w:eastAsia="仿宋_GB2312"/>
          <w:sz w:val="32"/>
        </w:rPr>
        <w:t>总承包单位:河南五建第二建筑安装有限公司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建设单位:河南东方房地产开发有限公司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勘察单位:河南省信阳工程地质勘察院有限公司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设计单位:河南省建筑设计研究院有限公司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监理单位:河南华泽工程管理有限公司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质量监督单位:信阳市建设工程质量监督站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参建人员:张丽霞、张涛、吴善艳、杨有德、李健生、郑志宏、秦学斌、王超、刘道富</w:t>
      </w:r>
    </w:p>
    <w:p>
      <w:r>
        <w:rPr>
          <w:rFonts w:ascii="黑体" w:hAnsi="黑体" w:eastAsia="黑体"/>
          <w:sz w:val="32"/>
        </w:rPr>
        <w:t>4.信合·湖东春天11#、14#楼工程</w:t>
      </w:r>
    </w:p>
    <w:p>
      <w:r>
        <w:rPr>
          <w:rFonts w:ascii="仿宋_GB2312" w:hAnsi="仿宋_GB2312" w:eastAsia="仿宋_GB2312"/>
          <w:sz w:val="32"/>
        </w:rPr>
        <w:t>总承包单位:河南新旭建筑工程有限公司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建设单位:信阳悦合房地产有限公司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勘察单位:中煤湖北地质勘察基础工程有限公司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设计单位:安徽五维建筑规划设计有限公司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监理单位:河南省建科建设监理有限公司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质量监督单位:信阳市建筑工程质量监督站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参建人员:刘峰、杨岭、盛柯、魏永涛、史周廷、张金汕、何平俊、姜永耀、张明东、张雪伟、李震、闵建、钱栋、肖明宏、王鹏锐、刘道富、陈燕岭、王超</w:t>
      </w:r>
    </w:p>
    <w:p>
      <w:r>
        <w:rPr>
          <w:rFonts w:ascii="黑体" w:hAnsi="黑体" w:eastAsia="黑体"/>
          <w:sz w:val="32"/>
        </w:rPr>
        <w:t>5.皇城嘉苑小区（一期）</w:t>
      </w:r>
    </w:p>
    <w:p>
      <w:r>
        <w:rPr>
          <w:rFonts w:ascii="仿宋_GB2312" w:hAnsi="仿宋_GB2312" w:eastAsia="仿宋_GB2312"/>
          <w:sz w:val="32"/>
        </w:rPr>
        <w:t>总承包单位:河南金川建筑有限公司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建设单位:信阳市亿弘置业有限公司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勘察单位:河南省信阳工程地质勘察院有限公司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设计单位:郑州大学综合设计研究院有限公司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监理单位:河南泰昌建设管理咨询有限公司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质量监督单位:信阳市建筑工程质量监督站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参建人员:张杨、朱洪波、位县伟、李贺、陈龙、杨金良、李奇、谌伟、李健生、刘盛麟、程晨、张瑞、孙远存、陈梦真、李阳、李春、王超、陈强</w:t>
      </w:r>
    </w:p>
    <w:p>
      <w:r>
        <w:rPr>
          <w:rFonts w:ascii="黑体" w:hAnsi="黑体" w:eastAsia="黑体"/>
          <w:sz w:val="32"/>
        </w:rPr>
        <w:t>6.平顶山市新城区东王营安置小区Ⅰ标段工程（1#、2#、5#、6#楼）</w:t>
      </w:r>
    </w:p>
    <w:p>
      <w:r>
        <w:rPr>
          <w:rFonts w:ascii="仿宋_GB2312" w:hAnsi="仿宋_GB2312" w:eastAsia="仿宋_GB2312"/>
          <w:sz w:val="32"/>
        </w:rPr>
        <w:t>总承包单位:平煤神马建工集团有限公司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建设单位:平顶山市西部投资建设开发公司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参建单位:平煤神马建工集团第一建筑工程有限公司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勘察单位:河南华兴地质工程有限公司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设计单位:平顶山市城市规划设计研究院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监理单位:广源管理咨询有限公司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质量监督单位:平顶山市建设工程质量监督站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参建人员:刘兴华、刘升、汪泽、张予军、张洪福、许庆民、赵远华、于朝辉、付红星、李吉帅、</w:t>
      </w:r>
      <w:r>
        <w:rPr>
          <w:rFonts w:hint="eastAsia" w:ascii="仿宋_GB2312" w:hAnsi="仿宋_GB2312" w:eastAsia="仿宋_GB2312"/>
          <w:sz w:val="32"/>
        </w:rPr>
        <w:t>薛飞</w:t>
      </w:r>
      <w:r>
        <w:rPr>
          <w:rFonts w:hint="eastAsia" w:ascii="仿宋_GB2312" w:hAnsi="仿宋_GB2312" w:eastAsia="仿宋_GB2312"/>
          <w:sz w:val="32"/>
          <w:lang w:eastAsia="zh-CN"/>
        </w:rPr>
        <w:t>、</w:t>
      </w:r>
      <w:r>
        <w:rPr>
          <w:rFonts w:ascii="仿宋_GB2312" w:hAnsi="仿宋_GB2312" w:eastAsia="仿宋_GB2312"/>
          <w:sz w:val="32"/>
        </w:rPr>
        <w:t>牛留伟、马俊辉、张雯、梁亚明、祁威、夏琪琦、温伟、刘洋</w:t>
      </w:r>
    </w:p>
    <w:p>
      <w:r>
        <w:rPr>
          <w:rFonts w:ascii="黑体" w:hAnsi="黑体" w:eastAsia="黑体"/>
          <w:sz w:val="32"/>
        </w:rPr>
        <w:t>7.邓州建业森林半岛建设项目（一期）1#2#3#4#5#楼</w:t>
      </w:r>
    </w:p>
    <w:p>
      <w:r>
        <w:rPr>
          <w:rFonts w:ascii="仿宋_GB2312" w:hAnsi="仿宋_GB2312" w:eastAsia="仿宋_GB2312"/>
          <w:sz w:val="32"/>
        </w:rPr>
        <w:t>总承包单位:河南天工建设集团有限公司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建设单位:邓州森林半岛置业有限公司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勘察单位:河南省地矿建设工程（集团）有限公司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设计单位:河南省建筑设计研究院有限公司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监理单位:河南天阁工程管理有限公司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质量监督单位:邓州市建设工程质量监督站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参建人员:亢兴涛、陶彬、杨明奇、孔凌武、周先兵、王宁、宋江哲、秦峰、樊华、侯博、李洋、王春涛、马堤瑞、郭闯、李果、李霞、王一帆、陈燕</w:t>
      </w:r>
    </w:p>
    <w:p>
      <w:r>
        <w:rPr>
          <w:rFonts w:ascii="黑体" w:hAnsi="黑体" w:eastAsia="黑体"/>
          <w:sz w:val="32"/>
        </w:rPr>
        <w:t>8.荣邦花园二期B地块11#楼</w:t>
      </w:r>
    </w:p>
    <w:p>
      <w:r>
        <w:rPr>
          <w:rFonts w:ascii="仿宋_GB2312" w:hAnsi="仿宋_GB2312" w:eastAsia="仿宋_GB2312"/>
          <w:sz w:val="32"/>
        </w:rPr>
        <w:t>总承包单位:河南和华建筑工程有限公司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建设单位:平顶山市荣邦房地产开发有限公司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勘察单位:河南省地矿建设工程（集团）有限公司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设计单位:广东宏图建筑设计有限公司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监理单位:河南海华工程建设管理股份有限公司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质量监督单位:平顶山市建设工程质量监督站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参建人员:葛秀英、魏建涛、张非凡、高娣、葛红臣、蔡会广、邵全力、张妍超、许鹏翔</w:t>
      </w:r>
    </w:p>
    <w:p>
      <w:r>
        <w:rPr>
          <w:rFonts w:ascii="黑体" w:hAnsi="黑体" w:eastAsia="黑体"/>
          <w:sz w:val="32"/>
        </w:rPr>
        <w:t>9.荣邦花园二期C地块16#楼</w:t>
      </w:r>
    </w:p>
    <w:p>
      <w:r>
        <w:rPr>
          <w:rFonts w:ascii="仿宋_GB2312" w:hAnsi="仿宋_GB2312" w:eastAsia="仿宋_GB2312"/>
          <w:sz w:val="32"/>
        </w:rPr>
        <w:t>总承包单位:河南三建建设集团有限公司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建设单位:平顶山市荣邦房地产开发有限公司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勘察单位:河南省地矿建设工程（集团）有限公司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设计单位:机械工业第四设计研究院有限公司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监理单位:河南海华工程建设管理股份有限公司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质量监督单位:平顶山市建设工程质量监督站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参建人员:张震、苏伟光、郭松、卜霖森、葛红臣、王辰歌、邵全力、张妍博、宋娜娜</w:t>
      </w:r>
    </w:p>
    <w:p>
      <w:r>
        <w:rPr>
          <w:rFonts w:ascii="黑体" w:hAnsi="黑体" w:eastAsia="黑体"/>
          <w:sz w:val="32"/>
        </w:rPr>
        <w:t>10.博丰·明钻II期住宅小区13#楼</w:t>
      </w:r>
    </w:p>
    <w:p>
      <w:r>
        <w:rPr>
          <w:rFonts w:ascii="仿宋_GB2312" w:hAnsi="仿宋_GB2312" w:eastAsia="仿宋_GB2312"/>
          <w:sz w:val="32"/>
        </w:rPr>
        <w:t>总承包单位:河南天方建设工程有限公司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建设单位:河南博丰置业有限公司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勘察单位:河南省博瑞地质工程有限公司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设计单位:河南省城乡规划研究总院有限公司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监理单位:河南华盛工程管理有限公司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质量监督单位:三门峡市建设工程质量监督站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参建人员:高栓红、胡红伟、杨柳、张龙飞、张伟兵、李广潮、卫雪现、张师豪、刘肖飞</w:t>
      </w:r>
    </w:p>
    <w:p>
      <w:r>
        <w:rPr>
          <w:rFonts w:ascii="黑体" w:hAnsi="黑体" w:eastAsia="黑体"/>
          <w:sz w:val="32"/>
        </w:rPr>
        <w:t>11.淅川碧桂园.翡翠郡项目一期（2#、5#、7#、10#楼）</w:t>
      </w:r>
    </w:p>
    <w:p>
      <w:r>
        <w:rPr>
          <w:rFonts w:ascii="仿宋_GB2312" w:hAnsi="仿宋_GB2312" w:eastAsia="仿宋_GB2312"/>
          <w:sz w:val="32"/>
        </w:rPr>
        <w:t>总承包单位:河南瑞华建筑集团有限公司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建设单位:淅川碧赢置业有限公司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参建单位:河南省东旗建筑工程有限公司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勘察单位:河南华兴地质工程有限公司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设计单位:广东博意建筑设计有限公司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监理单位:河南顺成建设工程管理有限公司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质量监督单位:淅川县建设工程质量监督站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参建人员:孟伟彪、王双全、宋科技、王健、纪永磊、张晗、徐晓伟、杨荣三、白林海、李平新、孙根霞、任磊、梁景贵、张拴伟、程博、何晓、金玉保、杨清可</w:t>
      </w:r>
    </w:p>
    <w:p>
      <w:r>
        <w:rPr>
          <w:rFonts w:ascii="黑体" w:hAnsi="黑体" w:eastAsia="黑体"/>
          <w:sz w:val="32"/>
        </w:rPr>
        <w:t>12.亿隆财富世家一期6#、12#、13#楼</w:t>
      </w:r>
    </w:p>
    <w:p>
      <w:r>
        <w:rPr>
          <w:rFonts w:ascii="仿宋_GB2312" w:hAnsi="仿宋_GB2312" w:eastAsia="仿宋_GB2312"/>
          <w:sz w:val="32"/>
        </w:rPr>
        <w:t>总承包单位:南阳市安泰建设工程有限公司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建设单位:河南省亿隆财富置业有限公司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勘察单位:十堰市第二建筑设计院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设计单位:南阳市建筑设计研究院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监理单位:河南省育兴建设工程管理有限公司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质量监督单位:淅川县建设工程质量监督站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参建人员:吕宏顶、薛书金、叶海军、丁熙、叶佑生、李晓华、尹丙林、唐垂柳、张文浩、刘伟、朱峰、杨建、贾如鹏、高闯、王学军、何晓、魏荣科、张保群</w:t>
      </w:r>
    </w:p>
    <w:p>
      <w:r>
        <w:rPr>
          <w:rFonts w:ascii="黑体" w:hAnsi="黑体" w:eastAsia="黑体"/>
          <w:sz w:val="32"/>
        </w:rPr>
        <w:t>13.新城·金樾府1#2#5#6#9#10#13# 14#17#楼、P1配套用房、P2开闭所</w:t>
      </w:r>
    </w:p>
    <w:p>
      <w:r>
        <w:rPr>
          <w:rFonts w:ascii="仿宋_GB2312" w:hAnsi="仿宋_GB2312" w:eastAsia="仿宋_GB2312"/>
          <w:sz w:val="32"/>
        </w:rPr>
        <w:t>总承包单位:许昌大成实业集团有限公司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建设单位:长葛市新城亿晟房地产开发有限公司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参建单位:河南博欧建设工程有限公司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勘察单位:河南省地矿建设工程（集团）有限公司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设计单位:江苏筑原建筑设计有限公司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监理单位:河南宏业建设管理股份有限公司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质量监督单位:长葛市建设工程质量监督站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参建人员:周俊峰、刘纪伟、路通、刘亚琦、李松涛、彭茜晓、周景阳、何留纪、梁东、李阳春、王骏、王宝龙、徐恒星、贺奇、刘太阁、曹耀杰、胡振江、王仲辉</w:t>
      </w:r>
    </w:p>
    <w:p>
      <w:r>
        <w:rPr>
          <w:rFonts w:ascii="黑体" w:hAnsi="黑体" w:eastAsia="黑体"/>
          <w:sz w:val="32"/>
        </w:rPr>
        <w:t>14.恒达阳光城一期工程B区3#7#楼</w:t>
      </w:r>
    </w:p>
    <w:p>
      <w:r>
        <w:rPr>
          <w:rFonts w:ascii="仿宋_GB2312" w:hAnsi="仿宋_GB2312" w:eastAsia="仿宋_GB2312"/>
          <w:sz w:val="32"/>
        </w:rPr>
        <w:t>总承包单位:河南恒屹建设工程有限公司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建设单位:许昌恒达房地产集团有限公司鄢陵分公司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勘察单位:河南卓越建设工程有限公司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设计单位:中国核电工程有限公司郑州分公司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监理单位:许昌建设工程项目管理有限公司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质量监督单位:鄢陵县工程质量监督站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参建人员:李伟杰、王艳玲、刘艳伟、孙保军、王理想、肖焕生、刘国庆、柴云峰、陶少华、马伟光、王军成、刘远征、袁全礼、陈高伟、陈兵杰、王艳鹏</w:t>
      </w:r>
    </w:p>
    <w:p>
      <w:r>
        <w:rPr>
          <w:rFonts w:ascii="黑体" w:hAnsi="黑体" w:eastAsia="黑体"/>
          <w:sz w:val="32"/>
        </w:rPr>
        <w:t>15.大运城·白鹭源四号地块住宅项目一标段</w:t>
      </w:r>
    </w:p>
    <w:p>
      <w:r>
        <w:rPr>
          <w:rFonts w:ascii="仿宋_GB2312" w:hAnsi="仿宋_GB2312" w:eastAsia="仿宋_GB2312"/>
          <w:sz w:val="32"/>
        </w:rPr>
        <w:t>总承包单位:河南省亿达建筑安装有限公司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建设单位:郑州港荣实业有限公司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勘察单位:河南卓越建设工程有限公司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设计单位:河南省建筑设计研究院有限公司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监理单位:河南正兴工程管理有限公司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质量监督单位:郑州航空港经济综合实验区（郑州新郑综合保税区）建设工程质量安全监督站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参建人员:贾海玲、王旭东、孙建辉、陈松涛、成新明、赵中州、 姚斌、肖焕生、杨青波、王奇 、吴伸杰 、李向超、王红建、熊志文、李守柱、魏昊琦、王晶 、翟运强</w:t>
      </w:r>
    </w:p>
    <w:p>
      <w:r>
        <w:rPr>
          <w:rFonts w:ascii="黑体" w:hAnsi="黑体" w:eastAsia="黑体"/>
          <w:sz w:val="32"/>
        </w:rPr>
        <w:t>16.郑州航空港区盛世宏图置业有限公司和昌盛世城邦29号地块项目</w:t>
      </w:r>
    </w:p>
    <w:p>
      <w:r>
        <w:rPr>
          <w:rFonts w:ascii="仿宋_GB2312" w:hAnsi="仿宋_GB2312" w:eastAsia="仿宋_GB2312"/>
          <w:sz w:val="32"/>
        </w:rPr>
        <w:t>总承包单位:中铁十二局集团建筑安装工程有限公司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建设单位:郑州航空港区盛世宏图置业有限公司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勘察单位:中化地质河南局集团有限公司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设计单位:上海翰联建筑设计咨询有限公司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监理单位:中城沪建工程咨询有限公司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质量监督单位:郑州航空港经济综合实验区（郑州新郑综合保税区）建设工程质量安全监督站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参建人员:朱国平、王锋、高白波、吴自豪、马阔、张旭、程文雯、王若锋  、焦昕、王梦秋 、魏光伟、 高倩、崔杰、周杰、张存哲、刘子萌、王继良、 高鹏飞</w:t>
      </w:r>
    </w:p>
    <w:p>
      <w:r>
        <w:rPr>
          <w:rFonts w:ascii="黑体" w:hAnsi="黑体" w:eastAsia="黑体"/>
          <w:sz w:val="32"/>
        </w:rPr>
        <w:t>17.襄城县瑞贝卡兴天下22#楼</w:t>
      </w:r>
    </w:p>
    <w:p>
      <w:r>
        <w:rPr>
          <w:rFonts w:ascii="仿宋_GB2312" w:hAnsi="仿宋_GB2312" w:eastAsia="仿宋_GB2312"/>
          <w:sz w:val="32"/>
        </w:rPr>
        <w:t>总承包单位:郑州一建集团有限公司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建设单位:襄城县瑞贝卡房地产开发有限公司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参建单位:安徽华鑫建筑工程有限公司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勘察单位:河南省地矿建设工程（集团）有限公司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设计单位:河南省城乡建筑设计院有限公司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监理单位:河南方宇工程建设监理有限公司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质量监督单位:襄城县工程质量监督站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参建人员:陈忠豪、蒋昌文、楚鸿钦、刘文帅、秦峰、邴晶、李建昌、宋钦帅、丁宝生</w:t>
      </w:r>
    </w:p>
    <w:p>
      <w:r>
        <w:rPr>
          <w:rFonts w:ascii="黑体" w:hAnsi="黑体" w:eastAsia="黑体"/>
          <w:sz w:val="32"/>
        </w:rPr>
        <w:t>18.恒达·阳光城-阳光美园13#楼</w:t>
      </w:r>
    </w:p>
    <w:p>
      <w:r>
        <w:rPr>
          <w:rFonts w:ascii="仿宋_GB2312" w:hAnsi="仿宋_GB2312" w:eastAsia="仿宋_GB2312"/>
          <w:sz w:val="32"/>
        </w:rPr>
        <w:t>总承包单位:河南双龙建设工程有限公司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建设单位:禹州市恒达房地产有限责任公司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勘察单位:河南省有色工程勘察有限公司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设计单位:机械工业第六设计研究院有限公司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监理单位:河南方宇工程建设监理有限公司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质量监督单位:禹州市建设工程质量服务站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参建人员:汪丁海、陈景龙、焦培凯、郭田明、靳文博、熊 一、邓清德、孙慧丽、李小丽</w:t>
      </w:r>
    </w:p>
    <w:p>
      <w:r>
        <w:rPr>
          <w:rFonts w:ascii="黑体" w:hAnsi="黑体" w:eastAsia="黑体"/>
          <w:sz w:val="32"/>
        </w:rPr>
        <w:t>19.白羽国际二期8#、9#楼</w:t>
      </w:r>
    </w:p>
    <w:p>
      <w:r>
        <w:rPr>
          <w:rFonts w:ascii="仿宋_GB2312" w:hAnsi="仿宋_GB2312" w:eastAsia="仿宋_GB2312"/>
          <w:sz w:val="32"/>
        </w:rPr>
        <w:t>总承包单位:河南天工建设集团有限公司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建设单位:南阳财富置业有限公司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勘察单位:河南工程水文地质勘察院有限公司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设计单位:河南省建筑设计研究院有限公司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监理单位:西峡县兴达工程建设监理有限公司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质量监督单位:西峡县建筑工程质量监督站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参建人员:王叙、龚义东、柴杨、尹俊开、杜磊、杨保卫、吕东、柴柯栋、刘征、周集建、田惠娟、司玲华、闫毅、杜冰、封建敏、常晓琴、黄静、刘保军</w:t>
      </w:r>
    </w:p>
    <w:p>
      <w:r>
        <w:rPr>
          <w:rFonts w:ascii="黑体" w:hAnsi="黑体" w:eastAsia="黑体"/>
          <w:sz w:val="32"/>
        </w:rPr>
        <w:t>20.固始湖畔豪庭·龙泽佳园</w:t>
      </w:r>
    </w:p>
    <w:p>
      <w:r>
        <w:rPr>
          <w:rFonts w:ascii="仿宋_GB2312" w:hAnsi="仿宋_GB2312" w:eastAsia="仿宋_GB2312"/>
          <w:sz w:val="32"/>
        </w:rPr>
        <w:t>总承包单位:中南洋建设有限公司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建设单位:固始县大自然房地产开发有限公司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勘察单位:河南省信阳工程地质勘察院有限公司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设计单位:华创建筑设计有限公司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监理单位:清鸿工程咨询有限公司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质量监督单位:固始县建设工程质量监督站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参建人员:贾永贤、孙安超、余永林、马操、张健、刘善军、周志刚、李健生、朱森、杨保君、杨东海、赵豪爽、南海洋、朱军、杨培勇、张成祥、刘伟俊、陈骏</w:t>
      </w:r>
    </w:p>
    <w:p>
      <w:r>
        <w:rPr>
          <w:rFonts w:ascii="黑体" w:hAnsi="黑体" w:eastAsia="黑体"/>
          <w:sz w:val="32"/>
        </w:rPr>
        <w:t>21.一品龙湾项目8#楼、9#楼及地下车库</w:t>
      </w:r>
    </w:p>
    <w:p>
      <w:r>
        <w:rPr>
          <w:rFonts w:ascii="仿宋_GB2312" w:hAnsi="仿宋_GB2312" w:eastAsia="仿宋_GB2312"/>
          <w:sz w:val="32"/>
        </w:rPr>
        <w:t>总承包单位:河南森宇建筑工程有限公司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建设单位:南阳科达置业有限公司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勘察单位:河南省地矿建设工程（集团）有限公司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设计单位:广州博厦建筑设计研究院有限公司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监理单位:河南裕兴诚工程管理中心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质量监督单位:新野县建设工程质量监督站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参建人员:王晖、于国英、王月娟、杨帆、乾国平、田萌、秦峰、杜戈、戚志锋、张娜、王坤、田朝晖、刘晓杰、黄飞、田明先、周西</w:t>
      </w:r>
    </w:p>
    <w:p>
      <w:r>
        <w:rPr>
          <w:rFonts w:ascii="黑体" w:hAnsi="黑体" w:eastAsia="黑体"/>
          <w:sz w:val="32"/>
        </w:rPr>
        <w:t>22.舞钢碧桂园翡翠郡项目</w:t>
      </w:r>
    </w:p>
    <w:p>
      <w:r>
        <w:rPr>
          <w:rFonts w:ascii="仿宋_GB2312" w:hAnsi="仿宋_GB2312" w:eastAsia="仿宋_GB2312"/>
          <w:sz w:val="32"/>
        </w:rPr>
        <w:t>总承包单位:宁波融鑫建设有限公司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建设单位:舞钢建园置业有限公司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勘察单位:河南卓越建设工程有限公司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设计单位:广东博意建筑设计院有限公司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监理单位:河南海华工程建设管理股份有限公司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质量监督单位:舞钢市建设工程质量监督站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参建人员:鲍银广、陈凯、李振银、刘忆、王向阳、李德宁、王建东、肖焕生、朱亚双、滕广祥、关大利、李涛、张旗、陈磊、雷鸣、岳小红、李展</w:t>
      </w:r>
    </w:p>
    <w:p>
      <w:r>
        <w:rPr>
          <w:rFonts w:ascii="黑体" w:hAnsi="黑体" w:eastAsia="黑体"/>
          <w:sz w:val="32"/>
        </w:rPr>
        <w:t>23.洪河富贵小区57#58#61#63#楼</w:t>
      </w:r>
    </w:p>
    <w:p>
      <w:r>
        <w:rPr>
          <w:rFonts w:ascii="仿宋_GB2312" w:hAnsi="仿宋_GB2312" w:eastAsia="仿宋_GB2312"/>
          <w:sz w:val="32"/>
        </w:rPr>
        <w:t>总承包单位:郑州腾飞建设工程集团有限公司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建设单位:许昌市腾飞房地产开发有限公司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勘察单位:河南华兴地质工程有限公司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设计单位:中国建筑上海设计研究院有限公司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监理单位:河南方宇工程建设监理有限公司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质量监督单位:许昌市建设工程质量监督站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参建人员:张晓辉、  贺红云、   王中鹏 、 刘晓利  、樊海鹏、郑晓宇、  张钧栋、张涵、    王攀科、汤小洲、   李智斌 、 凌胜元、丁永强、  邓清德、  周建磊、吴东、许婷婷、刘珂</w:t>
      </w:r>
    </w:p>
    <w:p>
      <w:r>
        <w:rPr>
          <w:rFonts w:ascii="黑体" w:hAnsi="黑体" w:eastAsia="黑体"/>
          <w:sz w:val="32"/>
        </w:rPr>
        <w:t>24.和兴东方名城8#住宅楼</w:t>
      </w:r>
    </w:p>
    <w:p>
      <w:r>
        <w:rPr>
          <w:rFonts w:ascii="仿宋_GB2312" w:hAnsi="仿宋_GB2312" w:eastAsia="仿宋_GB2312"/>
          <w:sz w:val="32"/>
        </w:rPr>
        <w:t>总承包单位:福建航兴建设发展有限公司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建设单位:河南和兴鑫房地产开发有限公司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勘察单位:郑州岩土工程勘察设计院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设计单位:福建省中景建筑设计院有限公司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监理单位:达信建设发展有限公司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质量监督单位:焦作市建设工程质量监督站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参建人员:吴红涛、郑建新、陈建明、程勤、粟成、郑智信、冯浩、张佳伟、赵凯</w:t>
      </w:r>
    </w:p>
    <w:p>
      <w:r>
        <w:rPr>
          <w:rFonts w:ascii="黑体" w:hAnsi="黑体" w:eastAsia="黑体"/>
          <w:sz w:val="32"/>
        </w:rPr>
        <w:t>25.焦作市西城家园5#楼</w:t>
      </w:r>
    </w:p>
    <w:p>
      <w:r>
        <w:rPr>
          <w:rFonts w:ascii="仿宋_GB2312" w:hAnsi="仿宋_GB2312" w:eastAsia="仿宋_GB2312"/>
          <w:sz w:val="32"/>
        </w:rPr>
        <w:t>总承包单位:河南宏程工程建设有限责任公司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建设单位:焦作国龙置业有限责任公司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勘察单位:焦作市神龙水文地质工程有限公司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设计单位:河南城市建筑设计院有限公司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监理单位:河南海华工程建设管理股份有限公司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质量监督单位:焦作市建设工程质量监督站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参建人员:谢秋文、贾海星、姜雨、李中良、程晓东、史玉杰、孔建明、崔全智、李森</w:t>
      </w:r>
    </w:p>
    <w:p>
      <w:r>
        <w:rPr>
          <w:rFonts w:ascii="黑体" w:hAnsi="黑体" w:eastAsia="黑体"/>
          <w:sz w:val="32"/>
        </w:rPr>
        <w:t>26.民权碧桂园一期11#、19#、20#楼</w:t>
      </w:r>
    </w:p>
    <w:p>
      <w:r>
        <w:rPr>
          <w:rFonts w:ascii="仿宋_GB2312" w:hAnsi="仿宋_GB2312" w:eastAsia="仿宋_GB2312"/>
          <w:sz w:val="32"/>
        </w:rPr>
        <w:t>总承包单位:河南三建建设集团有限公司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建设单位:民权碧桂园房地产开发有限公司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勘察单位:河南卓越建设工程有限公司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设计单位:广东博意建筑设计院有限公司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监理单位:河南铭鸿工程管理咨询有限公司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质量监督单位:民权县工程质量监督站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参建人员:王华永、杨雪艳、胡俊豪、杜江、刘书坛、孙涛、刘风杰、肖焕生、石英、王春生、樊正魁、腾朝文、孙腾飞、杜晨辉、李洋超、朱冠奎、杜兴源、张博</w:t>
      </w:r>
    </w:p>
    <w:p>
      <w:r>
        <w:rPr>
          <w:rFonts w:ascii="黑体" w:hAnsi="黑体" w:eastAsia="黑体"/>
          <w:sz w:val="32"/>
        </w:rPr>
        <w:t>27.漯河建业桂园二期3#楼工程</w:t>
      </w:r>
    </w:p>
    <w:p>
      <w:r>
        <w:rPr>
          <w:rFonts w:ascii="仿宋_GB2312" w:hAnsi="仿宋_GB2312" w:eastAsia="仿宋_GB2312"/>
          <w:sz w:val="32"/>
        </w:rPr>
        <w:t>总承包单位:河南五建建设集团有限公司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建设单位:漯河静德置业有限公司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勘察单位:河南省建筑设计研究院有限公司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设计单位:郑州大学综合设计研究院有限公司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监理单位:河南四方建设管理有限公司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质量监督单位:漯河市建设工程质量服务中心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参建人员:张涛、唐运涛、应桂彬、付沛豪、魏永祥、朱卫东、胡啸、冯艳茹、王 健</w:t>
      </w:r>
    </w:p>
    <w:p>
      <w:r>
        <w:rPr>
          <w:rFonts w:ascii="黑体" w:hAnsi="黑体" w:eastAsia="黑体"/>
          <w:sz w:val="32"/>
        </w:rPr>
        <w:t>28.建业·通和郡13#楼</w:t>
      </w:r>
    </w:p>
    <w:p>
      <w:r>
        <w:rPr>
          <w:rFonts w:ascii="仿宋_GB2312" w:hAnsi="仿宋_GB2312" w:eastAsia="仿宋_GB2312"/>
          <w:sz w:val="32"/>
        </w:rPr>
        <w:t>总承包单位:巨匠建设集团股份有限公司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建设单位:濮阳置腾实业有限公司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勘察单位:郑州中核岩土工程有限公司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设计单位:河南省建筑设计研究院有限公司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监理单位:河南海纳建设管理有限公司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质量监督单位:濮阳市建设工程质量监督站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参建人员:张磊、刘怀聚、徐利彬、姚志勋、许庆福、秦庆硕、闫成宏、姚帅、陈博文、邵明杨、王玉涛、何江民、赵德波、栗广兵</w:t>
      </w:r>
    </w:p>
    <w:p>
      <w:r>
        <w:rPr>
          <w:rFonts w:ascii="黑体" w:hAnsi="黑体" w:eastAsia="黑体"/>
          <w:sz w:val="32"/>
        </w:rPr>
        <w:t>29.鑫宇•城市花园E1#、E7#、E12#住宅楼及临街商业</w:t>
      </w:r>
    </w:p>
    <w:p>
      <w:r>
        <w:rPr>
          <w:rFonts w:ascii="仿宋_GB2312" w:hAnsi="仿宋_GB2312" w:eastAsia="仿宋_GB2312"/>
          <w:sz w:val="32"/>
        </w:rPr>
        <w:t>总承包单位:广正建筑集团有限公司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建设单位:鹤壁鑫大地置业有限公司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勘察单位:河南大明建筑设计有限公司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设计单位:河南大明建筑设计有限公司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监理单位:河南代建工程管理有限公司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质量监督单位:淇县建设工程质量安全监督站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参建人员:程淑杰、谭振伟、马天方、王培、杨洋、郭玉全、程明江、刘学彦、尚灵芝、申要飞、孙记峰、张丽霞、孟晓朋、王东良、岳俊、王素珍、谢振山、郑洁</w:t>
      </w:r>
    </w:p>
    <w:p>
      <w:r>
        <w:rPr>
          <w:rFonts w:ascii="黑体" w:hAnsi="黑体" w:eastAsia="黑体"/>
          <w:sz w:val="32"/>
        </w:rPr>
        <w:t>30.德邻城（蒲光社区）一期1#2#4#5#7#8#楼</w:t>
      </w:r>
    </w:p>
    <w:p>
      <w:r>
        <w:rPr>
          <w:rFonts w:ascii="仿宋_GB2312" w:hAnsi="仿宋_GB2312" w:eastAsia="仿宋_GB2312"/>
          <w:sz w:val="32"/>
        </w:rPr>
        <w:t>总承包单位:河南省长城建设集团有限公司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建设单位:河南省长城房地产开发有限公司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勘察单位:河南华兴地质工程有限公司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设计单位:河南省城乡规划设计研究总院股份有限公司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监理单位:河南省新源建设工程管理有限公司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质量监督单位:长垣市建筑工程质量服务站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参建人员:陈改阁、赫军、赵海强、师在云、毛少华、宋广君、谷季泽、何军伟、王攀科、成利伟、胡庆磊、耿娟、任喜军、田伟鹏、田军、付国义、张金玲、崔亚慧</w:t>
      </w:r>
    </w:p>
    <w:p>
      <w:r>
        <w:rPr>
          <w:rFonts w:ascii="黑体" w:hAnsi="黑体" w:eastAsia="黑体"/>
          <w:sz w:val="32"/>
        </w:rPr>
        <w:t>31.银河君庭</w:t>
      </w:r>
    </w:p>
    <w:p>
      <w:r>
        <w:rPr>
          <w:rFonts w:ascii="仿宋_GB2312" w:hAnsi="仿宋_GB2312" w:eastAsia="仿宋_GB2312"/>
          <w:sz w:val="32"/>
        </w:rPr>
        <w:t>总承包单位:长垣市银河建设工程集团有限公司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建设单位:长垣县蒲锐置业有限公司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勘察单位:河南华兴地质工程有限公司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设计单位:河南国基建设集团有限公司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监理单位:河南省新源建设工程管理有限公司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质量监督单位:长垣市建筑工程质量服务站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参建人员:刘志慧、宋坤锋、宁双、贾士营、程传磊、云亚威、刘辉、白林海、杜荣妹、侯二威、李良浩、朱伟伟、盛广震、陈永旺、宋海英、李淑香、陈建宾、顿红超</w:t>
      </w:r>
    </w:p>
    <w:p>
      <w:r>
        <w:rPr>
          <w:rFonts w:ascii="黑体" w:hAnsi="黑体" w:eastAsia="黑体"/>
          <w:sz w:val="32"/>
        </w:rPr>
        <w:t>32.漯河市昌建中原健康养老产业综合体项目一期</w:t>
      </w:r>
    </w:p>
    <w:p>
      <w:r>
        <w:rPr>
          <w:rFonts w:ascii="仿宋_GB2312" w:hAnsi="仿宋_GB2312" w:eastAsia="仿宋_GB2312"/>
          <w:sz w:val="32"/>
        </w:rPr>
        <w:t>总承包单位:河南昌浩建筑装饰工程有限公司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建设单位:河南昌建中原健康养老产业有限公司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勘察单位:中赟国际工程有限公司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设计单位:郑州市建筑设计院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监理单位:漯河市长城建设监理有限公司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质量监督单位:漯河市建设工程质量服务中心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参建人员:周鹏、毛景一、盛浩、彭旭茂、王俊生、刘祥、朱会强、顾贵庆、靳卫红、贾 鹤、张文锐、陶焕东、张辉、张明龙</w:t>
      </w:r>
    </w:p>
    <w:p>
      <w:r>
        <w:rPr>
          <w:rFonts w:ascii="黑体" w:hAnsi="黑体" w:eastAsia="黑体"/>
          <w:sz w:val="32"/>
        </w:rPr>
        <w:t>33.国安华府3#、5#、7#、8#楼</w:t>
      </w:r>
    </w:p>
    <w:p>
      <w:r>
        <w:rPr>
          <w:rFonts w:ascii="仿宋_GB2312" w:hAnsi="仿宋_GB2312" w:eastAsia="仿宋_GB2312"/>
          <w:sz w:val="32"/>
        </w:rPr>
        <w:t>总承包单位:商丘市华商建设集团有限公司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建设单位:商丘信沙置业有限公司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勘察单位:商丘市城乡规划测绘院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设计单位:河南五方合创建筑设计有限公司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监理单位:郑州众诚建设咨询有限公司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质量监督单位:商丘市建筑工程质量监督站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参建人员:范德全、范银行、谢振东、高成、娄季亮、乔宝华、杨政、郝玉红、李佳迅、储茂胜、王洪涛、徐国振、杨学振、牛堃博、贾孝凤、李枫、荣俊生、李栋</w:t>
      </w:r>
    </w:p>
    <w:p>
      <w:r>
        <w:rPr>
          <w:rFonts w:ascii="黑体" w:hAnsi="黑体" w:eastAsia="黑体"/>
          <w:sz w:val="32"/>
        </w:rPr>
        <w:t>34.龙门中央花园2#3#5#6#12#13#15#16#楼</w:t>
      </w:r>
    </w:p>
    <w:p>
      <w:r>
        <w:rPr>
          <w:rFonts w:ascii="仿宋_GB2312" w:hAnsi="仿宋_GB2312" w:eastAsia="仿宋_GB2312"/>
          <w:sz w:val="32"/>
        </w:rPr>
        <w:t>总承包单位:鹤壁鑫泽建筑工程有限公司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建设单位:鹤壁融畅置业有限公司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勘察单位:河南大明建筑设计有限公司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设计单位:河南省城乡规划设计研究总院有限公司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监理单位:河南省立源工程管理有限公司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质量监督单位:鹤壁市淇滨区工程质量监测中心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参建人员:王振兴、李瑞、王军帅、张庆波、孙晓波、张新发、刘卫莉、耿再峰、谷令玺、宋树雷、苏东立、李朝献、吴海帆、赵志彬、刘国栋、赵民克、秦青、常贵红</w:t>
      </w:r>
    </w:p>
    <w:p>
      <w:r>
        <w:rPr>
          <w:rFonts w:ascii="黑体" w:hAnsi="黑体" w:eastAsia="黑体"/>
          <w:sz w:val="32"/>
        </w:rPr>
        <w:t>35.清水湾2#-3#、5#-10#楼</w:t>
      </w:r>
    </w:p>
    <w:p>
      <w:r>
        <w:rPr>
          <w:rFonts w:ascii="仿宋_GB2312" w:hAnsi="仿宋_GB2312" w:eastAsia="仿宋_GB2312"/>
          <w:sz w:val="32"/>
        </w:rPr>
        <w:t>总承包单位:林州宏基建筑工程有限公司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建设单位:鹤壁泓天雨房地产开发有限公司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勘察单位:河南省中宇地质工程勘察院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设计单位:河南博纳建筑设计有限公司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监理单位:河南泰昌建设管理咨询有限公司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质量监督单位:鹤壁市淇滨区工程质量监测中心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参建人员:杨清亮、郭林、郭建伟、杨清宇、许志伟、于福东、李瑞、夏同良、蔡振光、江延涛、刘卫莉、张雪、赵凯瑞、肖伟、李莹歌、侯文涛、王高杰、李红亮</w:t>
      </w:r>
    </w:p>
    <w:p>
      <w:r>
        <w:rPr>
          <w:rFonts w:ascii="黑体" w:hAnsi="黑体" w:eastAsia="黑体"/>
          <w:sz w:val="32"/>
        </w:rPr>
        <w:t>36.新野县建业森林半岛二期18#、21#、23#、26#商住楼</w:t>
      </w:r>
    </w:p>
    <w:p>
      <w:r>
        <w:rPr>
          <w:rFonts w:ascii="仿宋_GB2312" w:hAnsi="仿宋_GB2312" w:eastAsia="仿宋_GB2312"/>
          <w:sz w:val="32"/>
        </w:rPr>
        <w:t>总承包单位:河南四建集团股份有限公司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建设单位:南阳森林半岛置业有限公司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勘察单位:河南中州地矿岩土水务有限公司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设计单位:河南省纺织建筑设计院有限公司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监理单位:河南裕兴诚工程管理中心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质量监督单位:新野县建设工程质量监督站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参建人员:王明朝、李瑞雨、徐飞鸿、张华洲、王文超、单洪尧、华淼、秦松超、马晓阳、王自强、董增强、王立臣、孙宝瑞、李道娥、徐梅媛、刘宁、陈鹏、吴江</w:t>
      </w:r>
    </w:p>
    <w:p>
      <w:r>
        <w:rPr>
          <w:rFonts w:ascii="黑体" w:hAnsi="黑体" w:eastAsia="黑体"/>
          <w:sz w:val="32"/>
        </w:rPr>
        <w:t>37.济源建业贰号城邦1#楼</w:t>
      </w:r>
    </w:p>
    <w:p>
      <w:r>
        <w:rPr>
          <w:rFonts w:ascii="仿宋_GB2312" w:hAnsi="仿宋_GB2312" w:eastAsia="仿宋_GB2312"/>
          <w:sz w:val="32"/>
        </w:rPr>
        <w:t>总承包单位:河南鑫源建安有限公司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建设单位:河南济钢房地产开发有限责任公司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勘察单位:河南省建院勘测设计有限公司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设计单位:郑州大学综合设计研究院有限公司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监理单位:河南皓方工程管理有限公司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质量监督单位:济源市建筑工程质量监督站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参建人员:王战旗、李会、吕二桥、史朝阳、马伟召、梁献忠、牛永明、张立东、范武林</w:t>
      </w:r>
    </w:p>
    <w:p>
      <w:r>
        <w:rPr>
          <w:rFonts w:ascii="黑体" w:hAnsi="黑体" w:eastAsia="黑体"/>
          <w:sz w:val="32"/>
        </w:rPr>
        <w:t>38.驻马店建业十八城综合体公寓A、公寓B</w:t>
      </w:r>
    </w:p>
    <w:p>
      <w:r>
        <w:rPr>
          <w:rFonts w:ascii="仿宋_GB2312" w:hAnsi="仿宋_GB2312" w:eastAsia="仿宋_GB2312"/>
          <w:sz w:val="32"/>
        </w:rPr>
        <w:t>总承包单位:中天建设集团有限公司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建设单位:驻马店建业住宅建设有限公司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勘察单位:河南省建筑设计研究院有限公司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设计单位:河南省建筑设计研究院有限公司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监理单位:河南海纳建设管理有限公司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质量监督单位:驻马店市建设工程质量监督站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参建人员:轩宝峰、孙强、王珊、王玉华、陈彬、刘永顺、王建生、李光辉、陈建广、柴霄、支韶阳、李洋、夏俊峰、李军、孟超凡、葛辉、于文琰、王中华</w:t>
      </w:r>
    </w:p>
    <w:p>
      <w:r>
        <w:rPr>
          <w:rFonts w:ascii="黑体" w:hAnsi="黑体" w:eastAsia="黑体"/>
          <w:sz w:val="32"/>
        </w:rPr>
        <w:t>39.置地·上河府29#楼</w:t>
      </w:r>
    </w:p>
    <w:p>
      <w:r>
        <w:rPr>
          <w:rFonts w:ascii="仿宋_GB2312" w:hAnsi="仿宋_GB2312" w:eastAsia="仿宋_GB2312"/>
          <w:sz w:val="32"/>
        </w:rPr>
        <w:t>总承包单位:河南正华置地建工集团有限公司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建设单位:遂平县正华置地房地产开发有限公司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勘察单位:河南日盛工程勘察有限公司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设计单位:合城设计集团有限公司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监理单位:河南成功工程管理有限公司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质量监督单位:遂平县建设工程质量监督站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参建人员:余世好、张  昂、余嘉禾、王豪、刘涛、万海洋、郭永芳、康敏、张阳</w:t>
      </w:r>
    </w:p>
    <w:p>
      <w:r>
        <w:rPr>
          <w:rFonts w:ascii="黑体" w:hAnsi="黑体" w:eastAsia="黑体"/>
          <w:sz w:val="32"/>
        </w:rPr>
        <w:t>40.上蔡碧桂园8#楼</w:t>
      </w:r>
    </w:p>
    <w:p>
      <w:r>
        <w:rPr>
          <w:rFonts w:ascii="仿宋_GB2312" w:hAnsi="仿宋_GB2312" w:eastAsia="仿宋_GB2312"/>
          <w:sz w:val="32"/>
        </w:rPr>
        <w:t>总承包单位:河南四建集团股份有限公司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建设单位:驻马店市荣光置业有限公司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勘察单位:河南日盛工程勘察有限公司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设计单位:广东博意建筑设计院有限公司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监理单位:河南民博工程管理有限公司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质量监督单位:上蔡县建筑工程质量监督站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参建人员:张迁、郭钢磊、刘建辉、刘金双、许海望、刘伟、王鹏程、张勇、刘莹颖</w:t>
      </w:r>
    </w:p>
    <w:p>
      <w:r>
        <w:rPr>
          <w:rFonts w:ascii="黑体" w:hAnsi="黑体" w:eastAsia="黑体"/>
          <w:sz w:val="32"/>
        </w:rPr>
        <w:t>41.守拙园1#-4#楼及地下车库工程</w:t>
      </w:r>
    </w:p>
    <w:p>
      <w:r>
        <w:rPr>
          <w:rFonts w:ascii="仿宋_GB2312" w:hAnsi="仿宋_GB2312" w:eastAsia="仿宋_GB2312"/>
          <w:sz w:val="32"/>
        </w:rPr>
        <w:t>总承包单位:河南省第二建设集团有限公司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建设单位:河南二建立新置业有限公司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参建单位:静美幕墙技术有限公司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参建单位:河南二建集团钢结构有限公司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勘察单位:河南省新豫地质工程勘察院有限公司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设计单位:河南省第二建设集团有限公司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监理单位:中鼎景宏工程管理有限公司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质量监督单位:新乡市建筑工程质量监督站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参建人员:雒加岩、李陆军、何智涛、王庆伟、赵伟峰、谢国杰、张旭、郑栋材、陈俊、张振魁、杨海东、王四海、刘晓澎、纪南、闫立新、赵广军、李永辉、王慧</w:t>
      </w:r>
    </w:p>
    <w:p>
      <w:r>
        <w:rPr>
          <w:rFonts w:ascii="黑体" w:hAnsi="黑体" w:eastAsia="黑体"/>
          <w:sz w:val="32"/>
        </w:rPr>
        <w:t>42.太康县志成·九和府A区5#住宅楼</w:t>
      </w:r>
    </w:p>
    <w:p>
      <w:r>
        <w:rPr>
          <w:rFonts w:ascii="仿宋_GB2312" w:hAnsi="仿宋_GB2312" w:eastAsia="仿宋_GB2312"/>
          <w:sz w:val="32"/>
        </w:rPr>
        <w:t>总承包单位:河南省宏岩建设有限公司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建设单位:太康县志成房地产开发有限公司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勘察单位:河南基奥科工程勘察有限公司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设计单位:河南省人防建筑设计研究院有限公司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监理单位:河南泛安工程监理有限公司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质量监督单位:太康县建设工程质量监督站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参建人员:赵新厂、郭才宇、陈涛、周立法、胡玉容、程党、郑松旺、郭文娟、魏前进</w:t>
      </w:r>
    </w:p>
    <w:p>
      <w:r>
        <w:rPr>
          <w:rFonts w:ascii="黑体" w:hAnsi="黑体" w:eastAsia="黑体"/>
          <w:sz w:val="32"/>
        </w:rPr>
        <w:t>43.商水诚园一期二标段</w:t>
      </w:r>
    </w:p>
    <w:p>
      <w:r>
        <w:rPr>
          <w:rFonts w:ascii="仿宋_GB2312" w:hAnsi="仿宋_GB2312" w:eastAsia="仿宋_GB2312"/>
          <w:sz w:val="32"/>
        </w:rPr>
        <w:t>总承包单位:中盛万安建设集团有限公司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建设单位:周口城投诚园置业有限公司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勘察单位:中核勘察设计研究有限公司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设计单位:北京清大原点建筑设计有限公司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监理单位:河南省立源工程管理有限公司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质量监督单位:商水县建设工程质量安全技术服务站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参建人员:赵占峰、田连江、汪威、王亚利、朱俊、刘长岭、王军、刘恩锋、凌嘉翔、李志、楚乐靖、杜超、周世杰、赵鹏、王超杰、赵桂霞、史海洪、支凯磊</w:t>
      </w:r>
    </w:p>
    <w:p>
      <w:r>
        <w:rPr>
          <w:rFonts w:ascii="黑体" w:hAnsi="黑体" w:eastAsia="黑体"/>
          <w:sz w:val="32"/>
        </w:rPr>
        <w:t>44.新乡建业壹号城邦27＃、28＃、29＃、30＃、31＃楼</w:t>
      </w:r>
    </w:p>
    <w:p>
      <w:r>
        <w:rPr>
          <w:rFonts w:ascii="仿宋_GB2312" w:hAnsi="仿宋_GB2312" w:eastAsia="仿宋_GB2312"/>
          <w:sz w:val="32"/>
        </w:rPr>
        <w:t>总承包单位:中国建筑第七工程局有限公司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建设单位:新乡建业金龙置业有限公司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勘察单位:河南省地矿建设工程（集团）有限公司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设计单位:河南省建筑设计研究院有限公司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监理单位:达信建设发展有限公司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质量监督单位:新乡市建筑工程质量监督站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参建人员:何海英、王权、杨伟涛、王浩、李相坡、宋坤、张永国、樊华、李朋辉、侯博、崔延卫、李洋、周秀峰、李立、张景盼、母亚林、魏成英、刘佳</w:t>
      </w:r>
    </w:p>
    <w:p>
      <w:r>
        <w:rPr>
          <w:rFonts w:ascii="黑体" w:hAnsi="黑体" w:eastAsia="黑体"/>
          <w:sz w:val="32"/>
        </w:rPr>
        <w:t>45.国泓·锦园二标段（5#、6#、7#楼）</w:t>
      </w:r>
    </w:p>
    <w:p>
      <w:r>
        <w:rPr>
          <w:rFonts w:ascii="仿宋_GB2312" w:hAnsi="仿宋_GB2312" w:eastAsia="仿宋_GB2312"/>
          <w:sz w:val="32"/>
        </w:rPr>
        <w:t>总承包单位:河南省工建集团有限责任公司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建设单位:商丘国之泓置业有限公司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勘察单位:商丘市城乡规划测绘院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设计单位:河南省建筑设计研究院有限公司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监理单位:河南海华工程建设管理股份有限公司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质量监督单位:商丘市建筑工程质量监督站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参建人员:周怀阳、秦龙兵、梁文辉、尚贵兵、王兵洋、张小亮、梁翠玲、郝玉红、董志磊、陈振海、秦勇、路鹏飞、潘红卫、白红跃、陈昭霖、程伟、谢浩、杜家庆</w:t>
      </w:r>
    </w:p>
    <w:p>
      <w:r>
        <w:rPr>
          <w:rFonts w:ascii="黑体" w:hAnsi="黑体" w:eastAsia="黑体"/>
          <w:sz w:val="32"/>
        </w:rPr>
        <w:t>46.海马公馆16-21#、25-27#、28#-33#、35#楼</w:t>
      </w:r>
    </w:p>
    <w:p>
      <w:r>
        <w:rPr>
          <w:rFonts w:ascii="仿宋_GB2312" w:hAnsi="仿宋_GB2312" w:eastAsia="仿宋_GB2312"/>
          <w:sz w:val="32"/>
        </w:rPr>
        <w:t>总承包单位:中天建设集团有限公司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总承包单位:江苏南通二建集团有限 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建设单位:开封海马房地产有限公司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参建单位:亿联鑫工程科技有限公司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勘察单位:中国地震局地球物理勘探中心郑州基础工程勘察研究院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设计单位:天津市天友建筑设计股份有限公司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监理单位:上海建通工程建设有限公司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质量监督单位:开封市建筑工程质量监督站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参建人员:徐鸣强、卢蓓蓓、严方军、王晓磊、田帅、余顺海、赵亚林、翟永田、丁伟娜、白瑞耿、金小良、李阁、钱斌、刘正邦、胡晓俊、赵海涛、王琰、张萍</w:t>
      </w:r>
    </w:p>
    <w:p>
      <w:r>
        <w:rPr>
          <w:rFonts w:ascii="黑体" w:hAnsi="黑体" w:eastAsia="黑体"/>
          <w:sz w:val="32"/>
        </w:rPr>
        <w:t>47.晖达新世界三期A区17号18号住宅楼</w:t>
      </w:r>
    </w:p>
    <w:p>
      <w:r>
        <w:rPr>
          <w:rFonts w:ascii="仿宋_GB2312" w:hAnsi="仿宋_GB2312" w:eastAsia="仿宋_GB2312"/>
          <w:sz w:val="32"/>
        </w:rPr>
        <w:t>总承包单位:河南中城建设集团股份有限公司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建设单位:河南晖达嘉睿置业有限公司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勘察单位:河南工程水文地质勘察院有限公司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设计单位:深圳华森建筑与工程设计顾问有限公司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监理单位:河南省天隆工程管理咨询有限公司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质量监督单位:开封市建筑工程质量监督站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参建人员:张东军、马超杰、蔡英甫、杨昆、李海领、王帅、康秀辉、杨红福、刘润方、张磊、张文建、张军、张民 、 张杰斌、张慧斌、孟宪金 、王莎莎、苗澍樾</w:t>
      </w:r>
    </w:p>
    <w:p>
      <w:r>
        <w:rPr>
          <w:rFonts w:ascii="黑体" w:hAnsi="黑体" w:eastAsia="黑体"/>
          <w:sz w:val="32"/>
        </w:rPr>
        <w:t>48.郑州市青年人才公寓沁河苑4号院16#楼</w:t>
      </w:r>
    </w:p>
    <w:p>
      <w:r>
        <w:rPr>
          <w:rFonts w:ascii="仿宋_GB2312" w:hAnsi="仿宋_GB2312" w:eastAsia="仿宋_GB2312"/>
          <w:sz w:val="32"/>
        </w:rPr>
        <w:t>总承包单位:福建省闽南建筑工程有限公司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建设单位:郑州投资控股有限公司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勘察单位:河南省地矿建设工程（集团）有限公司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设计单位:上海联创设计集团股份有限公司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监理单位:河南诚信工程管理有限公司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质量监督单位:郑州市工程质量监督站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参建人员:康玛生、王阳、孙丽娟、朱荣俊、任江涛、唐怀中、陈鹏、任现、李宗新、魏新亮</w:t>
      </w:r>
    </w:p>
    <w:p>
      <w:r>
        <w:rPr>
          <w:rFonts w:ascii="黑体" w:hAnsi="黑体" w:eastAsia="黑体"/>
          <w:sz w:val="32"/>
        </w:rPr>
        <w:t>49.金沙湖高尔夫观邸项目二期南区3#楼、4#楼、5#楼、地下车库二标段工程</w:t>
      </w:r>
    </w:p>
    <w:p>
      <w:r>
        <w:rPr>
          <w:rFonts w:ascii="仿宋_GB2312" w:hAnsi="仿宋_GB2312" w:eastAsia="仿宋_GB2312"/>
          <w:sz w:val="32"/>
        </w:rPr>
        <w:t>总承包单位:新蒲建设集团有限公司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建设单位:河南和谐置业有限公司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勘察单位:河南省地矿建设工程（集团）有限公司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设计单位:中国核电工程有限公司郑州分公司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监理单位:郑州大学建设科技集团有限公司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质量监督单位:郑州市工程质量监督站经济技术开发区分站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参建人员:王学晨、郭怀亮、宋海峰、赵向阳、王蓉、官锋、李文峰、王巍、张利杰、王向东、李冠科、阎荣雷、郭宪义、申志伟、张道乾、马凯、王恒、李晶</w:t>
      </w:r>
    </w:p>
    <w:p>
      <w:r>
        <w:rPr>
          <w:rFonts w:ascii="黑体" w:hAnsi="黑体" w:eastAsia="黑体"/>
          <w:sz w:val="32"/>
        </w:rPr>
        <w:t>50.筑园6#楼</w:t>
      </w:r>
    </w:p>
    <w:p>
      <w:r>
        <w:rPr>
          <w:rFonts w:ascii="仿宋_GB2312" w:hAnsi="仿宋_GB2312" w:eastAsia="仿宋_GB2312"/>
          <w:sz w:val="32"/>
        </w:rPr>
        <w:t>总承包单位:巨匠建设集团股份有限公司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建设单位:郑州迁善置业有限公司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勘察单位:郑州中核岩土工程有限公司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设计单位:天津市天友建筑设计股份有限公司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监理单位:天津广源恒信建设工程项目管理有限公司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质量监督单位:中牟县建设工程质量监督站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参建人员:许忠强、毛海洋、黄琳、袁兴军、刘恩锋、白瑞耿、李鸿强、刘志彬、张晨红</w:t>
      </w:r>
    </w:p>
    <w:p>
      <w:r>
        <w:rPr>
          <w:rFonts w:ascii="黑体" w:hAnsi="黑体" w:eastAsia="黑体"/>
          <w:sz w:val="32"/>
        </w:rPr>
        <w:t>51.星联安郡北苑9#底商住宅楼</w:t>
      </w:r>
    </w:p>
    <w:p>
      <w:r>
        <w:rPr>
          <w:rFonts w:ascii="仿宋_GB2312" w:hAnsi="仿宋_GB2312" w:eastAsia="仿宋_GB2312"/>
          <w:sz w:val="32"/>
        </w:rPr>
        <w:t>总承包单位:高创建工股份有限公司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建设单位:郑州星联绿博置业有限公司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勘察单位:河南大地工程勘察有限公司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设计单位:徐辉设计股份有限公司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监理单位:河南海华工程建设管理有限公司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质量监督单位:中牟县建设工程质量监督站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参建人员:赵杰、吴宁娜、王光亚、史明磊、卢晓东、陈静、王志中、雍瑞娟、潘磊</w:t>
      </w:r>
    </w:p>
    <w:p>
      <w:r>
        <w:rPr>
          <w:rFonts w:ascii="黑体" w:hAnsi="黑体" w:eastAsia="黑体"/>
          <w:sz w:val="32"/>
        </w:rPr>
        <w:t>52.万科云舒苑（三期）1-3号楼</w:t>
      </w:r>
    </w:p>
    <w:p>
      <w:r>
        <w:rPr>
          <w:rFonts w:ascii="仿宋_GB2312" w:hAnsi="仿宋_GB2312" w:eastAsia="仿宋_GB2312"/>
          <w:sz w:val="32"/>
        </w:rPr>
        <w:t>总承包单位:河南城源建设工程有限公司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建设单位:河南民泰置业有限公司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勘察单位:郑州岩土工程勘察设计院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设计单位:重庆长厦安基建筑设计有限公司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监理单位:方大国际工程咨询股份有限公司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质量监督单位:郑州市工程质量监督站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参建人员:李战海、张亚伟、张帅、李军兰、张堂钰、鲍新宇、赵冠鹏、贾祎、姚加民、杨鸶、杨承璐、李旭进、张智勇、朱春启、白行飞、左宇、程光辉、吴睿</w:t>
      </w:r>
    </w:p>
    <w:p>
      <w:r>
        <w:rPr>
          <w:rFonts w:ascii="黑体" w:hAnsi="黑体" w:eastAsia="黑体"/>
          <w:sz w:val="32"/>
        </w:rPr>
        <w:t>53.建业花园6号院1#、2#、4#、5#楼 及地下车库</w:t>
      </w:r>
    </w:p>
    <w:p>
      <w:r>
        <w:rPr>
          <w:rFonts w:ascii="仿宋_GB2312" w:hAnsi="仿宋_GB2312" w:eastAsia="仿宋_GB2312"/>
          <w:sz w:val="32"/>
        </w:rPr>
        <w:t>总承包单位:中天建设集团有限公司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建设单位:河南建业恒新置业有限公司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勘察单位:河南省建筑设计研究院有限公司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设计单位:河南省建筑设计研究院有限公司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监理单位:河南海纳建设管理有限公司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质量监督单位:郑州市工程质量监督站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参建人员:施利锋、刘洋洋、王学晨、王华、张占磊、卢闯、彭剑超、杨文强、张鹏程、曹先平、许宁、刘向前、齐连华、张艳、黄琳、程光辉、高雅、吴睿</w:t>
      </w:r>
    </w:p>
    <w:p>
      <w:r>
        <w:rPr>
          <w:rFonts w:ascii="黑体" w:hAnsi="黑体" w:eastAsia="黑体"/>
          <w:sz w:val="32"/>
        </w:rPr>
        <w:t>54.宏达·梦想城2-1#楼</w:t>
      </w:r>
    </w:p>
    <w:p>
      <w:r>
        <w:rPr>
          <w:rFonts w:ascii="仿宋_GB2312" w:hAnsi="仿宋_GB2312" w:eastAsia="仿宋_GB2312"/>
          <w:sz w:val="32"/>
        </w:rPr>
        <w:t>总承包单位:滑县道口镇建筑工程有限责任公司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建设单位:滑县宏达房地产开发有限责任公司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勘察单位:河南省地矿建设工程（集团）有限公司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设计单位:上海联创建筑设计有限公司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监理单位:河南永达项目管理有限公司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质量监督单位:滑县建筑工程质量监督站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参建人员:申玉平、周祥、田俊川、吕东、李波、李晨、崔贝、王德芳、陈伟正、耿曙光、冯梦君、孙晓阳、伦亚娟、陈毛</w:t>
      </w:r>
    </w:p>
    <w:p>
      <w:r>
        <w:rPr>
          <w:rFonts w:ascii="黑体" w:hAnsi="黑体" w:eastAsia="黑体"/>
          <w:sz w:val="32"/>
        </w:rPr>
        <w:t>三、市政园林工程（15项）</w:t>
      </w:r>
    </w:p>
    <w:p>
      <w:r>
        <w:rPr>
          <w:rFonts w:ascii="黑体" w:hAnsi="黑体" w:eastAsia="黑体"/>
          <w:sz w:val="32"/>
        </w:rPr>
        <w:t>1.中华路北段（盛业大道-省界）拓宽改造工程</w:t>
      </w:r>
    </w:p>
    <w:p>
      <w:r>
        <w:rPr>
          <w:rFonts w:ascii="仿宋_GB2312" w:hAnsi="仿宋_GB2312" w:eastAsia="仿宋_GB2312"/>
          <w:sz w:val="32"/>
        </w:rPr>
        <w:t>总承包单位:河南拓安市政建设有限公司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建设单位:安阳市市政建设工程指挥部办公室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勘察单位:河南省豫北水利勘测设计院有限公司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设计单位:安阳市市政设计研究院有限责任公司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监理单位:中新华都国际工程咨询有限公司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质量监督单位:安阳市市政工程质量监督站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参建人员:胡文玉、梁冬、曹斌、王浩、杨柳、赵海燕、王妍、敬培成、邓世顺、刘玉涛、孙博、李帅、孙显春、石金亮、吕素琴、王建丽、王进杰、李涛</w:t>
      </w:r>
    </w:p>
    <w:p>
      <w:r>
        <w:rPr>
          <w:rFonts w:ascii="黑体" w:hAnsi="黑体" w:eastAsia="黑体"/>
          <w:sz w:val="32"/>
        </w:rPr>
        <w:t>2.安阳市纺织产业聚集区兴业大道改建工程（平原路-光明路）二、三标段施工</w:t>
      </w:r>
    </w:p>
    <w:p>
      <w:r>
        <w:rPr>
          <w:rFonts w:ascii="仿宋_GB2312" w:hAnsi="仿宋_GB2312" w:eastAsia="仿宋_GB2312"/>
          <w:sz w:val="32"/>
        </w:rPr>
        <w:t>总承包单位:河南旭泰市政建设有限公司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总承包单位:河南拓安市政建设有限公司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建设单位:安阳中原高新技术产业开发区管理委员会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勘察单位:中国电建集团北京勘测设计研究院有限公司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设计单位:中国电建集团北京勘测设计研究院有限公司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监理单位:高达建设管理发展有限责任公司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质量监督单位:安阳市市政工程质量监督站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参建人员:常明申、常华、张新、王海涛、陈宇、姜黎伟、金贯兵、张哲、张重望、职慧云、王建丽、李涛</w:t>
      </w:r>
    </w:p>
    <w:p>
      <w:r>
        <w:rPr>
          <w:rFonts w:ascii="黑体" w:hAnsi="黑体" w:eastAsia="黑体"/>
          <w:sz w:val="32"/>
        </w:rPr>
        <w:t>3.中原水乡北方周庄基础设施建设工程（一标段）</w:t>
      </w:r>
    </w:p>
    <w:p>
      <w:r>
        <w:rPr>
          <w:rFonts w:ascii="仿宋_GB2312" w:hAnsi="仿宋_GB2312" w:eastAsia="仿宋_GB2312"/>
          <w:sz w:val="32"/>
        </w:rPr>
        <w:t>总承包单位:河南鑫怡园林工程有限公司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建设单位:许昌市建安区特色商业区管理委员会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勘察单位:河南大地工程勘察有限公司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设计单位:上海创霖建筑规划设计有限公司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监理单位:河南昊之伟建设工程管理有限公司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质量监督单位:许昌市建安区建设工程质量监督站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参建人员:孙玉华、张报、杨烨、史海峰、王培培、陈朋、白舸、卢晓东、边重九、彭晓凯、贺佳、吴永清、杨胜利、楚艳放、王林、李新生、于洋、刘永强</w:t>
      </w:r>
    </w:p>
    <w:p>
      <w:r>
        <w:rPr>
          <w:rFonts w:ascii="黑体" w:hAnsi="黑体" w:eastAsia="黑体"/>
          <w:sz w:val="32"/>
        </w:rPr>
        <w:t>4.龙翔大道西延工程（龙翔大道转盘西-郑尧高速东）</w:t>
      </w:r>
    </w:p>
    <w:p>
      <w:r>
        <w:rPr>
          <w:rFonts w:ascii="仿宋_GB2312" w:hAnsi="仿宋_GB2312" w:eastAsia="仿宋_GB2312"/>
          <w:sz w:val="32"/>
        </w:rPr>
        <w:t>总承包单位:河南省第一建筑工程集团有限责任公司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建设单位:平顶山市住房和城乡建设局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勘察单位:河南省地矿建设工程（集团）有限公司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勘察单位:河南地矿集团中昊建设工程有限公司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设计单位:上海市政工程设计研究总院（集团）有限公司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设计单位:华设设计集团股份有限公司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监理单位:河南新恒丰工程咨询有限公司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质量监督单位:平顶山市建设工程质量监督站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参建人员:刘鹏宇、韩冰冰、李永红、贾昊、郑海涛、杜向阳、郭林、葛红臣、孙淼、吴雪峰、章高峰、景亦斌、班东亚、明清伟、赵京龙、张妍超、蒋二伟、刘玉峰</w:t>
      </w:r>
    </w:p>
    <w:p>
      <w:r>
        <w:rPr>
          <w:rFonts w:ascii="黑体" w:hAnsi="黑体" w:eastAsia="黑体"/>
          <w:sz w:val="32"/>
        </w:rPr>
        <w:t>5.洛阳市南昌路滨河北路立交工程</w:t>
      </w:r>
    </w:p>
    <w:p>
      <w:r>
        <w:rPr>
          <w:rFonts w:ascii="仿宋_GB2312" w:hAnsi="仿宋_GB2312" w:eastAsia="仿宋_GB2312"/>
          <w:sz w:val="32"/>
        </w:rPr>
        <w:t>总承包单位:河南三建建设集团有限公司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建设单位:洛阳市市政建设投资有限公司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勘察单位:洛阳水利勘测设计有限责任公司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设计单位:洛阳城市建设勘察设计院有限公司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监理单位:河南泾渭工程管理有限公司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质量监督单位:洛阳市建筑工程质量监督站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参建人员:赵明侃、许永红、李宇博、张国会、陈可、张现超、王国元、武国峰、王利峰、王建钦、陈斐、田丰、杨成伟、魏柯、施建清、王守文、胡静、赵光辉</w:t>
      </w:r>
    </w:p>
    <w:p>
      <w:r>
        <w:rPr>
          <w:rFonts w:ascii="黑体" w:hAnsi="黑体" w:eastAsia="黑体"/>
          <w:sz w:val="32"/>
        </w:rPr>
        <w:t>6.清丰县固城水厂工程</w:t>
      </w:r>
    </w:p>
    <w:p>
      <w:r>
        <w:rPr>
          <w:rFonts w:ascii="仿宋_GB2312" w:hAnsi="仿宋_GB2312" w:eastAsia="仿宋_GB2312"/>
          <w:sz w:val="32"/>
        </w:rPr>
        <w:t>总承包单位:河南省水利第一工程局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建设单位:清丰中州水务有限公司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勘察单位:核工业西南勘察设计研究院有限公司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设计单位:中国市政工程中南设计研究总院有限公司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监理单位:北京中景恒基工程管理有限公司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质量监督单位:清丰县建筑工程质量监督站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参建人员:陈建国、陈火见、李群胜、张亚涛、王龙占、黄振丹、韦玮、刘鑫、周思益、张祥振、郭荣海、吕亮、葛全伟、张志峰</w:t>
      </w:r>
    </w:p>
    <w:p>
      <w:r>
        <w:rPr>
          <w:rFonts w:ascii="黑体" w:hAnsi="黑体" w:eastAsia="黑体"/>
          <w:sz w:val="32"/>
        </w:rPr>
        <w:t>7.古城路快速路（金城寨街-东环路）建设工程第五标段</w:t>
      </w:r>
    </w:p>
    <w:p>
      <w:r>
        <w:rPr>
          <w:rFonts w:ascii="仿宋_GB2312" w:hAnsi="仿宋_GB2312" w:eastAsia="仿宋_GB2312"/>
          <w:sz w:val="32"/>
        </w:rPr>
        <w:t>总承包单位:河南国安建设集团有限公司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建设单位:洛阳市古城快速路工程项目有限公司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勘察单位:黄河勘测规划设计研究院有限公司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设计单位:洛阳城市建设勘察设计院有限公司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监理单位:河南正兴工程管理有限公司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质量监督单位:洛阳市建筑工程质量监督站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参建人员:任跃东、赵星、周哲、杨卓霏、郭庆来、胡慧娟、闫明、代常友、李超逸、郝身群、宋国军、李靖文、汤本涛、刘磊、李佼、贺秋红、杜旭锋、刘晓东</w:t>
      </w:r>
    </w:p>
    <w:p>
      <w:r>
        <w:rPr>
          <w:rFonts w:ascii="黑体" w:hAnsi="黑体" w:eastAsia="黑体"/>
          <w:sz w:val="32"/>
        </w:rPr>
        <w:t>8.方城县中心城区潘河、三里河环境综合治理工程-阳城公园</w:t>
      </w:r>
    </w:p>
    <w:p>
      <w:r>
        <w:rPr>
          <w:rFonts w:ascii="仿宋_GB2312" w:hAnsi="仿宋_GB2312" w:eastAsia="仿宋_GB2312"/>
          <w:sz w:val="32"/>
        </w:rPr>
        <w:t>总承包单位:中国水利水电第十一工程局有限公司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建设单位:中原环保中水电十一局（方城）潘河建设项目管理有限公司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勘察单位:中国电建集团北京勘察设计研究院有限公司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设计单位:中国电建集团北京勘察设计研究院有限公司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监理单位:建基工程咨询有限公司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质量监督单位:方城县建设工程质量监督站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参建人员:党永长、张冠鑫、张俊峰、陈勇、赵开开、郭星伟、韩月强、丁卫峰、杨孟璞</w:t>
      </w:r>
    </w:p>
    <w:p>
      <w:r>
        <w:rPr>
          <w:rFonts w:ascii="黑体" w:hAnsi="黑体" w:eastAsia="黑体"/>
          <w:sz w:val="32"/>
        </w:rPr>
        <w:t>9.淅川县污水处理厂改扩建工程</w:t>
      </w:r>
    </w:p>
    <w:p>
      <w:r>
        <w:rPr>
          <w:rFonts w:ascii="仿宋_GB2312" w:hAnsi="仿宋_GB2312" w:eastAsia="仿宋_GB2312"/>
          <w:sz w:val="32"/>
        </w:rPr>
        <w:t>总承包单位:泰宏建设发展有限公司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建设单位:淅川县城市污水处理中心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勘察单位:河南华兴地质工程有限公司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设计单位:河南省城乡规划设计研究总院股份有限公司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监理单位:河南省育兴建设工程管理有限公司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质量监督单位:淅川县建设工程质量监督站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参建人员:张国杰、原志伟、李文军、金建伟、王新显、赵亮、杨涛、魏荣科、金玉保</w:t>
      </w:r>
    </w:p>
    <w:p>
      <w:r>
        <w:rPr>
          <w:rFonts w:ascii="黑体" w:hAnsi="黑体" w:eastAsia="黑体"/>
          <w:sz w:val="32"/>
        </w:rPr>
        <w:t>10.王城大道快速路建设工程（一期第1标段）</w:t>
      </w:r>
    </w:p>
    <w:p>
      <w:r>
        <w:rPr>
          <w:rFonts w:ascii="仿宋_GB2312" w:hAnsi="仿宋_GB2312" w:eastAsia="仿宋_GB2312"/>
          <w:sz w:val="32"/>
        </w:rPr>
        <w:t>总承包单位:河南信大建设集团有限公司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建设单位:洛阳市利航工程项目管理有限公司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参建单位:洛阳市政建设集团有限公司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参建单位:河南力大建设有限公司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勘察单位:洛阳水利勘测设计有限责任公司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设计单位:洛阳城市建设勘察设计院有限公司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监理单位:天津路驰工程咨询有限公司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监理单位:豫通工程管理有限公司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质量监督单位:洛阳市建筑工程质量监督站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参建人员:王辉、梅培娜 、葛亚南、刘亚丹、高江鹏、段军辉、王永存、孙翔、侯阳、王建钦、张光远、蒲文君、张玉峥、王增荣、任浩晔、马腾、李春雷、孙晓林</w:t>
      </w:r>
    </w:p>
    <w:p>
      <w:r>
        <w:rPr>
          <w:rFonts w:ascii="黑体" w:hAnsi="黑体" w:eastAsia="黑体"/>
          <w:sz w:val="32"/>
        </w:rPr>
        <w:t>11.新乡经济技术开发区经纺路（纬三路—S226翟阳线）新建工程EPC总承包</w:t>
      </w:r>
    </w:p>
    <w:p>
      <w:r>
        <w:rPr>
          <w:rFonts w:ascii="仿宋_GB2312" w:hAnsi="仿宋_GB2312" w:eastAsia="仿宋_GB2312"/>
          <w:sz w:val="32"/>
        </w:rPr>
        <w:t>总承包单位:新乡市市政工程处有限公司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建设单位:新乡经济技术开发区管理委员会住房和城市建设局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勘察单位:河南华兴勘测设计研究院有限公司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设计单位:中铁城际规划建设有限公司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监理单位:河南省海虹建设监理工程有限公司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质量监督单位:新乡市建筑工程质量监督站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参建人员:李吉松、毛柯、曹金兰、姚玄哲、李青峰、张冠、李利霞、赵永亮、岳霄飞</w:t>
      </w:r>
    </w:p>
    <w:p>
      <w:r>
        <w:rPr>
          <w:rFonts w:ascii="黑体" w:hAnsi="黑体" w:eastAsia="黑体"/>
          <w:sz w:val="32"/>
        </w:rPr>
        <w:t>12.周口市高铁片区综合交通枢纽及配套工程（一期）高铁站站前广场及配套工程</w:t>
      </w:r>
    </w:p>
    <w:p>
      <w:r>
        <w:rPr>
          <w:rFonts w:ascii="仿宋_GB2312" w:hAnsi="仿宋_GB2312" w:eastAsia="仿宋_GB2312"/>
          <w:sz w:val="32"/>
        </w:rPr>
        <w:t>总承包单位:中冶天工集团有限公司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建设单位:周口市天工高铁片区建设有限公司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勘察单位:河南省有色工程勘察有限公司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设计单位:中冶天工集团有限公司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监理单位:河南建威工程管理咨询有限公司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质量监督单位:周口市建设工程质量技术服务站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参建人员:龚进波、张胜涛、陈文浩、李顺昌、王勇、王洪亮、邵长生、吴清星、袁泽喜、汪吉青、马海涛、刘敦武、张振、朱荣伟、韩建党、陈东、李树利、王秋</w:t>
      </w:r>
    </w:p>
    <w:p>
      <w:r>
        <w:rPr>
          <w:rFonts w:ascii="黑体" w:hAnsi="黑体" w:eastAsia="黑体"/>
          <w:sz w:val="32"/>
        </w:rPr>
        <w:t>13.西平县城市水系治理工程（一期）融资建设项目一标段</w:t>
      </w:r>
    </w:p>
    <w:p>
      <w:r>
        <w:rPr>
          <w:rFonts w:ascii="仿宋_GB2312" w:hAnsi="仿宋_GB2312" w:eastAsia="仿宋_GB2312"/>
          <w:sz w:val="32"/>
        </w:rPr>
        <w:t>总承包单位:河南盛鼎建设集团有限公司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总承包单位:河南山海园林绿化工程有限公司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建设单位:西平县小洪河引洪河治理工程项目建设指挥部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参建单位:上海市水利工程设计研究院有限公司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勘察单位:上海市水利工程设计研究院有限公司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设计单位:上海市水利工程设计研究院有限公司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设计单位:华东建筑设计研究院有限公司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监理单位:豫通工程管理有限公司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质量监督单位:西平县建设工程质量监督站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参建人员:何文武、张永续、马万顺、刘治国、陈永强、王奎威、张立、黄卫权、慎晓航、黄卫权、慎晓航、季永兴、吴明蒲、戴春子、王四海、韩晓飞、葛明涛、史庆远、丁雯雯、吕永梅</w:t>
      </w:r>
    </w:p>
    <w:p>
      <w:r>
        <w:rPr>
          <w:rFonts w:ascii="黑体" w:hAnsi="黑体" w:eastAsia="黑体"/>
          <w:sz w:val="32"/>
        </w:rPr>
        <w:t>14.郑州市农业路快速通道工程（雄鹰东路-金源东街）施工第三标段</w:t>
      </w:r>
    </w:p>
    <w:p>
      <w:r>
        <w:rPr>
          <w:rFonts w:ascii="仿宋_GB2312" w:hAnsi="仿宋_GB2312" w:eastAsia="仿宋_GB2312"/>
          <w:sz w:val="32"/>
        </w:rPr>
        <w:t>总承包单位:泰宏建设发展有限公司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建设单位:郑州发展投资集团有限公司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勘察单位:中铁工程设计咨询集团有限公司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设计单位:中铁工程设计咨询集团有限公司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监理单位:重庆联盛建设项目管理有限公司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质量监督单位:郑州市市政工程质量监督专业站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参建人员:张蒙、蒋龙、张国杰、牛莹莹、孔杰、闫德国、李博、高伟、张磊、叶维强、李佳、马海涛、张佑强、唐建斌、胥君、宫铭霞、袁为岭、关峰、左小海</w:t>
      </w:r>
    </w:p>
    <w:p>
      <w:r>
        <w:rPr>
          <w:rFonts w:ascii="黑体" w:hAnsi="黑体" w:eastAsia="黑体"/>
          <w:sz w:val="32"/>
        </w:rPr>
        <w:t>15.郑东新区CBD副中心区基础设施工程中环路工程（一期）施工第二标段</w:t>
      </w:r>
    </w:p>
    <w:p>
      <w:r>
        <w:rPr>
          <w:rFonts w:ascii="仿宋_GB2312" w:hAnsi="仿宋_GB2312" w:eastAsia="仿宋_GB2312"/>
          <w:sz w:val="32"/>
        </w:rPr>
        <w:t>总承包单位:郑州一建集团有限公司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建设单位:河南东龙控股集团有限公司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勘察单位:中化地质郑州岩土工程有限公司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设计单位:北京城建设计发展集团股份有限公司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监理单位:郑州大学建设科技集团有限公司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质量监督单位:郑州市工程质量监督站郑州经济技术开发区分站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参建人员:郭向永、史胜拢、王飞、张勇、时媛媛、孙刚、魏伟、姜炎涛、袁晓锋、史亚峰、夏伟伟、郑海霞、柴洪涛、张绪、崔闪闪、丁一、许福洲  、赵俊齐</w:t>
      </w:r>
    </w:p>
    <w:p>
      <w:r>
        <w:rPr>
          <w:rFonts w:ascii="黑体" w:hAnsi="黑体" w:eastAsia="黑体"/>
          <w:sz w:val="32"/>
        </w:rPr>
        <w:t>四、装饰装修工程（2项）</w:t>
      </w:r>
    </w:p>
    <w:p>
      <w:r>
        <w:rPr>
          <w:rFonts w:ascii="黑体" w:hAnsi="黑体" w:eastAsia="黑体"/>
          <w:sz w:val="32"/>
        </w:rPr>
        <w:t>1.西峡人才大厦装饰装修项目</w:t>
      </w:r>
    </w:p>
    <w:p>
      <w:r>
        <w:rPr>
          <w:rFonts w:ascii="仿宋_GB2312" w:hAnsi="仿宋_GB2312" w:eastAsia="仿宋_GB2312"/>
          <w:sz w:val="32"/>
        </w:rPr>
        <w:t>总承包单位:河南都市嘉建设发展有限公司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建设单位:西峡县财和产业聚集区投资有限公司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勘察单位:内乡县鑫达工程勘察有限公司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设计单位:河南省朝阳建筑设计有限公司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监理单位:西峡县兴达工程建设监理有限公司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质量监督单位:西峡县建筑工程质量监督站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参建人员:郝齐恩、赵东方、王广华、张孟贺、张征、李自云、郅新礼、周永义、常晓琴</w:t>
      </w:r>
    </w:p>
    <w:p>
      <w:r>
        <w:rPr>
          <w:rFonts w:ascii="黑体" w:hAnsi="黑体" w:eastAsia="黑体"/>
          <w:sz w:val="32"/>
        </w:rPr>
        <w:t>2.清丰国际家居博览交易中心二期</w:t>
      </w:r>
    </w:p>
    <w:p>
      <w:r>
        <w:rPr>
          <w:rFonts w:ascii="仿宋_GB2312" w:hAnsi="仿宋_GB2312" w:eastAsia="仿宋_GB2312"/>
          <w:sz w:val="32"/>
        </w:rPr>
        <w:t>总承包单位:崛起建筑装饰集团有限公司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建设单位:濮阳市恒德实业有限公司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设计单位:崛起建筑装饰集团有限公司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监理单位:河南畅晟工程管理有限公司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质量监督单位:清丰县建筑工程质量监督站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参建人员:罗继斌、王增强、付建鹏、李亚菲、杨路峰、吴斯辉、吴峰、王云霞、毛仲峰、曹品垒、孔雪丽、孙保华</w:t>
      </w:r>
    </w:p>
    <w:p>
      <w:r>
        <w:rPr>
          <w:rFonts w:ascii="黑体" w:hAnsi="黑体" w:eastAsia="黑体"/>
          <w:sz w:val="32"/>
        </w:rPr>
        <w:t>五、工业交通水利工程（</w:t>
      </w:r>
      <w:r>
        <w:rPr>
          <w:rFonts w:hint="eastAsia" w:ascii="黑体" w:hAnsi="黑体" w:eastAsia="黑体"/>
          <w:sz w:val="32"/>
          <w:lang w:val="en-US" w:eastAsia="zh-CN"/>
        </w:rPr>
        <w:t>8</w:t>
      </w:r>
      <w:bookmarkStart w:id="0" w:name="_GoBack"/>
      <w:bookmarkEnd w:id="0"/>
      <w:r>
        <w:rPr>
          <w:rFonts w:ascii="黑体" w:hAnsi="黑体" w:eastAsia="黑体"/>
          <w:sz w:val="32"/>
        </w:rPr>
        <w:t>项）</w:t>
      </w:r>
    </w:p>
    <w:p>
      <w:r>
        <w:rPr>
          <w:rFonts w:ascii="黑体" w:hAnsi="黑体" w:eastAsia="黑体"/>
          <w:sz w:val="32"/>
        </w:rPr>
        <w:t>1.河南省出山店水库工程施工2标段</w:t>
      </w:r>
    </w:p>
    <w:p>
      <w:r>
        <w:rPr>
          <w:rFonts w:ascii="仿宋_GB2312" w:hAnsi="仿宋_GB2312" w:eastAsia="仿宋_GB2312"/>
          <w:sz w:val="32"/>
        </w:rPr>
        <w:t>总承包单位:河南省水利第一工程局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建设单位:河南省出山店水库建设管理局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勘察单位:河南省水利勘测有限公司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设计单位:中水淮河规划设计研究有限公司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监理单位:河南科光工程建设监理有限公司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质量监督单位:水利部水利工程建设质量与安全监督总站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质量监督单位:河南省水利水电工程建设质量监测站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参建人员:魏国宏、赵志刚、乔志军、王文治、吕书波、祝云宪、岳秀瑜、来光、王先忠、杨中、王根喜、常星、赵玉宏、朱登苛、宋贤华、罗武先、陈东清、戚世森、白建峰</w:t>
      </w:r>
    </w:p>
    <w:p>
      <w:r>
        <w:rPr>
          <w:rFonts w:ascii="黑体" w:hAnsi="黑体" w:eastAsia="黑体"/>
          <w:sz w:val="32"/>
        </w:rPr>
        <w:t>2.河南省出山店水库工程施工1标段</w:t>
      </w:r>
    </w:p>
    <w:p>
      <w:r>
        <w:rPr>
          <w:rFonts w:ascii="仿宋_GB2312" w:hAnsi="仿宋_GB2312" w:eastAsia="仿宋_GB2312"/>
          <w:sz w:val="32"/>
        </w:rPr>
        <w:t>总承包单位:河南省水利第二工程局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建设单位:河南省出山店水库建设管理局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勘察单位:河南省水利勘测有限公司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设计单位:河南省水利勘测设计研究有限公司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监理单位:中科华水工程管理有限公司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质量监督单位:水利部水利工程建设质量与安全监督总站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质量监督单位:河南省水利水电工程建设质量监测站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参建人员:高建涛、何清举、李超、高超、刘少开、杨峰、翟勇、来光、王先忠、杨华军、张一冰、康新春、韦强军、刘岩、陈路路、于子忠、李霞、戚世森、雷振华</w:t>
      </w:r>
    </w:p>
    <w:p/>
    <w:p>
      <w:r>
        <w:rPr>
          <w:rFonts w:hint="eastAsia" w:ascii="黑体" w:hAnsi="黑体" w:eastAsia="黑体"/>
          <w:sz w:val="32"/>
          <w:lang w:val="en-US" w:eastAsia="zh-CN"/>
        </w:rPr>
        <w:t>3</w:t>
      </w:r>
      <w:r>
        <w:rPr>
          <w:rFonts w:ascii="黑体" w:hAnsi="黑体" w:eastAsia="黑体"/>
          <w:sz w:val="32"/>
        </w:rPr>
        <w:t>.国道107许昌境改建工程</w:t>
      </w:r>
    </w:p>
    <w:p>
      <w:r>
        <w:rPr>
          <w:rFonts w:ascii="仿宋_GB2312" w:hAnsi="仿宋_GB2312" w:eastAsia="仿宋_GB2312"/>
          <w:sz w:val="32"/>
        </w:rPr>
        <w:t>总承包单位:许昌腾飞公路工程有限公司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建设单位:许昌市公路事业发展中心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勘察单位:河南省交通规划设计研究院股份有限公司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设计单位:河南省交通规划设计研究院股份有限公司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监理单位:河南高建工程管理有限公司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监理单位:河南路星工程管理有限公司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质量监督单位:许昌市交通局交通工程定额质量监督站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参建人员:贾朝举、张朝晖、贾超鹏、丁波、刘金良、何岩、王晓丽、任延照、曹超凡、黄小青、侯墨记、郭云飞、王文斌、贾丰、辛军伟、孙亮、王瑞、常国强、袁茂林、徐欢、薛予生</w:t>
      </w:r>
    </w:p>
    <w:p>
      <w:r>
        <w:rPr>
          <w:rFonts w:hint="eastAsia" w:ascii="黑体" w:hAnsi="黑体" w:eastAsia="黑体"/>
          <w:sz w:val="32"/>
          <w:lang w:val="en-US" w:eastAsia="zh-CN"/>
        </w:rPr>
        <w:t>4</w:t>
      </w:r>
      <w:r>
        <w:rPr>
          <w:rFonts w:ascii="黑体" w:hAnsi="黑体" w:eastAsia="黑体"/>
          <w:sz w:val="32"/>
        </w:rPr>
        <w:t>.郑州至西峡高速公路尧山至栾川段</w:t>
      </w:r>
    </w:p>
    <w:p>
      <w:r>
        <w:rPr>
          <w:rFonts w:ascii="仿宋_GB2312" w:hAnsi="仿宋_GB2312" w:eastAsia="仿宋_GB2312"/>
          <w:sz w:val="32"/>
        </w:rPr>
        <w:t>建设单位:河南省尧栾西高速公路建设有限公司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参建单位:中交第二公路工程局有限公司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参建单位:中交第三公路工程局有限公司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勘察单位:河南省交通规划设计研究院股份有限公司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设计单位:河南省交通规划设计研究院股份有限公司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监理单位:中咨公路工程监理咨询有限公司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监理单位:河南省豫通工程管理咨询有限公司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监理单位:河北华达公路工程咨询监理有限公司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质量监督单位:河南省交通基本建设质量检测站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参建人员:李银霞、李俊峰、胡厚兰、杨旭磊、李阳、徐述权、冯德刚、杨锋、张永雨、张鹏程、李明、柴啸龙、王一光、李智龙、姬枫、王德耀、程险峰、李智峰、林青、张振华</w:t>
      </w:r>
    </w:p>
    <w:p>
      <w:r>
        <w:rPr>
          <w:rFonts w:hint="eastAsia" w:ascii="黑体" w:hAnsi="黑体" w:eastAsia="黑体"/>
          <w:sz w:val="32"/>
          <w:lang w:val="en-US" w:eastAsia="zh-CN"/>
        </w:rPr>
        <w:t>5</w:t>
      </w:r>
      <w:r>
        <w:rPr>
          <w:rFonts w:ascii="黑体" w:hAnsi="黑体" w:eastAsia="黑体"/>
          <w:sz w:val="32"/>
        </w:rPr>
        <w:t>.焦作煤业（集团）新乡能源有限责任公司赵固二矿西回风井井筒冻结及掘砌工程</w:t>
      </w:r>
    </w:p>
    <w:p>
      <w:r>
        <w:rPr>
          <w:rFonts w:ascii="仿宋_GB2312" w:hAnsi="仿宋_GB2312" w:eastAsia="仿宋_GB2312"/>
          <w:sz w:val="32"/>
        </w:rPr>
        <w:t>总承包单位:河南国龙矿业建设有限公司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建设单位:焦作煤业（集团）新乡能源有限公司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勘察单位:焦作市神龙水文地质工程有限公司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设计单位:中煤科工集团武汉设计研究有限公司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监理单位:河南工程咨询监理公司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质量监督单位:河南煤炭建设工程质量标准监督中心站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参建人员:王植阳、曾鹏、刘庆佳、张昆明、吕冬超、付振江、毋利军、荆冰川、张建平、贾成刚、张家勋、陈帅、刘保东、刘朋、周彬彬</w:t>
      </w:r>
    </w:p>
    <w:p>
      <w:r>
        <w:rPr>
          <w:rFonts w:hint="eastAsia" w:ascii="黑体" w:hAnsi="黑体" w:eastAsia="黑体"/>
          <w:sz w:val="32"/>
          <w:lang w:val="en-US" w:eastAsia="zh-CN"/>
        </w:rPr>
        <w:t>6</w:t>
      </w:r>
      <w:r>
        <w:rPr>
          <w:rFonts w:ascii="黑体" w:hAnsi="黑体" w:eastAsia="黑体"/>
          <w:sz w:val="32"/>
        </w:rPr>
        <w:t>.中航洛阳光电技术有限公司电源项目</w:t>
      </w:r>
    </w:p>
    <w:p>
      <w:r>
        <w:rPr>
          <w:rFonts w:ascii="仿宋_GB2312" w:hAnsi="仿宋_GB2312" w:eastAsia="仿宋_GB2312"/>
          <w:sz w:val="32"/>
        </w:rPr>
        <w:t>总承包单位:中国航空规划设计研究总院有限公司（EPC总承包）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总承包单位:洛阳中重建筑安装工程有限责任公司（施工总承包）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建设单位:中航洛阳光电技术有限公司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勘察单位:机械工业第四设计研究院有限公司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设计单位:中国航空规划设计研究总院有限公司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监理单位:中汽智达（洛阳）建设监理有限公司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质量监督单位:河南省国防工业工程质量监测站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参建人员:于海侠、池博、李桂文、姜欢庆、武聪真、贾金洋、姜喜锋、李蓓蕾、周勇、周丰、刘尧、何晶晶、胡伟、李易难、范晶宇、郭新辉、王洛静、刘建洲</w:t>
      </w:r>
    </w:p>
    <w:p>
      <w:r>
        <w:rPr>
          <w:rFonts w:hint="eastAsia" w:ascii="黑体" w:hAnsi="黑体" w:eastAsia="黑体"/>
          <w:sz w:val="32"/>
          <w:lang w:val="en-US" w:eastAsia="zh-CN"/>
        </w:rPr>
        <w:t>7</w:t>
      </w:r>
      <w:r>
        <w:rPr>
          <w:rFonts w:ascii="黑体" w:hAnsi="黑体" w:eastAsia="黑体"/>
          <w:sz w:val="32"/>
        </w:rPr>
        <w:t>.青海-河南±800千伏特高压直流输电 及其配套工程（特高压豫南换流变电站）</w:t>
      </w:r>
    </w:p>
    <w:p>
      <w:r>
        <w:rPr>
          <w:rFonts w:ascii="仿宋_GB2312" w:hAnsi="仿宋_GB2312" w:eastAsia="仿宋_GB2312"/>
          <w:sz w:val="32"/>
        </w:rPr>
        <w:t>总承包单位:河南送变电建设有限公司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建设单位:国网河南省电力公司建设分公司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参建单位:郑州一建集团有限公司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勘察单位:中国电建集团河南电力勘测设计院有限公司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设计单位:中国电建集团河南电力勘测设计院有限公司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监理单位:河南立新监理咨询有限公司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质量监督单位:河南省电力建设工程质量监督中心站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参建人员:时运瑞、陈东升、陈军伟、岳志涛、朱汉伟、周亚辉、刘堂生、张浩、汪保明、孙萌、韩选民、荆文军、李如海、姜河山、陈相东、张清峰、梁飞鸿、苑子涛</w:t>
      </w:r>
    </w:p>
    <w:p>
      <w:r>
        <w:rPr>
          <w:rFonts w:hint="eastAsia" w:ascii="黑体" w:hAnsi="黑体" w:eastAsia="黑体"/>
          <w:sz w:val="32"/>
          <w:lang w:val="en-US" w:eastAsia="zh-CN"/>
        </w:rPr>
        <w:t>8</w:t>
      </w:r>
      <w:r>
        <w:rPr>
          <w:rFonts w:ascii="黑体" w:hAnsi="黑体" w:eastAsia="黑体"/>
          <w:sz w:val="32"/>
        </w:rPr>
        <w:t>.郑州东区未央220千伏变电站工程</w:t>
      </w:r>
    </w:p>
    <w:p>
      <w:r>
        <w:rPr>
          <w:rFonts w:ascii="仿宋_GB2312" w:hAnsi="仿宋_GB2312" w:eastAsia="仿宋_GB2312"/>
          <w:sz w:val="32"/>
        </w:rPr>
        <w:t>总承包单位:郑州一建集团有限公司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建设单位:国网河南省电力公司郑州供电公司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勘察单位:河南工程水文地质勘察院有限公司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设计单位:国网河南能源互联网电力设计院有限公司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监理单位:河南九域博大实业有限公司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质量监督单位:河南省电力建设工程质量监督中心站</w:t>
      </w:r>
      <w:r>
        <w:rPr>
          <w:rFonts w:ascii="仿宋_GB2312" w:hAnsi="仿宋_GB2312" w:eastAsia="仿宋_GB2312"/>
          <w:sz w:val="32"/>
        </w:rPr>
        <w:cr/>
      </w:r>
      <w:r>
        <w:rPr>
          <w:rFonts w:ascii="仿宋_GB2312" w:hAnsi="仿宋_GB2312" w:eastAsia="仿宋_GB2312"/>
          <w:sz w:val="32"/>
        </w:rPr>
        <w:t>参建人员:孙安华、刘新成、李雪、王政、郑阳、李陆军、李新伟、汪清龙、刘兴华、李素红、李同功、熊永红、张清峰、苑子涛</w:t>
      </w:r>
      <w:r>
        <w:rPr>
          <w:rFonts w:ascii="仿宋_GB2312" w:hAnsi="仿宋_GB2312" w:eastAsia="仿宋_GB2312"/>
          <w:sz w:val="32"/>
        </w:rPr>
        <w:cr/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compat>
    <w:useFELayout/>
    <w:splitPgBreakAndParaMark/>
    <w:compatSetting w:name="compatibilityMode" w:uri="http://schemas.microsoft.com/office/word" w:val="12"/>
  </w:compat>
  <w:docVars>
    <w:docVar w:name="commondata" w:val="eyJoZGlkIjoiOTEwZThjYWE0NjJlNTRlZGFiNTYxNzA1YjI4ODgxNTAifQ=="/>
  </w:docVars>
  <w:rsids>
    <w:rsidRoot w:val="00000000"/>
    <w:rsid w:val="012F7DA4"/>
    <w:rsid w:val="02820AAA"/>
    <w:rsid w:val="0AD22B54"/>
    <w:rsid w:val="11A007F3"/>
    <w:rsid w:val="16B02A43"/>
    <w:rsid w:val="24BB4ADA"/>
    <w:rsid w:val="2F614000"/>
    <w:rsid w:val="4E4F4FC3"/>
    <w:rsid w:val="54CE530C"/>
    <w:rsid w:val="5BAE3DE7"/>
    <w:rsid w:val="65037776"/>
    <w:rsid w:val="6E1E34C3"/>
    <w:rsid w:val="71BA26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59</Pages>
  <Words>24272</Words>
  <Characters>24724</Characters>
  <TotalTime>2</TotalTime>
  <ScaleCrop>false</ScaleCrop>
  <LinksUpToDate>false</LinksUpToDate>
  <CharactersWithSpaces>24809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2022-07-09T01:45:00Z</dcterms:created>
  <dc:creator>Apache POI</dc:creator>
  <cp:lastModifiedBy>崔斌</cp:lastModifiedBy>
  <dcterms:modified xsi:type="dcterms:W3CDTF">2022-07-09T02:24:24Z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FC69968A862D404D9DEF0F81CA7EC10D</vt:lpwstr>
  </property>
</Properties>
</file>