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2022年度勘察设计注册工程师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eastAsia="zh-CN"/>
        </w:rPr>
        <w:t>执业资格证书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预约邮寄办法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2022年度勘察设计注册工程师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执业资格证书</w:t>
      </w:r>
      <w:r>
        <w:rPr>
          <w:rFonts w:hint="eastAsia" w:ascii="Times New Roman" w:hAnsi="Times New Roman" w:eastAsia="仿宋_GB2312"/>
          <w:sz w:val="32"/>
          <w:szCs w:val="32"/>
        </w:rPr>
        <w:t>开始预约邮寄,请相关人员按照要求预约邮寄本人证书。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一、预约范围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我省</w:t>
      </w:r>
      <w:r>
        <w:rPr>
          <w:rFonts w:hint="eastAsia" w:ascii="Times New Roman" w:hAnsi="Times New Roman" w:eastAsia="仿宋_GB2312"/>
          <w:sz w:val="32"/>
          <w:szCs w:val="32"/>
        </w:rPr>
        <w:t>报名参加2022年度勘察设计注册工程师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执业资格</w:t>
      </w:r>
      <w:r>
        <w:rPr>
          <w:rFonts w:hint="eastAsia" w:ascii="Times New Roman" w:hAnsi="Times New Roman" w:eastAsia="仿宋_GB2312"/>
          <w:sz w:val="32"/>
          <w:szCs w:val="32"/>
        </w:rPr>
        <w:t>考试、成绩符合国家标准、考后资格核查合格，依规可以取得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勘察设计注册工程师执业资格证书</w:t>
      </w:r>
      <w:r>
        <w:rPr>
          <w:rFonts w:hint="eastAsia" w:ascii="Times New Roman" w:hAnsi="Times New Roman" w:eastAsia="仿宋_GB2312"/>
          <w:sz w:val="32"/>
          <w:szCs w:val="32"/>
        </w:rPr>
        <w:t>的人员（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请及时关注公布的资格核查合格人员名单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二、预约时间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勘察设计注册工程师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二级结构除外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首次核查合格人员可在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期间预约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勘察设计注册工程师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二级结构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首次核查合格人员可在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日期间预约，补充核查合格人员可在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期间预约。每批次逾期不申请的，不再受理邮寄申请。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三、预约办法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请查看河南人事考试中心官网“证书办理—服务指南—专业技术人员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执业</w:t>
      </w:r>
      <w:r>
        <w:rPr>
          <w:rFonts w:hint="eastAsia" w:ascii="Times New Roman" w:hAnsi="Times New Roman" w:eastAsia="仿宋_GB2312"/>
          <w:sz w:val="32"/>
          <w:szCs w:val="32"/>
        </w:rPr>
        <w:t>证书预约邮寄指南”。通过支付宝搜索豫事办小程序，在“服务随行-人社服务-证书邮寄补办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-专业技术人员执业资格证书邮寄</w:t>
      </w:r>
      <w:r>
        <w:rPr>
          <w:rFonts w:hint="eastAsia" w:ascii="Times New Roman" w:hAnsi="Times New Roman" w:eastAsia="仿宋_GB2312"/>
          <w:sz w:val="32"/>
          <w:szCs w:val="32"/>
        </w:rPr>
        <w:t>”栏目申请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证书邮寄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1、自愿选择证书邮寄或现场领取，同一本证书只能选择其中一种方式，一经选择不得更改。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2、选择证书邮寄服务的，默认遵守证书邮寄服务的相关条款。由中国邮政提供邮寄服务，产生的邮寄费用由申请人负担。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3、请认真填写收件人信息，由于申请人填写的信息有误或收件人无法联系等，造成证书投递失败的，由申请人承担相应结果。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4、申请人可以自行指定收件人，收件人签收或收件人指定的方式签收，均视为申请人签收。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5、为防止误领、冒领他人证书，只能预约邮寄本人证书。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6、目前证书尚未完成印制和送达我省，订单申请成功后会状态显示为“处理中”。待证书运达我省且预约期满后，我们将在五个工作日内完成订单证书寄出工作，请耐心等候。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7、在预约期内不选择证书邮寄的，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证书将在制作后统一送至我省再进行发放，</w:t>
      </w:r>
      <w:r>
        <w:rPr>
          <w:rFonts w:hint="eastAsia" w:ascii="Times New Roman" w:hAnsi="Times New Roman" w:eastAsia="仿宋_GB2312"/>
          <w:sz w:val="32"/>
          <w:szCs w:val="32"/>
        </w:rPr>
        <w:t>请关注后期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各审核机构</w:t>
      </w:r>
      <w:r>
        <w:rPr>
          <w:rFonts w:hint="eastAsia" w:ascii="Times New Roman" w:hAnsi="Times New Roman" w:eastAsia="仿宋_GB2312"/>
          <w:sz w:val="32"/>
          <w:szCs w:val="32"/>
        </w:rPr>
        <w:t>发布的证书领取通知，按通知要求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至现场</w:t>
      </w:r>
      <w:r>
        <w:rPr>
          <w:rFonts w:hint="eastAsia" w:ascii="Times New Roman" w:hAnsi="Times New Roman" w:eastAsia="仿宋_GB2312"/>
          <w:sz w:val="32"/>
          <w:szCs w:val="32"/>
        </w:rPr>
        <w:t>领取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 w:ascii="Times New Roman" w:hAnsi="Times New Roman" w:eastAsia="仿宋_GB2312"/>
        </w:rPr>
      </w:pPr>
    </w:p>
    <w:p>
      <w:pPr>
        <w:jc w:val="right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WI3NmM3YWMwYzg0MDJmMTMwNDcwOTU2OWY5ZDAifQ=="/>
  </w:docVars>
  <w:rsids>
    <w:rsidRoot w:val="CDE1EEB0"/>
    <w:rsid w:val="00893649"/>
    <w:rsid w:val="05A21435"/>
    <w:rsid w:val="0A4E4861"/>
    <w:rsid w:val="0BC64024"/>
    <w:rsid w:val="0FA20284"/>
    <w:rsid w:val="0FCD5301"/>
    <w:rsid w:val="11B12A00"/>
    <w:rsid w:val="14005579"/>
    <w:rsid w:val="1D0F02F5"/>
    <w:rsid w:val="1DC6118B"/>
    <w:rsid w:val="20112FE8"/>
    <w:rsid w:val="2100479C"/>
    <w:rsid w:val="21453F6C"/>
    <w:rsid w:val="215D7E4F"/>
    <w:rsid w:val="22270151"/>
    <w:rsid w:val="24B46637"/>
    <w:rsid w:val="2699427E"/>
    <w:rsid w:val="28153891"/>
    <w:rsid w:val="291B6C85"/>
    <w:rsid w:val="293E4722"/>
    <w:rsid w:val="332D5F33"/>
    <w:rsid w:val="3640473F"/>
    <w:rsid w:val="396F1B47"/>
    <w:rsid w:val="3A2160C5"/>
    <w:rsid w:val="3A3729C1"/>
    <w:rsid w:val="3A446347"/>
    <w:rsid w:val="3A6C5593"/>
    <w:rsid w:val="3B201ED9"/>
    <w:rsid w:val="3C033CD5"/>
    <w:rsid w:val="3D07435B"/>
    <w:rsid w:val="3DC56D68"/>
    <w:rsid w:val="3FC65745"/>
    <w:rsid w:val="40307062"/>
    <w:rsid w:val="439D67BD"/>
    <w:rsid w:val="470F27F3"/>
    <w:rsid w:val="47DF3CEF"/>
    <w:rsid w:val="4B9E7576"/>
    <w:rsid w:val="4C8C3872"/>
    <w:rsid w:val="4CA0731E"/>
    <w:rsid w:val="4D626381"/>
    <w:rsid w:val="4DDE0767"/>
    <w:rsid w:val="4E173610"/>
    <w:rsid w:val="4EC46F6F"/>
    <w:rsid w:val="4F840831"/>
    <w:rsid w:val="566061DE"/>
    <w:rsid w:val="5847689F"/>
    <w:rsid w:val="5A70032F"/>
    <w:rsid w:val="5B351579"/>
    <w:rsid w:val="5B4173F2"/>
    <w:rsid w:val="5B70610D"/>
    <w:rsid w:val="5BD13050"/>
    <w:rsid w:val="60885CA7"/>
    <w:rsid w:val="60CE7B5E"/>
    <w:rsid w:val="6300246C"/>
    <w:rsid w:val="66E83943"/>
    <w:rsid w:val="683230C8"/>
    <w:rsid w:val="69C84B22"/>
    <w:rsid w:val="6BEE37AA"/>
    <w:rsid w:val="71063344"/>
    <w:rsid w:val="74B03CF2"/>
    <w:rsid w:val="7A9E2D11"/>
    <w:rsid w:val="7DFD787D"/>
    <w:rsid w:val="7FFBCEDE"/>
    <w:rsid w:val="CDE1E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705</Characters>
  <Lines>0</Lines>
  <Paragraphs>0</Paragraphs>
  <TotalTime>44</TotalTime>
  <ScaleCrop>false</ScaleCrop>
  <LinksUpToDate>false</LinksUpToDate>
  <CharactersWithSpaces>706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2023-03-06T17:07:00Z</dcterms:created>
  <dc:creator>kylin</dc:creator>
  <cp:lastModifiedBy>石磊</cp:lastModifiedBy>
  <cp:lastPrinted>2023-06-05T08:42:00Z</cp:lastPrinted>
  <dcterms:modified xsi:type="dcterms:W3CDTF">2023-08-17T04:37:21Z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B0F1BBC828FE465780B7A24446A89E36_13</vt:lpwstr>
  </property>
</Properties>
</file>