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spacing w:line="7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河南省工程勘察设计行业奖获奖项目名单</w:t>
      </w:r>
    </w:p>
    <w:p>
      <w:pPr>
        <w:rPr>
          <w:rFonts w:hint="eastAsia" w:ascii="黑体" w:hAnsi="黑体" w:eastAsia="黑体" w:cs="黑体"/>
          <w:sz w:val="21"/>
          <w:szCs w:val="21"/>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工程勘察（74项）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一等奖（15项）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3308"/>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38" w:type="dxa"/>
            <w:vAlign w:val="center"/>
          </w:tcPr>
          <w:p>
            <w:pPr>
              <w:jc w:val="center"/>
              <w:rPr>
                <w:rFonts w:hint="eastAsia"/>
                <w:lang w:val="en-US" w:eastAsia="zh-CN"/>
              </w:rPr>
            </w:pPr>
            <w:r>
              <w:rPr>
                <w:rFonts w:hint="eastAsia" w:asciiTheme="minorHAnsi" w:eastAsiaTheme="minorEastAsia"/>
                <w:lang w:val="en-US" w:eastAsia="zh-CN"/>
              </w:rPr>
              <w:t>序号</w:t>
            </w:r>
          </w:p>
        </w:tc>
        <w:tc>
          <w:tcPr>
            <w:tcW w:w="3308"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几内亚苏阿皮蒂水利枢纽工程地质勘察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符新阁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杨金林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李清波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谢遵党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王学潮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朱雪芳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刘庆军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刘建磊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王泉伟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杜朋召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郭其峰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周延国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王勇鑫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王玉川</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杜卫长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李广超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姚帅强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兰州市水源地建设工程地质勘察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杨风威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齐三红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郭卫新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李清波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王学潮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李今朝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娄国川</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王泉伟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万伟锋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马若龙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邓伟杰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张党立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张溢丰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308"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国道310洛三界至三门峡西段、三门峡西至豫陕界段南移新建工程勘察</w:t>
            </w:r>
          </w:p>
        </w:tc>
        <w:tc>
          <w:tcPr>
            <w:tcW w:w="2542"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王亚奇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郭永祥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周向向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李久鹏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秦伟杰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杨力龙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许贤丰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李奥风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梁洪银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韩晓东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杜晓强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李留鑫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河南省济渎泉水文地质勘察与泉水保护关键技术及应用</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河南省地质工程勘察院有限公司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王现国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李茂军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刘海风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张大志</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张致远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王晨旭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项玉洁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王邦贤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何佳晨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王春晖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吕志涛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曾文青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南水北调中线工程不良地质渠段工程地质勘察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河南省地质工程勘察院有限公司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河南省第五地质勘查院有限公司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王现国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刘俞华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贾金松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任军旗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张连胜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李茂军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王春晖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王誉龙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王正礼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张海娇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绿地新都会项目-三期基坑工程-岩土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周同和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郭院成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宋进京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齐瑞文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郑华民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孟祥春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刘召善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段玉明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祝福洋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王瑾瑾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张广宁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胡赛飞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侯思强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鲍紫童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308"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南水北调中线一期工程总干渠鲁山南1段工程地质勘察</w:t>
            </w:r>
          </w:p>
        </w:tc>
        <w:tc>
          <w:tcPr>
            <w:tcW w:w="2542"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秦建甫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邹剑峰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李清波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路新景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万伟锋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王勇鑫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程红涛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邓伟杰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牛香玉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刘珊珊</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卜新峰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蔡金龙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济南市济泺路穿黄隧道工程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济南城市建设集团有限公司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代常友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许为民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葛字家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曹雪然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付子兵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吴向涛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惠寒斌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闫文博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钟建敏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裴少英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张国瑞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南宁市轨道交通5号线一期工程(那洪-金桥客运站)勘察C标</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中化地质河南局集团有限公司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王若锋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王全征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张连振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刘海学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杨子萱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吴红垒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蒋立标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翟艾军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李东恒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代永战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李梓萌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王玉洋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308"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天峨县县城六排镇城东社区云林路不稳定斜坡治理工程勘查报告、施工图设计</w:t>
            </w:r>
          </w:p>
        </w:tc>
        <w:tc>
          <w:tcPr>
            <w:tcW w:w="2542"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 xml:space="preserve">河南省新豫地质工程勘察院有限公司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雷崇方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王荣彦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汪向丽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禹亚伦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禹以撒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张鲁一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张吉波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吴爱君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董国松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赵君鹏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张亚敏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杨慧灵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申强利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孟宪才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焦西高铁新城浅山区、北山水系及清化古镇区域航空摄影三维实景模型制作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河南省中纬测绘规划信息工程有限公司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曹冠杰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李震震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黄海燕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孙蒙蒙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赵三强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朱磊磊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徐林姣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任禹豪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韦雯博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魏新晨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刘江涛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娄家明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李炎斌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赵佳敏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王石会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洛阳市轨道交通2号线一期工程勘察LYGD2-KC-02标段（勘察总体）</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刘奔放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苟阿虎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赵喜平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李高明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邢康宇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乔晓科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苏达理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暴彦勇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陈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王政威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郑州市轨道交通3号线一期工程勘察02标段-岩土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河南省有色工程勘察有限公司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李宗祥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胡玉容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刘丹佳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卢培刚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彭瑶瑶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付永光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魏资翼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刘现春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卓</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杨伟彬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张极端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孙美良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赵秀银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焦子雁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国家中心城市（郑州）地面沉降监测基岩标钻探及综合研究</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河南省新豫地质工程勘察院有限公司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河南省地质矿产勘查开发局第二地质环境调查院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 xml:space="preserve">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景兆凯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王盼盼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邓晓颖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任胜伟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雒兴建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豆敬峰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郝学峰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许一川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潘虹宇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3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龙湖金融中心外环23号楼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康文献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高雪梅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娄敬伟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丁占稳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王石磊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李世民</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罗雪贵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陶晓慧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二等奖（22项）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3301"/>
        <w:gridCol w:w="2550"/>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37" w:type="dxa"/>
            <w:vAlign w:val="center"/>
          </w:tcPr>
          <w:p>
            <w:pPr>
              <w:jc w:val="center"/>
              <w:rPr>
                <w:rFonts w:hint="eastAsia"/>
                <w:lang w:val="en-US" w:eastAsia="zh-CN"/>
              </w:rPr>
            </w:pPr>
            <w:r>
              <w:rPr>
                <w:rFonts w:hint="eastAsia" w:asciiTheme="minorHAnsi" w:eastAsiaTheme="minorEastAsia"/>
                <w:lang w:val="en-US" w:eastAsia="zh-CN"/>
              </w:rPr>
              <w:t>序号</w:t>
            </w:r>
          </w:p>
        </w:tc>
        <w:tc>
          <w:tcPr>
            <w:tcW w:w="330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50"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原阳县生活垃圾焚烧发电项目-主厂房</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河南工程水文地质勘察院有限公司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原阳县康恒环保能源有限公司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北京五环国际工程管理有限公司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山东淄建集团有限公司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重庆钢铁集团设计院有限公司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高权明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钱德举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娄进鹏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刘鹏飞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张世波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郑欢欢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杜园园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王蒙蒙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刘天杰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张玉真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郑州东部原水干管工程（一期）平面高程控制测量</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郑州市规划勘测设计研究院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蒋晨戈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王健峰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夏东明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白园园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罗永新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孙赵军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仝晓伟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沈小成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刘璟博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程亚磊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暴吉雨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泉水沟尾矿库稳定性专项评价项目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河南省豫矿地质勘察设计有限公司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朱明轩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李长旭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刘聪凯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董天龙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钱志芳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牛晓燕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凡海东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周财喜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于扬波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杨晓义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徐秋晨</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王艺馨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索增辉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陈素玲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杨玉娜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孟加拉国N8公路（达卡-玛瓦-班嘎）段改扩建工程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韩玉龙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王利超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孙银涛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王众弘</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石浩楠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许纪良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李松鹏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夏自卿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碧桂园•湖畔学府项目场地岩土工程勘察（详勘）</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中核勘察设计研究有限公司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涂召磊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刘恩锋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邓小宁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孙延军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王俊卿</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左新卫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李平生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王融雪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闫成宏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杨陛涵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高锦浩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攀</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孙若冉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唐敬寅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龙湖金融中心岩土工程勘察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河南省新豫地质工程勘察院有限公司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李建斌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王荣彦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郑栋材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吴爱君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徐玲俊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汪向丽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田明磊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王建国</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杨慧灵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赵君鹏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董国松</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申强利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孟宪才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启迪郑东科技城B1地块项目（含B3地块招商展示中心）—岩土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河南省有色工程勘察有限公司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吴清星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吴亚明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胡延海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靳文博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郭非凡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刘丹佳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赵秀银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程克强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肖盼盼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胡春辉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娄贤新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陈梦珂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鹤壁鹤淇发电有限责任公司2×660MW机组管带机工程岩土工程勘察报告</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河南省新豫地质工程勘察院有限公司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王荣彦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吴爱君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赵君鹏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董国松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汪向丽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申强利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任胜伟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杨慧灵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徐玲俊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苏兴荣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李晓晗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孟宪才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田明磊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瀚宇•天悦湾7号院A、B、E地块</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康文献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高雪梅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王荣彦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罗雪贵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罗旭涛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丁占稳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赵天龙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郭自恒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何思杰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付国良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祥和•滨和壹号</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河南地矿集团中昊建设工程有限公司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仝长水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焦明星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周雪峰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焦阳涛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李景运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王子烽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牛广森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黄秋霞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牛程博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李济森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雨</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王林锋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朱金铭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张冰洋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汤晓辉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郑州市轨道交通高程基准网测量</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郑州市规划勘测设计研究院</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王健峰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p>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夏东明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李庆成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孙赵军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罗永新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p>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刘璟博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程亚磊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沈小成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暴吉雨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白园园</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仝晓伟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郑州市民公共文化服务区南区地下交通系统及地下空间项目基坑监测项目（第一标段）</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中化地质河南局集团有限公司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乔王凯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轩吉善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熊靖飞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樊龙龙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段淑清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刘向阳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聂敬一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王绍强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张慧敏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杨奇超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王若峰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任东锋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朱文风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洛阳市机场西路建设工程测量</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文宏军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王宁立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宋满满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吴录恒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党亚辉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任国卿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褚旭东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吴方志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裴文文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田纪明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宋营营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白飞飞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包一方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马国涛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博爱县城乡一体化项目地形图测绘</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河南省中纬测绘规划信息工程有限公司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王钧强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张欣洁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李东星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朱磊磊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徐林姣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孙丙杰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毕晓涛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董建文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王洪超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谢潘潘</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王石会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丁小星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平治华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郑花公路60号院危旧房改造工程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戴其祥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乔书源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石守亮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何建锋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邰战强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郭晓峰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郭其峰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马志创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孟大勇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郭桂花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苗月月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张跃军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陈晓光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郑州航空港经济综合实验区瑞空路（梅河东路-会展路）道路工程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贾黎君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王景梅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肖光庆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温永滨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邵延信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郝时光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冀俊杰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冯子祟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石漫滩水库渗漏处理工程地质勘察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河南省水利勘测有限公司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赵健仓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王先忠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周子东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杨继东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韩志浩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王树奎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韩桃明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张利滨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高晨飞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王立伟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杨亚茹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邵根安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骆桂英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王波波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曹泰瑞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2022年度西藏电信普遍服务（行政村2）项目昌都业务区传输部分</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蔡义亮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姚鸿飞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赵慧聪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史志豪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王伟将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韩放志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中国电信许昌分公司2021年第一季度襄城县（襄城营业部）范湖乡秦寺、刘桥、城刘、郭王、尚庄、扑台张、城上（B类）主干接入工程-农村专项第二批</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黄振兴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韩放志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刘兴涛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孔令涛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段家喜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李伟峰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西平县垃圾焚烧发电项目工程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霍书浩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孙林威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蒋孝成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郭军辉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吴红博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李嘉炎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杨铁锤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张石友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范小光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湛维维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郭壮壮</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袁建辉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毛子龙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安祥龙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苏凌煜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史一钦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郑州市商都遗址博物院及郑州市文物考古研究院项目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中化地质河南局集团有限公司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郝以顺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王绍强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轩吉善</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熊靖飞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张慧敏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张根山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郝改改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王全征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贾政汉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代永战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乔王凯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聂敬一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30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郑州航空港经济综合实验区（郑州新郑综合保税区）河东第六棚户区4号地建设项目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康文献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王荣彦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李朋辉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罗旭涛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席善峰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戴文君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陈若飞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何思杰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张鹏辉</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三等奖（37项）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3261"/>
        <w:gridCol w:w="2550"/>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7" w:type="dxa"/>
            <w:vAlign w:val="center"/>
          </w:tcPr>
          <w:p>
            <w:pPr>
              <w:jc w:val="center"/>
              <w:rPr>
                <w:rFonts w:hint="eastAsia"/>
                <w:lang w:val="en-US" w:eastAsia="zh-CN"/>
              </w:rPr>
            </w:pPr>
            <w:r>
              <w:rPr>
                <w:rFonts w:hint="eastAsia" w:asciiTheme="minorHAnsi" w:eastAsiaTheme="minorEastAsia"/>
                <w:lang w:val="en-US" w:eastAsia="zh-CN"/>
              </w:rPr>
              <w:t>序号</w:t>
            </w:r>
          </w:p>
        </w:tc>
        <w:tc>
          <w:tcPr>
            <w:tcW w:w="326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50"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大正鲲园项目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何留纪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罗雪贵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郭自恒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张少锋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彭建阳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高雪梅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张蒙飞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李振鹏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沈海燕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何思杰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郭旭丹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宋德朝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山东液化天然气（LNG）项目输气干线工程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中石化中原石油工程设计有限公司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李相振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侯彦军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刘泳楠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卜满富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肖丹凤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胡玉芹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翟军伟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王东卫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益九龙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姬旭东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杨志杰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方昌荣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姜典群</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周兴泽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陈惠先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黄锦珍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濮阳建业世和府二期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河南省建院勘测设计有限公司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新蒲建设集团有限公司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河南鸿宸建设有限公司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马伟召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高宁宁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齐京大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陈建广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施玉展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张浩东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许伟杰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李庆率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秦嘉翼</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卢明飞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汇丰胜东花园</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王自军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孙好彬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万治国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胡亚楠</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王瀚燊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岳宗毅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戴栋红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赵洪雷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安阳市职业教育园区项目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王平征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申立成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王文领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邓成富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李雷振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李慧琪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岳元元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冯高峰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师恩强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刘建斌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翟会京</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季秦玉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2022年克州阿合奇县皮羌村、苏木塔什村、色帕巴依村等户户通光缆线路接入工程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位朝峰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王彦丽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陈高超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李菲菲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徐伟龙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吴卫国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周艳波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汉飞·世界城</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河南省博瑞地质工程有限公司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张伟兵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郝彦猛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郑向前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杨海雨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寇丹晖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席晨琛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邵鹏远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李豪阳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刘云玲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张玉龙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三门峡建业联盟新城（一期）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河南省博瑞地质工程有限公司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郑向前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邵鹏远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寇丹晖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郝彦猛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杨海雨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李豪阳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席晨琛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张玉龙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王星宇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开元壹号60#地块商务公寓楼项目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李占锋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郭峰亮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耿炎军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连洛培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刘保国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徐洪飞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刘传阳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连保金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武官亮</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杜耀晨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介鸿飞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郭云峰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汤俊峰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周口市港口物流产业集聚区65平方公里地形图补测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周口市规划建筑勘测设计院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吴宗森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袁亚欢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刘西建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苗书静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刘琼琼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刘成林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记勇泽</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谷子丰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赵鑫淼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麻东晓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吴黎超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樊宇宏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张洪胜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王向东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刘新长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周口开元万达广场项目-岩土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河南省有色工程勘察有限公司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李宗祥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李铁军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冯群政</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王超远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崔晓梅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李俊锋</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王明晓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段元哲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耿淑玲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李亚辉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常力文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中国电信许昌分公司2021年二季度鄢陵县(鄢陵营业部)花样年华家宽覆盖光缆接入工程-2021光宽第一批</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段家喜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白云朋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李亚晖</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廉梦杰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任亚乐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李方超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杨另兵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卢氏县兴贤生态经济带（生态景观带及物流通道工程）建设工程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河南省豫矿地质勘察设计有限公司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郭海龙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朱明轩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李江林</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李长旭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赵军红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周财喜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钱志芳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牛晓燕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徐秋晨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于扬波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陈素玲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索增辉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杨玉娜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李新波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王艺馨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22年市-县本地网OTN扩容项目昌都分册</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张子键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黄松伟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杨另兵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孔令涛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史锦辉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廉梦杰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扶沟县公安局智能监控、电子警察、人像识别系统建设项目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黄振兴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李方超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黄松伟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白云朋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丰胜合园</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韩法东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孔令玉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汪成剑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曹冬冬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张甜甜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杨盛华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郭富洋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张蒙飞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屈柏含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未增霞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张令南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张世峰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牛攀攀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正弘•中央公园空港花园14地块</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康文献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高雪梅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冯利强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张蒙飞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何思杰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郭自恒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龙湖金融中心外环9号楼</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王荣彦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罗旭涛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李朋辉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罗雪贵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席善峰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陶晓慧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陈若飞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郭旭丹</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张蒙飞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王石磊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三门峡市崖底佳苑</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河南省博瑞地质工程有限公司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邵鹏远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郝彦猛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李豪阳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杨海雨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寇丹晖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郑向前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王星宇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渑池国诚国际商贸中心</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河南省博瑞地质工程有限公司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张伟兵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杨海雨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郝彦猛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郑向前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席晨琛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李豪阳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邵鹏远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寇丹晖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刘云玲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徐建红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p>
        </w:tc>
        <w:tc>
          <w:tcPr>
            <w:tcW w:w="3261"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天福·山河观邸二期（6#-8#、12#楼、13#楼、15#楼、17#楼、机械停车库及地下车库） </w:t>
            </w:r>
          </w:p>
        </w:tc>
        <w:tc>
          <w:tcPr>
            <w:tcW w:w="255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河南省信阳工程地质勘察院有限公司</w:t>
            </w:r>
          </w:p>
        </w:tc>
        <w:tc>
          <w:tcPr>
            <w:tcW w:w="4834" w:type="dxa"/>
            <w:vAlign w:val="top"/>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熊新芝</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辉</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刘淼昕</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邱</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然</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静</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曹永芳</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胡亚卓</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田玉培</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李柏松</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博</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李雪林</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徐子涛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秦浩然</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磊</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谌</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黄</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晗</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张明磊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王胜军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翟</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洛宁华泰矿业开发有限公司大池沟尾矿库</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河南省豫矿地质勘察设计有限公司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朱明轩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钱志芳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李长旭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刘聪凯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陈磊山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贾永会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周财喜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于扬波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牛晓艳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徐秋晨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索增辉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凡海东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安阳市惠安家园住宅小区</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王平征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申立成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邓成富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李雷振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王文领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季秦玉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翟会京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钟小丽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刘建斌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师恩强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李慧琪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冯高峰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岳元元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同晟▪象湖澜湾项目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刘建涛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谢山立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娄敬伟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王国峰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罗雪贵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田明磊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吴二红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靓</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李笑笑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帝堡公园</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韩法东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孔令玉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汪成剑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曹冬冬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张甜甜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牛攀攀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未增霞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张令南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屈柏含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张蒙飞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郭富洋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杨盛华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李薇薇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瑞贝卡兴天下小区</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河南省地矿建设工程（集团）有限公司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刘建涛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谢山立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刘兴华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罗旭涛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戴文君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席善峰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郭立伟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陶晓慧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郭旭丹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祁宗良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冯利强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何思杰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张焕强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新乡市平原示范区滨湖小镇城中村改造项目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王亚奇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郭永祥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秦伟杰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周向向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李久鹏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杨力龙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许贤丰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李奥风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梁洪银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杜晓强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李留鑫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中原-开封输气管道工程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中石化中原石油工程设计有限公司</w:t>
            </w:r>
          </w:p>
        </w:tc>
        <w:tc>
          <w:tcPr>
            <w:tcW w:w="4834" w:type="dxa"/>
            <w:vAlign w:val="top"/>
          </w:tcPr>
          <w:p>
            <w:pPr>
              <w:jc w:val="left"/>
              <w:rPr>
                <w:rFonts w:hint="eastAsia"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kern w:val="2"/>
                <w:sz w:val="24"/>
                <w:szCs w:val="24"/>
                <w:vertAlign w:val="baseline"/>
                <w:lang w:val="en-US" w:eastAsia="zh-CN" w:bidi="ar-SA"/>
              </w:rPr>
              <w:t>高</w:t>
            </w:r>
            <w:r>
              <w:rPr>
                <w:rFonts w:hint="eastAsia" w:ascii="仿宋_GB2312" w:hAnsi="仿宋_GB2312" w:eastAsia="仿宋_GB2312" w:cs="仿宋_GB2312"/>
                <w:kern w:val="2"/>
                <w:sz w:val="24"/>
                <w:szCs w:val="24"/>
                <w:vertAlign w:val="baseline"/>
                <w:lang w:val="en-US" w:eastAsia="zh-CN" w:bidi="ar-SA"/>
              </w:rPr>
              <w:t xml:space="preserve">  </w:t>
            </w:r>
            <w:r>
              <w:rPr>
                <w:rFonts w:hint="default" w:ascii="仿宋_GB2312" w:hAnsi="仿宋_GB2312" w:eastAsia="仿宋_GB2312" w:cs="仿宋_GB2312"/>
                <w:kern w:val="2"/>
                <w:sz w:val="24"/>
                <w:szCs w:val="24"/>
                <w:vertAlign w:val="baseline"/>
                <w:lang w:val="en-US" w:eastAsia="zh-CN" w:bidi="ar-SA"/>
              </w:rPr>
              <w:t>剑</w:t>
            </w:r>
            <w:r>
              <w:rPr>
                <w:rFonts w:hint="eastAsia" w:ascii="仿宋_GB2312" w:hAnsi="仿宋_GB2312" w:eastAsia="仿宋_GB2312" w:cs="仿宋_GB2312"/>
                <w:kern w:val="2"/>
                <w:sz w:val="24"/>
                <w:szCs w:val="24"/>
                <w:vertAlign w:val="baseline"/>
                <w:lang w:val="en-US" w:eastAsia="zh-CN" w:bidi="ar-SA"/>
              </w:rPr>
              <w:t xml:space="preserve">  侯彦军  刘泳楠  卜满富  肖丹凤</w:t>
            </w:r>
          </w:p>
          <w:p>
            <w:pPr>
              <w:jc w:val="left"/>
              <w:rPr>
                <w:rFonts w:hint="eastAsia"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kern w:val="2"/>
                <w:sz w:val="24"/>
                <w:szCs w:val="24"/>
                <w:vertAlign w:val="baseline"/>
                <w:lang w:val="en-US" w:eastAsia="zh-CN" w:bidi="ar-SA"/>
              </w:rPr>
              <w:t>李相振</w:t>
            </w:r>
            <w:r>
              <w:rPr>
                <w:rFonts w:hint="eastAsia" w:ascii="仿宋_GB2312" w:hAnsi="仿宋_GB2312" w:eastAsia="仿宋_GB2312" w:cs="仿宋_GB2312"/>
                <w:kern w:val="2"/>
                <w:sz w:val="24"/>
                <w:szCs w:val="24"/>
                <w:vertAlign w:val="baseline"/>
                <w:lang w:val="en-US" w:eastAsia="zh-CN" w:bidi="ar-SA"/>
              </w:rPr>
              <w:t xml:space="preserve">  胡玉芹  翟军伟  王东卫  姬旭东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kern w:val="2"/>
                <w:sz w:val="24"/>
                <w:szCs w:val="24"/>
                <w:vertAlign w:val="baseline"/>
                <w:lang w:val="en-US" w:eastAsia="zh-CN" w:bidi="ar-SA"/>
              </w:rPr>
              <w:t>益九龙</w:t>
            </w:r>
            <w:r>
              <w:rPr>
                <w:rFonts w:hint="eastAsia" w:ascii="仿宋_GB2312" w:hAnsi="仿宋_GB2312" w:eastAsia="仿宋_GB2312" w:cs="仿宋_GB2312"/>
                <w:kern w:val="2"/>
                <w:sz w:val="24"/>
                <w:szCs w:val="24"/>
                <w:vertAlign w:val="baseline"/>
                <w:lang w:val="en-US" w:eastAsia="zh-CN" w:bidi="ar-SA"/>
              </w:rPr>
              <w:t xml:space="preserve">  杨志杰  方昌荣  任  虎  姜典群</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kern w:val="2"/>
                <w:sz w:val="24"/>
                <w:szCs w:val="24"/>
                <w:vertAlign w:val="baseline"/>
                <w:lang w:val="en-US" w:eastAsia="zh-CN" w:bidi="ar-SA"/>
              </w:rPr>
              <w:t>周兴泽</w:t>
            </w:r>
            <w:r>
              <w:rPr>
                <w:rFonts w:hint="eastAsia" w:ascii="仿宋_GB2312" w:hAnsi="仿宋_GB2312" w:eastAsia="仿宋_GB2312" w:cs="仿宋_GB2312"/>
                <w:kern w:val="2"/>
                <w:sz w:val="24"/>
                <w:szCs w:val="24"/>
                <w:vertAlign w:val="baseline"/>
                <w:lang w:val="en-US" w:eastAsia="zh-CN" w:bidi="ar-SA"/>
              </w:rPr>
              <w:t xml:space="preserve">  陈惠先  黄锦珍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济南凤凰路北延工程勘察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黄河勘测规划设计研究院有限公司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济南城市建设集团有限公司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代常友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许为民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葛字家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赵世超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李盘山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曹雪然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李义衡</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夏云金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欧光鲲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石建军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孙世强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登封市少林友谊学校建设项目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孟祥春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李王斌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张会轩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王文韬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邢兴杰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牛万宏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刘召善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宋少飞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于庆磊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李新歌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宋进京</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齐瑞文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吕芳芳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郑华民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信阳建业城二期</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河南核地勘察技术有限公司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张军杰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吴松锋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王青上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王大伟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丁军明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朱明鑫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徐广义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王朝义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刘巧娥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房帅锋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石震天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黄浩然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郑州航空港经济综合实验区（郑州新郑综合保税区）仓储五街（四港联动大道--S102）道路工程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吴乐文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张拥军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翟翠允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王一帆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吕小苗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赵亚旭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邱胡皓</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贾安峰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刘铁柱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卢辰龙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韩遂宁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郑俊锋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赵龙梅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郑州航空港经济综合实验区（郑州新郑综合保税区）滨河东路（枣庄路-四港联动大道）道路工程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贾安峰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张拥军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翟翠允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卢辰龙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王一帆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吴乐文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刘铁柱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吕小苗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赵亚旭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邱胡皓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李建平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郑俊锋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韩遂宁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郑州航空港经济综合实验区（郑州新郑综合保税区）跨梅河支流桥梁群工程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贾黎君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温永滨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肖光庆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邵延信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翟翠允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王景梅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郝时光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刘国丽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冯子祟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郑州万科大都会E18地块项目</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中化地质河南局集团有限公司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朱文风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胡玉平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袁晓锋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孙新生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郭长豪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张朝蓬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任东锋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荆磊磊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郝改改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郑州市金城大道（中州大道—107辅道）道路建设工程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吴乐文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刘铁柱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贾安峰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王一帆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吕小苗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张拥军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翟翠允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郑俊锋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卢辰龙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韩遂宁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孙晓兵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邱胡皓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32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南阳市淯阳桥重建工程</w:t>
            </w:r>
          </w:p>
        </w:tc>
        <w:tc>
          <w:tcPr>
            <w:tcW w:w="25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河南同兴勘测设计有限公司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樊志怀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蔚晨阳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刘纯田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王德民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王彦坤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陈星宇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陈文磊</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建筑设计项目（49项）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一等奖（8项）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滨海会展中心工程、滨海文体中心工程总承包（EPC）</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 xml:space="preserve">鲍  力  </w:t>
            </w: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蔡辅奎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胡庆龙张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杜勇建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诸葛飞张亨福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吴彬强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郑彧涵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李艳龙王碧华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周杭慧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章振烽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郎志钢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葛素翔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运城社区文化服务中心</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李迎光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李佳康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潘金星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生永栓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马同想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段俊峰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邱家乐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丁怀民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禹业鑫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李冬敏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龙湖金融中心二区C4-04地块</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黄怀海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张嘉琦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张蜀泸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刘玉东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李江涛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姚攀科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陈建隆</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蒋志祥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郑州市雕塑公园项目二期工程（青少年雕塑制作体验室和综合管理用房）</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于胸怀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王善聪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邓文静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韩慧锋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孙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宋统文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冯华山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杨泽众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郑紫峰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杨三杰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孙铭涓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沈丘县快乐小镇建设项目1#/6#</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周口市建筑设计研究院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李沛远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王海霞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王艳娜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袁军建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高国峰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焦一鸣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杨坤朋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陈秀梅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王丽君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刘大鹏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毋梦泽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佰瑞大厦</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李迎光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李佳康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秦婧薇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张伟昌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赵兵军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张永飞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李萌光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赵洛亭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吕卫东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高路雨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城市理想1号楼（荣禾云图中心）</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成都基准方中建筑设计有限公司郑州分公司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郝晋升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张宏宇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袁军建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赵有强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张勃伦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杨芙蓉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刘林峰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杜啸龙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张红友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董安福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常春东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天创商务中心</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水晓波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刘永丽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马相兵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李红威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刘俊伟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刘超良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焦玲玲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孔祥山</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石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杨建民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姜亚兰</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二等奖（20项）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225"/>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1"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申花单元（蓝孔雀地块）R24-03地块小区绿地及工业遗存改造工程设计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杭州零壹城市建筑咨询有限公司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蔡辅奎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陈文彬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赖素芳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高任飞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卫李峰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戚洋斌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单文婕</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诸葛飞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卢新平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绿地中央广场（一期） 3#楼、 5～8#楼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宋东明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李宝玉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靳保峰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郝二雷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常德权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李乃涛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吴耀洲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杜俊朋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周伟伟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樊永喆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牛振栋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李浩然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郑州亿达科技新城项目（三 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 xml:space="preserve">梁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杨三杰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马文静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郑紫峰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邓文静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王善聪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张济麟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李双艳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黄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郑州航空港区综合枢纽长途客运站项目-1#楼（客运主站房）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齐晓辉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白赶国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孟令芳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薛占利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许继清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刘新杰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许琳科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郝净净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徐希雅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张欣欣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吕芳芳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吴耀洲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关晓静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魏顺卿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范苡萌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刘佳金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沣东自贸产业园项目（三期）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郝晋升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高科峰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冯永斌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武彦明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刘少波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刘林峰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李维波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刘松婷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宋中霜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张灵锋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褚长胜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中骏·世界城 S-5#、S-6#、S-7#、S-8#、S-9#楼、地下A区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张红友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常春东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王留鸽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杨亚非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冀巧凤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王海川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闫佳佳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宋中霜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于瑞红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杨全胜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毛维圣</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宋小磊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寇传伟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商丘市第一高级中学新校区项目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朱海江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于忠义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肖汉川</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李铁根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周军榕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成东粉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王嘉澍</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闫俊旺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朱元青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阜阳师范学院新校区南大门</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刘振普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潘兵占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赵四化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苗雨蕾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栗修水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刘国建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薛浩元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李彦漳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郭昊东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吴超锋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杨明洋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张偲豪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张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旧馆服装整理产业园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公和设计集团有限公司河南分公司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宿国锋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王清澍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孙益华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胡宏平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吴永程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乌国栋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陈晓娟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叶崇林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缪启东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魏迦益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刘园园</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吴建敏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程杰杰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何玲燕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邵琰君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台前县综合枢纽站项目站务综合楼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丁传方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赵培国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刘峰旗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王喜华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张洪元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朱丽雯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曹志谦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陈锡辉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吴有鹏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郭仕达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周晓杰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王玉慧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王章兴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刘善开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杨红玉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安阳市职业教育园区项目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李领伟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赵剑蒲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冯一松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黄少凯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王军根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孙艳伟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耿彦锋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曾海伟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张丽娜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翟会京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崔砚文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郑徐兰考高铁综合客运枢纽站-主站房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齐晓辉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白赶国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孟令芳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刘新杰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许琳科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郝净净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徐希雅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关晓静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唐芳芳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刘如梦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刘欣欣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魏顺卿</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高一博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谭婉丽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何清心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范苡萌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亚星南岸商务中心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张少阳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李秋琳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朱永超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徐建男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郑怡帆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陶然婷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王黄金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许洋洋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李付香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诸暨开元芳草地乡村酒店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余志义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胡庆龙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周日华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尹维民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王兴国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陈文渊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杜勇建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蔡辅奎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吴彬强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张亨福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卢新平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珠江路滨河体育公园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周一航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代建涛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李跃宇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孟凡凡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吕全乐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段武雷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张震霆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聂亮坡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户金彪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郭双仓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刘玉杰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郑兰兰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田岩楠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鹤壁市南海小学</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石少勇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程雪峰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夏瑞光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张丁鹏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唐彦卿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韦海艳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原万里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候腾飞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赵晨康</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姜丽宾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崔向明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厦门市海沧区2021HP03地块综合体项目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天合联创设计有限公司河南分公司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宋吉晓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陈灵灵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何建芳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曾学敏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周国荣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周培钻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谢龙杰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刘华龙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郑智宇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陈跃龙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黄建成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章溢文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曾翰进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叶振鑫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赵雯倩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开元壹号60#地块商务公寓楼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洛阳智中建筑设计院有限公司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黄忠明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黄凯明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姚宏伟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樊护涛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郭小刚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刘艳周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胡远超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孙晓琼</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文晶晶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齐能斌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李清真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邻博白佛路便民服务中心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中科瑞城设计有限公司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杨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易文学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高豪杰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刘姗姗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李向阳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王陆陆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郝晓鹏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张俊丽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张曙刚</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王新甫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吴少鹏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武燕子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夏玉欢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郑州市郑东新区文苑学校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中赟国际工程有限公司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朱金英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谢路路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郭晓辉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马若媛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刘迎伟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曹元元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朱鹏颖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范栋坤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徐紫帅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翟振威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225"/>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1"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御金湾住宅小区13#住宅楼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夏瑞光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程雪峰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韦海艳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张太平</w:t>
            </w:r>
          </w:p>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原万里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石少勇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唐彦卿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张丁鹏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姜丽宾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赵晨康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滑县第一高级中学东校区建设项目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丁传方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康晓琳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冯胜石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朱利雯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张洪元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万治国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陈宗泉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马丙演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陈锡辉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郭仕达</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王章兴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王玉慧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刘善开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太古广场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朱余生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菅文广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丁荣刚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朱行行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李高杰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杨佳佳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李斯松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侯珊珊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靳子行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朝</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张世杰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汪洋海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马红玉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安阳市洹北中学整体迁建项目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冯一松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黄少凯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孙艳伟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崔砚文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翟会京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王军根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杜思敏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郭慧杰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户莹莹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深商大厦</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河南翰方建筑设计有限公司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贺伯然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田亚冬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邢道闯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贾方方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韩俊涛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王青香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高国驰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宋雅琪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洛宁县思源实验学校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李照亮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郭丽敏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王永欣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郭婷婷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张效炎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张明慧</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谢丽丽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许继清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于秋波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高建红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秦建明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韩志扬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潘静祎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洛阳凤凰谷产业园项目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韩顺利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陈少乐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雷德洁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赵媛芳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张光星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王泽波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綦爱虹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肖予恒</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韩俊文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冯小刚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姚光远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河南省检验检测产业园·创智工园项目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中国建筑第七工程局有限公司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张果果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谢弘毅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王惠源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焦文正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贾子玥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牛振峰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宋志鹏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杨耀辉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张中的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李亚男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卫华智能起重装备产业园-电气集配联合车间</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河南卫华机械工程研究院有限公司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王保华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谢子锋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付路昌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周文波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于永伟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冯艺群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乔飞飞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朱文俊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张晓博</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骆志远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侯军歌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秀洲大道西木桥港路北（五芳斋地块）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公和设计集团有限公司河南分公司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宿国锋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孙益华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钟雨龙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俞颖形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胡宏平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吴永程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叶崇林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邵琰君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金聪林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吴建敏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裴建伟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黄红平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陈慧佳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缪启东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郑投科技创新园建设项目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河南省城乡建筑设计院有限公司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李永旭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陈顺昌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丁兆强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宋惠萍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庄小梅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郭宇亮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徐五岳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胡占西</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安浩栋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李智杰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王中朴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安克虎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南阳市全科医生临床培养基地、儿童医院及妇幼保健院综合楼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南阳市建筑设计研究院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刘国杰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倪良琼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孙满堂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张东涛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廖勇攀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李梓铭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王大勇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石岩林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郭伟平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鲁苑琳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高要档案馆综合大楼工程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杨德兵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朱连军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张迎春</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陈书玉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张潇月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万红军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刘媛媛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吴春明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关红美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泌阳县人民公园假日广场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河南省城乡建筑设计院有限公司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郁向前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石应朝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郭少磊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吕纬式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程维兵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蔡长安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张学军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王菲菲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张长银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朱艳涛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李成楠</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吴亚闯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王中朴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洛阳大酒店综合改造提升项目地下停车场建设工程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河南三建建设集团有限公司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王国亮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刘海春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鲁思明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从亚东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徐英博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左风云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乔国涛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郑利利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吴佳莹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周宇翔</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王艳红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聂彦辉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胡梦宇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中原数字印刷产业园（物资贸易项目）B-1#印刷原材料处理车间</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刘世仿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温红魏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邢兴杰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吴晶珂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刘洪泉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丁宗帅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彭信波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薛玉娜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温常波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李慧强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郑宇轩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淇县殡仪馆建设项目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程雪峰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石少勇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夏瑞光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韦海艳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卢瑞起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张太平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刘少欢</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原万里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姜丽宾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崔向明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赵晨康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国家镁及镁合金产品质量监督检验中心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缑艳强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杜会滑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平煤神马集团总医院医养中心医养楼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河南平煤神马设计院有限公司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庞立新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李白鹤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包东亮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闫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肖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谭春杰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马俊辉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梁志闯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宋丽娟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刘莉丽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孙皞利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贾澳飞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万书伦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蔡心愿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中央储备粮四川新津直属库有限公司物流仓储项目一期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河南工大设计研究院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曹利岗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田江奎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闫高岭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张崇凤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王绍文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杨东霞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张瑞元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赵志良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兰归林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中央储备粮石家庄直属库有限公司本库建设储备仓项目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河南工大设计研究院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梁彩虹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王培丽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高琼旻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杜定华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孟庆婷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蒋世杰</w:t>
            </w:r>
          </w:p>
        </w:tc>
      </w:tr>
    </w:tbl>
    <w:p>
      <w:pPr>
        <w:rPr>
          <w:rFonts w:hint="eastAsia" w:ascii="黑体" w:hAnsi="黑体" w:eastAsia="黑体" w:cs="黑体"/>
          <w:sz w:val="32"/>
          <w:szCs w:val="32"/>
          <w:lang w:val="en-US" w:eastAsia="zh-CN"/>
        </w:rPr>
      </w:pPr>
      <w:bookmarkStart w:id="0" w:name="_Toc24433"/>
      <w:r>
        <w:rPr>
          <w:rFonts w:hint="eastAsia" w:ascii="黑体" w:hAnsi="黑体" w:eastAsia="黑体" w:cs="黑体"/>
          <w:sz w:val="32"/>
          <w:szCs w:val="32"/>
          <w:lang w:val="en-US" w:eastAsia="zh-CN"/>
        </w:rPr>
        <w:t>市政公用工程设计</w:t>
      </w:r>
      <w:bookmarkEnd w:id="0"/>
      <w:r>
        <w:rPr>
          <w:rFonts w:hint="eastAsia" w:ascii="黑体" w:hAnsi="黑体" w:eastAsia="黑体" w:cs="黑体"/>
          <w:sz w:val="32"/>
          <w:szCs w:val="32"/>
          <w:lang w:val="en-US" w:eastAsia="zh-CN"/>
        </w:rPr>
        <w:t>项目（52项）</w:t>
      </w:r>
    </w:p>
    <w:p>
      <w:pPr>
        <w:rPr>
          <w:rFonts w:hint="eastAsia" w:ascii="楷体" w:hAnsi="楷体" w:eastAsia="楷体" w:cs="Times New Roman"/>
          <w:b/>
          <w:sz w:val="32"/>
          <w:szCs w:val="32"/>
          <w:lang w:eastAsia="zh-CN"/>
        </w:rPr>
      </w:pPr>
      <w:r>
        <w:rPr>
          <w:rFonts w:hint="eastAsia" w:ascii="黑体" w:hAnsi="黑体" w:eastAsia="黑体" w:cs="黑体"/>
          <w:sz w:val="32"/>
          <w:szCs w:val="32"/>
          <w:lang w:val="en-US" w:eastAsia="zh-CN"/>
        </w:rPr>
        <w:t>一等奖（11项）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援尼日尔第三大桥项目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乔玲玲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张奇伟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刘慧敏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姚国鑫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牛利娜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韩叙领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张田元</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田艳华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李铭雨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魏新来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卫愿康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郑州市107辅道快速化工程第六标段</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孙高峰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薛纬华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冯海相</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荣永启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庞孟丽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周卫卫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孙润博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张明利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杜超众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冯少奇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谭东辉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佛山市顺德区文登路改建工程两阶段施工图设计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冯仲林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王泽新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李孟然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韩卫娜张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凡明杰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吴根平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赵永刚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潘宇威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魏玉伟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赵海增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段孟娜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刘贝贝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唐庆永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于剑丽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苏州轨道交通5号线车站02标、10标土建设计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董立冬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闫继龙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闫红方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武超超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刘伟强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柴聚奎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李军辉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南力辉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魏胜军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张阅博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天</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郑州市文博大道（西四环-凯旋路）工程</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郑州市交通规划勘察设计研究院有限公司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天津市政工程设计研究总院有限公司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田海龙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谢芳芳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苏晓芳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赵淑鹏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陈旭东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张自雨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朱莉亚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戴少雄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赵传亮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王庆庆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张文川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王天成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梁华洋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杜海博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程海鲲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安阳市集中供热天然气调峰热源工程</w:t>
            </w:r>
          </w:p>
        </w:tc>
        <w:tc>
          <w:tcPr>
            <w:tcW w:w="254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张洪杰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王有富</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白四红</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王庆丽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孙志伟</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卢书勇</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许</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冬</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林彦川</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科</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徐</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伟</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仇月冬</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刘小美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李保华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赵慧瑾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胡国锐</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周海兰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沈</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旭</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杨小波</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仲</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韩</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平阳县坡南历史文化街区核心区示范段提升（一期）工程设计与施工总承包工程</w:t>
            </w:r>
          </w:p>
        </w:tc>
        <w:tc>
          <w:tcPr>
            <w:tcW w:w="254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铭扬工程设计集团有限公司新乡分公司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霞</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段敬阳</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靓</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周勇成</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聂振宇</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裴全凯</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秦</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王萌瑶</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张伟风</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王利峰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彭丽萍</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陈世杰</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裴丁丁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 xml:space="preserve"> 金</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林裕钦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郑州市“一环十横十纵”示范街道整治提质工程经三路（含城东路）（北三环-长江路）</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崔亚新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张龙党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王正念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萍</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韦校飞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丁超磊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漯河市澧河饮用水源地取水口上移综合项目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黄河勘测规划设计研究院有限公司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高小涛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樊新颖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韩珊珊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李维华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马玉涛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曹程禹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郭东茹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刘伟华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仝战杨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刘永宇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杨青霞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谢星晨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赵令晖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李豆豆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孙钦兰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郑州市四环线及大河路快速化工程高压管道改迁工程</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华润燃气(郑州)市政设计研究院有限公司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刘敏鸿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刘成良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贾太洲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覃婷婷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赵汪洋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王利芬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朱建宾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于丽君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梁丽丽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穆继瑞</w:t>
            </w:r>
            <w:r>
              <w:rPr>
                <w:rFonts w:hint="eastAsia" w:ascii="仿宋_GB2312" w:hAnsi="仿宋_GB2312" w:eastAsia="仿宋_GB2312" w:cs="仿宋_GB2312"/>
                <w:sz w:val="24"/>
                <w:szCs w:val="24"/>
                <w:vertAlign w:val="baseline"/>
                <w:lang w:val="en-US" w:eastAsia="zh-CN"/>
              </w:rPr>
              <w:t xml:space="preserve">  张宇飞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四环快速化热网工程南四环（郑少高速—经开第十五大街）供热管网（京广铁路—经开第十五大街）</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河南建科市政工程设计有限公司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晏洪浩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彭良德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王方鸽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郭孝亮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谢飞洋</w:t>
            </w:r>
          </w:p>
        </w:tc>
      </w:tr>
    </w:tbl>
    <w:p>
      <w:pPr>
        <w:rPr>
          <w:rFonts w:hint="eastAsia" w:ascii="楷体" w:hAnsi="楷体" w:eastAsia="楷体" w:cs="Times New Roman"/>
          <w:b/>
          <w:sz w:val="32"/>
          <w:szCs w:val="32"/>
          <w:lang w:eastAsia="zh-CN"/>
        </w:rPr>
      </w:pPr>
      <w:r>
        <w:rPr>
          <w:rFonts w:hint="eastAsia" w:ascii="黑体" w:hAnsi="黑体" w:eastAsia="黑体" w:cs="黑体"/>
          <w:sz w:val="32"/>
          <w:szCs w:val="32"/>
          <w:lang w:val="en-US" w:eastAsia="zh-CN"/>
        </w:rPr>
        <w:t>二等奖（17项）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3225"/>
        <w:gridCol w:w="2546"/>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郑州高新区2019年市政（热力）管网六期工程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赵伟华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史永琦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段雅洁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任东钰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采晓帆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祝燕云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王方圆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倪国威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刘贵生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魏冠峰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孙晓婵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万长燕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崇左市环城北路工程综合设计</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李成强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荣永启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常亚辉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程勉冲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王景山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赵龙彬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冯少奇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耿华威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孟春雨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何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孙润博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许帅祥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 xml:space="preserve">康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杜超众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郑州市热力总公司裕中热电厂百万机组引热入郑供热管网工程跨越南水北调总干渠管道桥</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河南省水利勘测设计研究有限公司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袁榆梁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张征浩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刘春征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郭峰石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付超云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孔令超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张大鹏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卫益辰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张光明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贾娟娟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刘元元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石公瑾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孙永吉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田水泉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李道广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周志平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援埃塞俄比亚亚的斯亚贝巴市政道路项目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吴圣陶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赵果纯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鸿</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李闻男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杨抑非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王子健</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黄启峰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常海远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洛阳市火炬大道（滨河北路～关林路）建设工程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王震威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赵笑宇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贾玉斌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衡明欣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陆万均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郭昊龙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李国桢</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刘天强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孙洪超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王业璞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晋克强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魏科强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温县中裕燃气有限公司天然气门站及城市管网建设项目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华润燃气(郑州)市政设计研究院有限公司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刘敏鸿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朱建宾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贾太洲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张欣豪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魏剑挥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赵孟飞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刘小娟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石丹阳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段保伟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王俊清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燕智克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洛阳市王城大道瀍涧大道立交西向南右转匝道工程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张学炜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于斌华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赵国强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侯炜炜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王智斌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胡美芳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刘蓓蓓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常正辉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吕全乐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张永强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孙彬哲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郑州航空港经济综合实验区双湖大道（滨河东路-新G107）道路工程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张轶鹏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谭立志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韩永强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庾付磊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崔广义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赵冬冬</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张怡涛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姜瑞雪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王玉玺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三门峡市污水处理厂二期扩容建设项目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河南生态城建设计院有限公司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景红莉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王太豪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褚世界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郑晶晶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张汇杰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赵凯旋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张道德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彭锦程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李杨雪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温永龙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郭泳廷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郑州航空港经济综合实验区冀州路（物流五路—焦城路）道路工程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张轶鹏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谭立志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詹俊华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庾付磊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郭志新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周西棚</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田晨楠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马凤瑞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郑州高新区2019年市政（热力）管网一期工程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赵伟华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倪国威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王方圆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刘贵生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任东钰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采晓帆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怡</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祝燕云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史永琦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段雅洁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孙晓婵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郭修显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中牟县站前大道（人文路~泰安路）道路工程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张龙党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王净铂</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童永瑞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葛海建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王正念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黎晓亮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白丽娜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刘永娜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欧阳葵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张林涛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单会英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中牟县中兴路穿越陇海铁路立交桥改扩建工程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宁正芳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庞孟丽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王景山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薛纬华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马海涛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荣永启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周卫卫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吴炳成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庞天河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西安市桃园北路延伸段改造道路穿越陇海铁路立交桥工程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宁正芳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荣永启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吴炳成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庞孟丽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周卫卫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庞天河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南阳北方红宇机电制造有限公司家属区供燃气设施分离移交维修改造项目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华润燃气(郑州)市政设计研究院有限公司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赵孟飞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丁钟生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陈贺龙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张新愿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胡书强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张义力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殷天云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徐凌枫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郑州航空港经济综合实验区（郑州新郑综合保税区）机场北货运区周边市政廊道工程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崔明伟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秦天荣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侯圣春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李永鹏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秦泽坤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范光亮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张企华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李露露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王云坡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王宏峰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赵亚辉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欧阳葵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郑东新区龙湖外环路跨北引水渠桥梁工程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施文龙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刘志贵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贾留锁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张拥军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周海超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陈学雷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牛亚锋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余道顺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乔海东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马凤瑞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孔振亚</w:t>
            </w:r>
          </w:p>
        </w:tc>
      </w:tr>
    </w:tbl>
    <w:p>
      <w:pPr>
        <w:rPr>
          <w:rFonts w:hint="eastAsia" w:ascii="楷体" w:hAnsi="楷体" w:eastAsia="楷体" w:cs="Times New Roman"/>
          <w:b/>
          <w:sz w:val="32"/>
          <w:szCs w:val="32"/>
          <w:lang w:eastAsia="zh-CN"/>
        </w:rPr>
      </w:pPr>
      <w:r>
        <w:rPr>
          <w:rFonts w:hint="eastAsia" w:ascii="黑体" w:hAnsi="黑体" w:eastAsia="黑体" w:cs="黑体"/>
          <w:sz w:val="32"/>
          <w:szCs w:val="32"/>
          <w:lang w:val="en-US" w:eastAsia="zh-CN"/>
        </w:rPr>
        <w:t>三等奖（24项）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3225"/>
        <w:gridCol w:w="2546"/>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登封市南环二路道路工程（环山旅游公路～学前路）</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余海洋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王正念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郝利娜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侯栋科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吴世园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王冬晖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潘春红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段盈盈</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刘占胜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徐汉斌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漯河市马沟污水处理工程（二期）项目 </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冯志安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陈玉通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黄兆华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魏科强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刘彦会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周俊金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胡鹏斐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秦秋红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和迎春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刘茹月</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张又元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李衍星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闫锴焘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湛南工业园集中供热蒸汽管道工程设计服务项目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河南建科市政工程设计有限公司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晏洪浩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彭良德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王方鸽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郭孝亮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谢飞洋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吕留柱</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罗如意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郑州航空港经济综合实验区（郑州新郑综合保税区）金陵大道（滨河东路-冀州路）天然气工程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赵伟华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魏冠峰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刘贵生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任东钰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采晓帆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照</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祝燕云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王方圆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倪国威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史永琦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段雅洁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宋法坤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贾高晗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沁阳市高温热水供热主管网工程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河南建科市政工程设计有限公司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晏洪浩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彭良德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王方鸽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吕留柱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程亚征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郭孝亮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谢飞洋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罗如意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王小雪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洛阳市聂泰路南段扩建工程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王业璞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魏科强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马祖卿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陆万均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郭昊龙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王震威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孙洪超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衡明欣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赵笑宇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谢晓飞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董泽平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刘子欣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郑州航空港经济综合实验区(郑州新郑综合保税区)志洋路道路工程(四港联动大道-雁鸣路）</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刘永生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王世伟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张丙炎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李会玲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张翼飞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黎晓亮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马雪瑶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李继东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朱澎涛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刘占胜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李文君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杨双秀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李宇斐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洛阳市西环路提升改造工程孙石路上跨西环路立交工程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李志朝</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卢伟伟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衡明欣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王震威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陆万均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赵笑宇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刘蓓蓓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梁腾腾</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王业璞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孙洪超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刘天强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洛阳市轨道交通2号线一期工程设计LYGD2-SJ-06</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王勇强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王旭光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程丽倩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赵乾明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肖慧平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孙嘉鑫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杨清棋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张鹏飞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马俊涛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孙新兵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李天天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李雅琛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郑东新区龙湖区路灯开关站及路灯供电系统提升改造工程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刘建波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王立刚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黎晓亮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张军杰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郭河志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汤冉冉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葛海建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黄振东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台前县产业集聚区供水工程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刘怀胜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李宇斐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栗朋朋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靳月亭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关佳朋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刘雪松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李会玲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杨双秀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杜媛斐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王大博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马腾肖</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韩雷声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杨丝雯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郑东新区龙北一路跨北引水渠桥梁工程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施文龙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刘志贵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贾留锁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张拥军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周海超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陈学雷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牛亚锋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余道顺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乔海东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马凤瑞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孔振亚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淮北市住建局办公楼及家属院集中供热改造工程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华润燃气(郑州)市政设计研究院有限公司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邱春东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燕智克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王飞帆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赵怡婉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于丽君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李玉超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覃婷婷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曲邵军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张永琪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孟凡钧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河南北方红阳机电有限公司家属区供燃气设施分离移交维修改造项目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华润燃气(郑州)市政设计研究院有限公司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赵孟飞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丁钟生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陈贺龙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张新愿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胡书强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张义力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殷天云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徐凌枫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郑州市轨道交通3号线、4号线车站周边道路恢复工程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王世伟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张丙炎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李会玲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张翼飞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刘章全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赵海涛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栗朋朋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马雪瑶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李继东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杨丝雯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马腾肖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洛阳市龙丰辅路（厚载门街至龙缘路段）建设工程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王本浩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姬飞飞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金姜坤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相鹏鹏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韩笑笑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任晓杰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张文举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孙鑫鑫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徐世强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王旭光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尤晓梅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辉县市孟庄污水处理厂提标改造项目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河南生态城建设计院有限公司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景红莉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王太豪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褚世界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郑晶晶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张汇杰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赵凯旋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彭锦程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张道德</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郭泳廷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李杨雪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温永龙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新乡平原示范区泰山路（长江大道-黄河路）城市道路工程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常东辉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孙怡强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刘浩宇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贺卓然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赵琳璐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任新会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杨利辰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冯萌萌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白云翔</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李兴坤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王方方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张文章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郑州国际物流园区航海大道(芦医庙大街～万三公路)道路工程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王正念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张龙党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郝利娜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徐仕毅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白艳君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丁超磊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徐汉斌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冯馨源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鲁蔓菁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孙瑞丰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王记龙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洛阳市轨道交通1、2号线沿线中州路等7条道路恢复工程施工总承包（EPC）项目-中州路（解放路至启明南路段）提升改造工程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马琦超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张恒瑞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陈旭鹏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何文凤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任晓杰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宋莉莉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王旭光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尤晓梅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孙鑫鑫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肖傲航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孟豫睢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张腾云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郝雅鑫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李龙昊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岳飞街（永明路—光明路）工程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安阳市市政设计研究院有限责任公司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程银书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张铁军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季利可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吴培培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阎周义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任文娣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董春霞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曹红臣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靳晓瑜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张泽原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郭家兴</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马明娟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国电驻马店热电有限公司热网工程“汽改水”设计项目</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河南建科市政工程设计有限公司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晏洪浩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彭良德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王方鸽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吕留柱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程亚征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郭孝亮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谢飞洋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喆</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罗如意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迎宾大道（千符路—连银小区）热力管网敷设工程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河南建科市政工程设计有限公司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晏洪浩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杜玉新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彭良德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王方鸽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程亚征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吕留柱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高阳阳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郭孝亮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谢飞洋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李秀华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洛阳市关圣街（太康路至开元大道段）提升改造工程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姬飞飞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马琦超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金姜坤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相鹏鹏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黄苏跃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张恒瑞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蒋航德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何文凤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肖傲航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郝雅鑫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李明义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陈旭鹏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孟豫睢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李龙昊</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园林景观与生态环境设计（30项）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一等奖（7项）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第十三届中国（徐州）国际园林博览会洛阳园设计项目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洛阳古建园林设计院有限公司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张江辉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胡亚丽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张江乐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骆民选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张咏雪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樊劭珂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彭晈龙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黄照琦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谢佳桦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王瑾文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张智真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卢宜飞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李津津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长城·理想城15 #-31#号楼区域景观建设工程设计项目 </w:t>
            </w:r>
          </w:p>
        </w:tc>
        <w:tc>
          <w:tcPr>
            <w:tcW w:w="254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河南禾而不同规划设计有限公司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喻</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高啸峰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吴小琦</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肖玉珍</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罗正国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尹继悦</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敏</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万晶晶</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申秋沛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张砚华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吴东升</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朱</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引</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雷</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超</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董风丽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余道洋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内乡县西城公园建设项目设计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姜田田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郑晓君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渠会芹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杜丹妮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邢小雨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潘晓伟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委田欢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陈德源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韩红艳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李雨凡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庞合想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李珍伎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孔志鹏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沈美美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闫东雪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杨历豪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郑州市轨道交通4号线工程绿化设计施工总承包</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绿洲生态环境有限公司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林春阳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刘占胜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许嘉润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李明瀚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蔡曜琦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王树哲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赵海涛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杨双秀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乔康生</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孙玉芩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卢亚峰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姚世豪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淮滨县东西湖综合整治项目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绿建生态环境集团有限公司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王建发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王香丽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闫永娜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秦丹丽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郝良群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张彩红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贺艳霞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宁庆丽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郑雯雯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孙欢欢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武果果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杨小艳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郑州市中原高科技花卉博览园一期</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凌良锋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潘佳威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温向军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乐旭辉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黄地发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李兴婷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谢吕琦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陈修学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朱宇航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沈志良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诸葛飞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吕玲翔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商丘示范区日月河工程勘察设计项目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中国市政工程西北设计研究院有限公司河南分公司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陆倍青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张诗奇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马攀辉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张元晖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韩秀赟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吴明超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张学磊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王敬达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淼</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权佳庆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马韩乾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高莉希</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二等奖（10项）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洛阳古代艺术博物馆及北魏宣武帝景陵保护整体提升项目 ( 一期) 地上改造提升工程施工图设计项目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洛阳古建园林设计院有限公司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张江辉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骆民选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卢宜飞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熊红方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黄照琦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王瑾文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游宇中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王奕心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张彩清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杨吉南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李津津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娄杨洋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王浩浩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孙锋坡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台前县城区段生态水系综合治理工程勘察设计测量、造价项目 第一标段</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王钊奇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赵正印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王红兰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赵美丽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关佳朋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王大博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尚豫才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赵三星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鹿文雷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姚景辉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貊文旭</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刘海越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丁珂晰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濮阳县党校西公共人防工程景观绿化设计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刘峰旗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张永伟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刘杏花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李伟建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何大川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刘广吉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夏天聪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邵旭亮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赵梦梦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杨益广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史继军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鲁继辉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牛晓明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刘燕敏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太康县如意南湖景观工程设计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河南省城乡建筑设计院有限公司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高新伟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吴志娇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汤振涛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吴肖依</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任小兵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常红领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棒</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尚敬杰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郑州航空港经济综合实验区新港八路绿化景观工程</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赵美丽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王瑞萍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刘占胜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王钊奇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许嘉润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李嘉晨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乔康生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王树哲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蔡曜琦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李明瀚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王雪萌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靳月亭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马志平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长葛市清潩河城区段景观提升工程设计项目</w:t>
            </w:r>
          </w:p>
        </w:tc>
        <w:tc>
          <w:tcPr>
            <w:tcW w:w="254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河南禾而不同规划设计有限公司</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河南天邑润葛水环境治理有限公司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韩殿友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毕庆坤</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晏婷婷</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张兴亮</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李莹莹</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罗正国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麻素娟</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张路浩</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韩志超</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永</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邵松波</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仝云龙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黄子恒</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刘方仑</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玲</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余道洋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杨风杰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宋美丽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刘湘妃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郑州市园林局代征绿地游园建设绿化工程设计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郑州汉林园林规划设计有限公司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高云昆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刘保国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苏卫杰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张军灼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张淋淋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史帅培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夏双辉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肜晓栋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刘玉珍</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张令坤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白悦洋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王松国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吕松青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高坪区月亮湖水生态修复项目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霍书浩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张思军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严迪春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顾昭阳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袁明洋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牛军伟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王志韩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王亦昕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曾家琪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任艳红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苑敏杰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刘靖轩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郭成明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苏珊珊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林州银河湾西区居住项目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马子滢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孙纳纳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杜丹妮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邢小雨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潘晓伟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委田欢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陈德源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韩红艳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马莎莎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张超慧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赵潇楠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李珍伎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郑晓君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沈美美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闫东雪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杨历豪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卫华研发基地项目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河南卫华机械工程研究院有限公司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王保华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张小朋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史银超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冯艺群</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乔鹏飞</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三等奖（13项）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303"/>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43" w:type="dxa"/>
            <w:vAlign w:val="center"/>
          </w:tcPr>
          <w:p>
            <w:pPr>
              <w:jc w:val="center"/>
              <w:rPr>
                <w:rFonts w:hint="eastAsia"/>
                <w:lang w:val="en-US" w:eastAsia="zh-CN"/>
              </w:rPr>
            </w:pPr>
            <w:r>
              <w:rPr>
                <w:rFonts w:hint="eastAsia" w:asciiTheme="minorHAnsi" w:eastAsiaTheme="minorEastAsia"/>
                <w:lang w:val="en-US" w:eastAsia="zh-CN"/>
              </w:rPr>
              <w:t>序号</w:t>
            </w:r>
          </w:p>
        </w:tc>
        <w:tc>
          <w:tcPr>
            <w:tcW w:w="3303"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330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新华路街道办事处溱水园、仓城园、春秋园、迎宾园、壹品蓝湾滨河游园新建景观设计项目</w:t>
            </w:r>
          </w:p>
        </w:tc>
        <w:tc>
          <w:tcPr>
            <w:tcW w:w="254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河南禾而不同规划设计有限公司</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河南天邑润葛水环境治理有限公司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赵兰兰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菲</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毕庆坤</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吴小琦</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尹继悦</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敏</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万晶晶</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申秋沛</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涛</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张砚华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吴东升</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朱</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引</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熊</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瑞</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雷</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超</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罗正国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麻素娟</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董风丽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大陈岛乌沙头景区游步道边坡防护工程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贾文兴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李选民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薛纬华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吴炳成</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张廷雷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席海鹏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孙高峰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樊俊峰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李宏宾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李运东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郑凯鸿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周建彬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张其胜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商丘市柘城县郊野公园项目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朱向征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姜田田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马莎莎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翟琳琳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杜丹妮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潘晓伟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李红良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刘静函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王艳歌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柴军峰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黄德鑫</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许超峰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刘帅彬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杨志红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呼秀玉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郑地新港华苑项目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贾肖阳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王喆威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赵亚涛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刘钰婷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秦林峰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钱一统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闫纪文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李远硕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赵玲鹤</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苗艳辉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魏克纬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杨昕宇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郑州市贾鲁河（化工路桥至陈庄村桥）灾后重建工程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郁会平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吕先前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杨天星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王苏杰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司华勇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周进收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永</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张茗榛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邓彩恒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李青霞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孔巧艳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尤红振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洪艳欣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玫瑰谷绿化及旅游基础设施提升项目设计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郑州汉林园林规划设计有限公司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阎媛媛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刘保国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苏卫杰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张淋淋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夏双辉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彭天文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赵孟豪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宋昊阳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肜晓栋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张令坤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中原区九曲莲湖土山绿化工程设计施工总承包项目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郑州汉林园林规划设计有限公司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高云昆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苏卫杰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宋民茹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张淋淋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吕松青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赵孟豪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宋昊阳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连颖颖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肜晓栋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郭帅辉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三门峡市黄河流域开发区段湿地修复建设项目勘察设计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三门峡市规划勘测设计院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莫春林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李海燕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尚玉龙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赵华鹏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陈东琳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徐俊强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王江岩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高文博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尚毅轩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欢</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王瑜婕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陈梦鸽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巩义市城区基础设施完善提升项目勘察设计新区公共服务设施提升建设工程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张九如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孙瑞芳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宋明月</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李勇翔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苏宇航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新乡市“两横一纵”项目示范段项目建设工程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新乡市市政设计研究院有限公司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戚新玉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鲍文刚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李兴坤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赵妍雯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王天宇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刘汶露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淇县实验幼儿园室外综合游戏区景观工程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原万里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石少勇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韦海艳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张太平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卢瑞起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程雪峰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长城·今典西北片区景观建设工程设计项目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河南禾而不同规划设计有限公司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高啸峰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周思聪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尹继悦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万晶晶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申秋沛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张砚华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吴东升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罗正国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麻素娟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330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萧山区所前镇杜家村美丽乡村工程设计</w:t>
            </w:r>
          </w:p>
        </w:tc>
        <w:tc>
          <w:tcPr>
            <w:tcW w:w="254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铭扬工程设计集团有限公司新乡分公司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霞</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段敬阳</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靓</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周勇成</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聂振宇</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裴全凯</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秦</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王萌瑶</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张伟风</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王利峰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彭丽萍</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陈世杰</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裴丁丁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龙</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 xml:space="preserve">王 </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金</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林裕钦</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住宅与住宅小区设计项目（43项）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一等奖（6项）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永威森林花语</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李双双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林俊军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李昊鹏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邱家乐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苗龙飞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娄鲲鹏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常文中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赵洛亭</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赵建华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韩东亚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伟创住宅小区LB-02-03地块项目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李迎光李佳康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丁怀民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禹业鑫</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李冬敏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娄鲲鹏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康桥悦蓉园</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于胸怀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王善聪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邓文静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翼</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杨三杰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宋统文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冯华山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李双艳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郑紫峰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张济麟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华龙·澜园</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河南五方合创建筑设计有限公司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杨如辉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王通晓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张利伟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郭浩磊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陈有悟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赵文博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暴利娟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李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马立新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贺庆龙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田悦琪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周水星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万科·溥天龙堂·兴龙轩8号楼</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长厦安基工程设计有限公司郑州分公司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陈利伟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孙凯威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吴华银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李朝龙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黄梦溪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梁汉超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韩超锋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黄慧杰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朱梦飞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马俊卿</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梁成礼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中海·锦苑</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李宏强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郭快乐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刘鑫璐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刘英杰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王珊珊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庞雷东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黄彦莎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曹玉平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廖修文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王现甫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欧阳壮志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徐卫军</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二等奖（16项）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303"/>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43" w:type="dxa"/>
            <w:vAlign w:val="center"/>
          </w:tcPr>
          <w:p>
            <w:pPr>
              <w:jc w:val="center"/>
              <w:rPr>
                <w:rFonts w:hint="eastAsia"/>
                <w:lang w:val="en-US" w:eastAsia="zh-CN"/>
              </w:rPr>
            </w:pPr>
            <w:r>
              <w:rPr>
                <w:rFonts w:hint="eastAsia" w:asciiTheme="minorHAnsi" w:eastAsiaTheme="minorEastAsia"/>
                <w:lang w:val="en-US" w:eastAsia="zh-CN"/>
              </w:rPr>
              <w:t>序号</w:t>
            </w:r>
          </w:p>
        </w:tc>
        <w:tc>
          <w:tcPr>
            <w:tcW w:w="3303"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3303"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北大资源·未名府</w:t>
            </w:r>
          </w:p>
        </w:tc>
        <w:tc>
          <w:tcPr>
            <w:tcW w:w="254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河南省建筑设计研究院有限公司</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上海天华建筑设计有限公司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陈春强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超</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樊东波</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郭晓丽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段朝辉</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吴小虎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爽</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杨</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药志伟</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孙楠楠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任英溪</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晓</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刘春光</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邓卫卫</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李曼绮</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谢</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忱</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王宏斌</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田卓玉</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刘李天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大正鲲园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徐建男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索文超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张中凯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苗艳辉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孔祥山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徐卫军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闫建飞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范在潮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李振涛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杨建民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张少阳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郭培军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刘朋肖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洛阳市统建人才公寓建设项目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张建国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许晓宇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雷德洁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李真岩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韩顺利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韦明阳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潘巧玉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王会松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綦爱虹</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连晓宇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韩俊文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张光星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王泽波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郑州龙兴房地产开发有限公司景粼玖序苑项目（M17-1-01地块）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张红友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董安福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寇传伟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刘振业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刘松婷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靳露露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鲁凯凯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碧海花苑北苑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张浩锋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黄景信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张忍鹏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胡汪洋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赵子安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冯颖彦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武海光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刘国建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谢珊珊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侯易森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肖会敏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郭普祥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荣夏明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楚高飞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段小莉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泷悦华庭项目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徐化安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别付栋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黄盼盼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檀玉辉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李佳威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崔照冉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毛毅琳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王宇霆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朱依婷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王富刚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杨代星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李丹阳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杨伟铧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胡帅飞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杨登科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张一猛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亿隆财富世家二期（一批次）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河南六建建筑集团有限公司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王伯党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董伊莎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袁银华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寇远航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常世通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杜晓瑜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刘浩静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杨晨晨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钱洪伟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盛淞芃</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李艳娜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马萃萃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郜玉萍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张佳贺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山水锦苑一、二地块建设项目二期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刘朝阳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王海增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石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张梦宇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范在潮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刘磊磊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胡春茂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马相兵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穆春阳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冯运灿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李振涛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张德鹏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韩增山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曹焱焱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赵梦铠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广商•桃李春风建设项目（一期）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黄玉武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徐卫军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杨京京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白梦琪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穆春阳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朱佩荣</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郑艳江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陶然婷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赵家庆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安阳空港新城</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河南省国防工业设计研究院有限公司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郭玮瑞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陈庆林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荆丽丽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耿宏剑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李培培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张彧锋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刘森鑫</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朱利伟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陈爱武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漯河东方今典·境界</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杨忠国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李付芹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连亚磊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刘鼎阁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何小巧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孟耀杰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任国锋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田莉莉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乔若南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中海如园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吴伸杰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段彩云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王洪卫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索威威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马天毅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张金红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宋德亮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李向超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张瑞华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柴吉祥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张海</w:t>
            </w:r>
            <w:r>
              <w:rPr>
                <w:rFonts w:hint="eastAsia" w:ascii="仿宋_GB2312" w:hAnsi="仿宋_GB2312" w:eastAsia="仿宋_GB2312" w:cs="仿宋_GB2312"/>
                <w:sz w:val="24"/>
                <w:szCs w:val="24"/>
                <w:vertAlign w:val="baseline"/>
                <w:lang w:val="en-US" w:eastAsia="zh-CN"/>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兰考县观澜府住宅小区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河南埃菲尔建筑设计有限公司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高胜跃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许梅菊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朱晓薇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吕义广</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闫亚涛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常春博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高玉林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张治伟</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亚星上湖嘉园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郭培军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郑帅奇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周俊强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孔祥山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田刘彬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刘小芳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张少阳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郭嘉恒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朱佩荣</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赵家庆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刘朋肖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金地公园里小区A区一期建设项目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水晓波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刘瑞晓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杨昕宇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张焕科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郑帅奇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王黄金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刘思琦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马相兵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彭怀磊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3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孙庄南院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吴伸杰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张金红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王洪卫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宋德亮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朱伟伟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丁赟芳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孟坤磊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陈君君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郭松旭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王以坤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张瑞华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段彩云</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樊静静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田建红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邢培锐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璇</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3285"/>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61" w:type="dxa"/>
            <w:vAlign w:val="center"/>
          </w:tcPr>
          <w:p>
            <w:pPr>
              <w:jc w:val="center"/>
              <w:rPr>
                <w:rFonts w:hint="eastAsia"/>
                <w:lang w:val="en-US" w:eastAsia="zh-CN"/>
              </w:rPr>
            </w:pPr>
            <w:r>
              <w:rPr>
                <w:rFonts w:hint="eastAsia" w:asciiTheme="minorHAnsi" w:eastAsiaTheme="minorEastAsia"/>
                <w:lang w:val="en-US" w:eastAsia="zh-CN"/>
              </w:rPr>
              <w:t>序号</w:t>
            </w:r>
          </w:p>
        </w:tc>
        <w:tc>
          <w:tcPr>
            <w:tcW w:w="328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和创·百督府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河南省中辰建筑设计有限公司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曹馨吁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徐子飞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刘兆静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张花荣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孙广娜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李树臣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台正阳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晋雪伟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汇丰•胜东花园住宅小区项目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赵培国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刘峰旗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张洪元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朱利雯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王喜华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邵引引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郭艺文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赵现鲁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高寒冰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佀记青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郭仕达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周晓杰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薛文慧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王玉慧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刘国信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杨云飞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王俊陆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刘善开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中海悠然苑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吴伸杰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索威威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张瑞华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张金红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段彩云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樊静静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王洪卫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宋德亮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田建红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邢培锐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柴吉祥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李桃印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南阳财富世家</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卢山峰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王际雄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薛利辉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李秋琳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刘宪法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朱佩荣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霍雅汝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庆豪翔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穆春阳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赵一丁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王子昱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李安柯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广商逸塾二期、三期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庆豪翔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段国华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魏克纬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张中凯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冯运灿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霍雅汝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王子昱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张少阳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李红威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赵一丁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孔祥山</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高爱萍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郑帅奇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杨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永威十八里河兴仁居三号院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弓建峰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佟晓琪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何光磊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陈华方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蔡永生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胡旭辉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王萌会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周叶奎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沈辛怡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王凯云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崔一冰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毛鹏跃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安阳市城乡一体化示范区公共租赁住房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宛宇航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苏占彪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张海峰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杨同录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宋志楠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乔小垒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惠艳丽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赵苏北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英</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张同欣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陈相玺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玉环县沙门镇瑞和园A地块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天合联创设计有限公司河南分公司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宋吉晓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陈灵灵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何建芳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周国荣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曾学敏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曾翰进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叶振鑫</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劳叶华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章溢文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赵雯倩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黄建成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陈跃龙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胡兴东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王淑剑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民安龙山府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河南五方合创建筑设计有限公司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贠清华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刘青芝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石永青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刘雨田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郝冰磊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牛会娟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毕春莹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凡有纪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刘文利</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安文芳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叶小贝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刘威亚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杨亚鹏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张绍玲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安阳市城乡一体化示范区南务城中村改造安置房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胡关彬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宛宇航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苏占彪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杨同录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宋志楠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乔小垒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惠艳丽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赵苏北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张同欣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李蓓蓓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东原•湖山阅</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李双艳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张济麟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王善聪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杨三杰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冯华山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张昆玉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陈亚丹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邓文静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张赛男</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蒿关阳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刘俊凯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金地格林小城S4期建设项目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水晓波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刘超良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黄新举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闫建飞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刘俊伟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朱佩荣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赵慧梅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何精华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张云龙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科</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蒋莹莹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刘思琦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韩明儒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郑地新港华苑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柳联生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周东锋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郑艳江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孙云飞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苗艳辉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李喜林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许洋洋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曹焱焱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霍雅汝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许昌紫云府项目（一期）27#楼、29#楼、 30#楼、31#楼、32#楼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耿宣鹏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袁龙飞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刘松婷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王玉卿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贾翰林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徐凯凯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王林林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鲁凯凯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张灵锋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张世俊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刘显瑞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张兵权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万科大都会和悦苑8#楼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长厦安基工程设计有限公司郑州分公司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杨永志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孟凡昌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蔡晓华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邹丹阳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周艳阳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陈有毅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黄梦溪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周泽超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黄慧杰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闫伟强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韩超锋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梁成礼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朱旭昂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禹钿龙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吴华银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周口市机西高速及太清路片区棚户区改造项目（川汇区金海嘉苑安置区）25#、8#</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周口市建筑设计研究院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焦一鸣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王艳娜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袁军建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杨坤朋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李沛远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高国峰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刘大鹏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陈秀梅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欧慧娟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王丽君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李俊杰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毋梦泽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东史马村城中村改造U03-1-03地块项目 荣邦城东区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张甲甲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马延勋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李婧艺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马世勋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王照旭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孟祥毫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喻栋楠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黄晓萍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高欢欢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石嘉珺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丁愉展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李战乐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沈丘建业城君邻府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冷金华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师保青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孔海婷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蔡飞洋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谢志洋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冷婷婷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吕民行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郭雪宛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陈西磊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李玉玲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马旌超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聂美如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西派人居1#~3#、7#~11#、15#~17#</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郝晋升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刘林峰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陈栋博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张勃伦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冯永斌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耿宣鹏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冀巧凤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杨亚非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杨全胜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鲁凯凯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商丘绿地城一、二、六区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宋东明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李宝玉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靳保峰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李乃涛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霍庆杰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郝二雷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樊永喆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刘姗姗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王连鹏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牛振栋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赵利磊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朱文丽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程倚云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王富磊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8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恒成金桂苑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河南翰方建筑设计有限公司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贺伯然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田亚冬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韩俊涛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王青香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王亚龙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宋文峰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高国驰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吕永辉</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郭忠杰</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建筑设计方案项目（157项）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一等奖（24项）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3292"/>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54" w:type="dxa"/>
            <w:vAlign w:val="center"/>
          </w:tcPr>
          <w:p>
            <w:pPr>
              <w:jc w:val="center"/>
              <w:rPr>
                <w:rFonts w:hint="eastAsia"/>
                <w:lang w:val="en-US" w:eastAsia="zh-CN"/>
              </w:rPr>
            </w:pPr>
            <w:r>
              <w:rPr>
                <w:rFonts w:hint="eastAsia" w:asciiTheme="minorHAnsi" w:eastAsiaTheme="minorEastAsia"/>
                <w:lang w:val="en-US" w:eastAsia="zh-CN"/>
              </w:rPr>
              <w:t>序号</w:t>
            </w:r>
          </w:p>
        </w:tc>
        <w:tc>
          <w:tcPr>
            <w:tcW w:w="3292"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吉鸿昌纪念馆方案设计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魏明阳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雷展峰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张晓晨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延陵京华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王巍巍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王海立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梁朝阳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尹亚丹</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程武一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郭岩岩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周口市川汇区中州嘉苑便民服务中心项目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罗宏华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高伟伟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张盼盼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谢明轩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焦琛洋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何小巧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张泽宇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龙记未来城市森林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田亚奇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马永亮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李晓聪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毕晓鹏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苗龙飞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王祥玉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宋士英</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杨亚坤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杨丽丹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杜亚超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李君凯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隆平生物生物育种双创中心项目工程设计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余伟峰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蔡辅奎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戚洋斌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金永全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郑彧涵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史沁艳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张敏爽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陈志峰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李玟瑾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高新区会展中心概念方案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刘孜涵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赵振韬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延陵京华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陈晓宁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应真真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李少杰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李冬敏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毕晓鹏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任浩杰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张月洋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周海兰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朱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林俊军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重庆环球欢乐世界项目更新改造</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张果果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谢弘毅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王惠源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焦文正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贾子玥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殷玉兵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潘嘉信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刘字峻</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闫超杰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闫科玮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黄顺河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南辿·七贤山居艺术民宿建筑方案设计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朱向征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姜田田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张旭阳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潘昱航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周梦冉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庞合想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马子滢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翟琳琳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马莎莎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宋研铭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徐迎辉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委田欢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韩红艳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张超慧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珑水雲墅</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应真真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李拓栋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王巍巍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李碧涵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王欢欢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田亚奇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晏鹏飞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贾振亚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李少奇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孙起武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李少杰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陈竞宇</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罗皓程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刘向东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中航光电基础器件产业园项目设计方案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武浩杰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李豪杰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赵玉兰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张广伟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郭素芹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李泽藩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曾丽强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毛朝亮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张小舟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千翰禹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王诗佳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朱壮璐</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朱荣耀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史康云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马连辉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郑州经开区科技孵化基地项目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于浩阳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郑帅奇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王亮亮</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席文杰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刘星池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河南教育装备产业园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药志伟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刘李天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田卓玉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任英溪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胡转浩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邝周飞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张华岳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田裴裴</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韩亚磊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李曼绮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王宏斌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郑东新区高铁东广场 B-09-01 地块总部大楼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刘振生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河南省智慧岛（三门峡）N02-01地块综合楼设计项目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王桂新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范维昌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段泽瑞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张江浩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张蜀泸</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胡江贝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葛鑫淼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索攀科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彭怀玉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焦作锂电产业研究院项目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河南省第二建设集团有限公司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张振魁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范志慧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李书品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王天瑞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晋要霞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牛晨雨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张红强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王金英</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董家琪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梁韩菊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陈新宇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夏改彦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孙文明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济源市汽车客运南站</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河南省国防工业设计研究院有限公司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郭玮瑞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荆丽丽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陈庆林</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耿宏剑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李培培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张彧锋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刘森鑫</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朱利伟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陈爱武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敦煌漠上花开民宿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刘字峻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赵维玲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聂永恒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谷圆圆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史广欣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李德坤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李昊阳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毛羽丰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孙恒锐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潘付豪</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赵崇华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李旭东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郑东新区云湖智慧城A2-6-02地块生物科技园项目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杨鹏程</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唐</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寅</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范维昌</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范</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朝</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黄</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凯</w:t>
            </w:r>
          </w:p>
          <w:p>
            <w:pPr>
              <w:jc w:val="left"/>
              <w:rPr>
                <w:rFonts w:hint="default"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徐一维</w:t>
            </w:r>
            <w:r>
              <w:rPr>
                <w:rFonts w:hint="eastAsia" w:ascii="仿宋_GB2312" w:hAnsi="仿宋_GB2312" w:eastAsia="仿宋_GB2312" w:cs="仿宋_GB2312"/>
                <w:b w:val="0"/>
                <w:bCs w:val="0"/>
                <w:sz w:val="24"/>
                <w:szCs w:val="24"/>
                <w:vertAlign w:val="baseline"/>
                <w:lang w:val="en-US" w:eastAsia="zh-CN"/>
              </w:rPr>
              <w:t xml:space="preserve">  </w:t>
            </w:r>
            <w:r>
              <w:rPr>
                <w:rFonts w:hint="default" w:ascii="仿宋_GB2312" w:hAnsi="仿宋_GB2312" w:eastAsia="仿宋_GB2312" w:cs="仿宋_GB2312"/>
                <w:b w:val="0"/>
                <w:bCs w:val="0"/>
                <w:sz w:val="24"/>
                <w:szCs w:val="24"/>
                <w:vertAlign w:val="baseline"/>
                <w:lang w:val="en-US" w:eastAsia="zh-CN"/>
              </w:rPr>
              <w:t>李可昭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郑州市第三十二高级中学项目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中赟国际工程有限公司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张玉峰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张志刚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朱金英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曹元元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吉祎婧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明</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徐紫帅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罗时超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刘迎伟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孙宇航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繁华里·健康驿站项目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公和设计集团有限公司河南分公司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宿国锋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孙益华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李菲菲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缪启东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胡宏平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吴永程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屈琳娟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傅绿飞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邓颖贤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邵琰君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腾</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程杰杰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叶崇林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吴建敏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金扬宏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南阳市第十三完全学校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蒋宇生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杨东旭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王笛于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樊亚琪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胡玉强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邱华瑞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程继延</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邝来环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吴志菊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李海洲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安徽六安市叶集区体育中心项目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中国建筑第七工程局有限公司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雷红兵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耿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殷玉兵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聂永恒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谷圆圆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李德坤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石东建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元鹏举</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刘军利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陶建玲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姜孝伦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江山市人民医院迁建项目设计方案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杨青茂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郭芳慧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马菲儿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顾常靓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刘子淇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谢梅香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29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汝南县RN-D06-02地块四星酒店项目(一期)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天合联创设计有限公司河南分公司</w:t>
            </w:r>
          </w:p>
        </w:tc>
        <w:tc>
          <w:tcPr>
            <w:tcW w:w="4834" w:type="dxa"/>
            <w:vAlign w:val="top"/>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宋吉晓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陈灵灵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何建芳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周国荣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曾学敏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朱争辉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章溢文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劳叶华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赵雯倩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叶振鑫</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黄建成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陈跃龙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胡兴东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曾翰进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王淑剑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w:t>
            </w:r>
          </w:p>
        </w:tc>
        <w:tc>
          <w:tcPr>
            <w:tcW w:w="329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濮阳经济技术开发区人民医院建设项目</w:t>
            </w:r>
          </w:p>
        </w:tc>
        <w:tc>
          <w:tcPr>
            <w:tcW w:w="254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铭扬工程设计集团有限公司新乡分公司</w:t>
            </w:r>
          </w:p>
        </w:tc>
        <w:tc>
          <w:tcPr>
            <w:tcW w:w="4834" w:type="dxa"/>
            <w:vAlign w:val="top"/>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霞</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段敬阳</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乾</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靓</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聂振宇</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张伟风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裴全凯</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冯百权</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陈雨枫</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李</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伟</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王中朴</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赵</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光</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洁</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王萌瑶</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陈世杰</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彭丽萍</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王</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赵万卿</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二等奖（52项）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3284"/>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62" w:type="dxa"/>
            <w:vAlign w:val="center"/>
          </w:tcPr>
          <w:p>
            <w:pPr>
              <w:jc w:val="center"/>
              <w:rPr>
                <w:rFonts w:hint="eastAsia"/>
                <w:lang w:val="en-US" w:eastAsia="zh-CN"/>
              </w:rPr>
            </w:pPr>
            <w:r>
              <w:rPr>
                <w:rFonts w:hint="eastAsia" w:asciiTheme="minorHAnsi" w:eastAsiaTheme="minorEastAsia"/>
                <w:lang w:val="en-US" w:eastAsia="zh-CN"/>
              </w:rPr>
              <w:t>序号</w:t>
            </w:r>
          </w:p>
        </w:tc>
        <w:tc>
          <w:tcPr>
            <w:tcW w:w="3284"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周口市淮阳区青少年活动中心项目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河南省同建建筑设计有限公司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尚秀山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高海林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葛晓奇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张旭东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吉岩博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王登宇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丁盈瑞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樊旭辉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孔成林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王立荣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刘配昴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新开普智能制造产业基地</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吴冠军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张风杰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陈世超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黑江涛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张高亮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邓文静</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许昌市魏都区安置社区项目设计方案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石明辉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邬金珠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赵凯及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黄冠洁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黄舒心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崔少帅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蒋文格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田云冰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张炜豪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杜耀娟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张秀娅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张天杰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花园瑞府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吕卫东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王浩杰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吴山山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郭帅良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刘孜涵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丁亚萍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和自顺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岳晓曦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常雪生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武雁林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邢连鹏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谢文帅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淮阳博物馆-新建工程概念方案设计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郑州大学建设科技集团有限公司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河南知新营造规划设计有限公司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河南云跻数文信息科技有限公司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吕红医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白庆韬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屈路平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李永委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靳灵云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杜世虎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黄奕齐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张夏楚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宋达志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刘陶陶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鲁银龙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张琳霖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郑州上街智控流体产业园建设项目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河南省中豫工程咨询集团有限公司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杜晓雨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刘清源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王耀杰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金秀叶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胡少静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夏康超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沈亚远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刘高胜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张威伟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魏永轩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高海洋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张宝国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竹世忠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李一磊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李迎乐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余青锋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赵普猛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重庆荣昌区城市综合展馆概念性方案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魏竟博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张明功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龙文新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张展翘</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崔文哲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吴琼莉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肖汉川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于忠义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郭克宇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王灿锐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张书娟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任冬龙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王冰倩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袁梦飞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商水县国家级田园综合体</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赵剑蒲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王东磊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户莹莹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许之垚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王羽婧</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张晓雨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商水县职教中心建设项目规划设计方案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石明辉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张宇鹏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韩庆虎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曹东海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邬金珠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李雪峰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王邵萱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夏开利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包瑞格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郝雅芬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菏泽奇珍展览馆及基础设施配套、奇珍艺术馆规划设计项目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黄玉成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焦红太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张婷婷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曹善兵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高静丽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蔡一青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彭晓飞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张戈宇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郑州市高新区会展中心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黄翔宇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丁洪亚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冉唯超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孙启祥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靳晨光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李可昭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鲁山东交旅融合开放式服务区（焦唐高速-汝州至方城段）</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河南省朝阳建筑设计有限公司  </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李帅鹏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韩楷文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姜亚兰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于浩阳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马相兵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鹿先林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西部（重庆）科学城未来校园设计国际竞赛·第一季概念提案 #1金凤学校设计方案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张明功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吴琼莉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魏竟博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于忠义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肖汉川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袁梦飞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张展翘</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孙东晓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李豫琼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郭克宇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任冬龙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王冰倩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崔文哲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焦作国龙项目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河南省中豫工程咨询集团有限公司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刘清源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金秀叶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杜晓雨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胡少静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赵振凯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沈亚远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刘高胜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张威伟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马晓亮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高海洋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张宝国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竹世忠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李一磊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李迎乐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余青锋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赵普猛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硒宇科技园规划设计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中科瑞城设计有限公司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倪梁峰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王飞飞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贾亚辉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刘姗姗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易文学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张志琴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史晨飞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陈煕贇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史安利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张曙刚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王沼阳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张俊丽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赵思雨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校</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夏玉欢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洛阳大数据科技产业园项目建筑方案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王乾坤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徐一维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李可昭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张蜀泸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索攀科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贺基瑞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葛鑫淼</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张若晗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胡江贝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吴勇锋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冷雷鸣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洛阳天鹅城国际大酒店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河南五建建设集团有限公司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丘兴凯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刘秉诚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尹彦扬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赵一村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陈一博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郑义琦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买琳娜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张芳薇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张宇翔</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亚太里项目概念方案建筑设计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罗宏华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高伟伟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谢明轩</w:t>
            </w:r>
          </w:p>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张盼盼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钱慧博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席超峰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孟耀杰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荆鹏飞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长垣市蒲西产业新城总部港方案设计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中衍设计集团有限公司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路飞扬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张晨阳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井泉忠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柴群峰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柏秋云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崔雅超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淮南市田家庵区档案馆项目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杨选超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许晓航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冯雪松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张中的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侯金廷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李亚男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杨耀辉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贾化博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牛豫斐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于贝贝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王厚良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南阳东方光微研究院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刘字峻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赵维玲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聂永恒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谷圆圆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史广欣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李德坤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张芳芳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闫朝先</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杨志云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马嘉良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张帅亮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朱一帆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南阳食品与药品职业技术学院（专科）建设项目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北京方州基业建筑规化设计有限公司河南分公司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建基工程咨询有限公司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杜飞龙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洪硕镭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石占峰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单海燕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王苗丽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尹彬彬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谷乙销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张英鑫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吴琼雪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孙小欢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张慧敏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师海丽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黄河水利职业技术学院开港校区总体规划设计项目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河南省同建建筑设计有限公司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尚秀山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高海林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葛晓奇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张旭东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吉岩博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王登宇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白世华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樊旭辉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孔成林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王立荣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张会平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诸暨市东望小学新建工程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鹿振华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黄保平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尹维民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何宇豪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周灵钢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潘佳威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黄地发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李兴婷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林日兴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孔英脂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良渚通运产业园项目设计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许秋实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詹荣杰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蔡辅奎</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尹维民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吴云光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李玟瑾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楼谢宇航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袁彬婧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陆盛邦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陈志峰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吕玲翔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应细发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张敏爽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焦唐高速鲁山东服务区设计方案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中衍设计集团有限公司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王金峰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井泉忠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路飞扬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张晨阳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柴群峰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朱冠卿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魏孟醒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河南上蔡白云观建设项目规划设计方案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石明辉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张宇鹏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李县伟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郑阳阳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黄冠洁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朱海彤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黄舒心</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李雪峰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王常伟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薛岩文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曹东海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王洁琼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张炜豪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刘砦2 期8 号(B-02-01) 地块规划及建筑方案设计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焦红太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黄玉成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李炎卫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曹善兵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高静丽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蔡一青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彭晓飞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张戈宇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鹤壁市城乡一体化示范区凯旋广场项目建设工程设计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焦红太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黄玉成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张婷婷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曹善兵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高静丽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蔡一青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彭晓飞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张戈宇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周口市经济开发区东城小学建设项目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宁飞戈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李可昭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张江浩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周歆悦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固始县职业教育技能培训学校建设项目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河南省城乡建筑设计院有限公司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李永旭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王中朴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柳光辉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安克虎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李树臣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宋惠萍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丁兆强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庄小梅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刘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安浩栋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陈顺昌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李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徐五岳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胡占西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郭泽民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巩姗姗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荥阳疾病预防控制中心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于浩阳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赵亚楠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席文杰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韩楷文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赵泽亚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合肥锦绣大道国贸中心项目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王云海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王亮亮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赵泽亚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郑州市电子信息工程学校新校区项目设计方案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李晓磊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宁红波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尚春校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王灿锐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李豫琼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闫俊旺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朱海江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白辰山</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安双全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周军榕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孙千慧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蒋惠涵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开封应用科技职业学校设计方案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王灿锐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魏竟博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翟良印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于忠义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蒋惠涵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王朱翔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刘晓东</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华龙区零碳产业园二期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李群山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张留伟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房慧慧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王章兴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吴有鹏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常小涛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王银刚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蒋聪聪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李岩岩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胜瑞云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陈宗泉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马晓慧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邵引引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开封阳光湖滨水商业项目规划设计方案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石明辉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赵凯及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李建伟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王常伟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朱海彤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崔少帅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谢朝伟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张秀娅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夏开利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潢川县黄国路小学设计项目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北京方州基业建筑规化设计有限公司河南分公司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建基工程咨询有限公司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石丽芹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王翠玲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单海燕</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张建奇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田炫博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黄春源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仲昭楠</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高士方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王宁宇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张慧敏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曹元春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石松柏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曹汶桢翔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河南省智慧岛（三门峡）N04-01地块产业园项目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王桂新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范维昌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段泽瑞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张江浩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周可威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葛鑫淼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冷雷鸣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郭永祥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岳三峰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彭怀玉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开封交通职业学院概念规划设计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罗宏华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焦琛洋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李维卓</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钱慧博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郭俊鹤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乔若南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金沙集团商丘壹号府项目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薄光剑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王留鸽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刘宝奇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何茂松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闫佳佳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黄茜楠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侯圣桦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焦保石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张丁祥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洛阳骨科医院老院区总体规划设计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刘世仿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温常波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朱晓光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苏利平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郑宇轩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涂春华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程倚云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彭信波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李巧巧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丁宗帅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刘洪泉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鹤壁市大赉店遗址公园配套服务用房规划与建筑方案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缑艳强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杜会滑</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44</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世代上品</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刘飞絮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宋国帅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刘永康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蒋慧芳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张军强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杨若楠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王正旭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樊云峰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吴耀洲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孙志斌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张旭帅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张丽媛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张培培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孙文峰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鹿邑建业迎宾上院（和苑）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武玉洁</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朱卫东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吉梦洁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余术刚</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46</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方城光明眼科医院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武玉洁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蔡俊峰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兰梦瑶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吉梦洁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朱卫东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郑州嘉里中心及雅颂居项目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尹军莉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李佳丽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蒋宇生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张小丽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樊亚琪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胡玉强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程继延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邝来环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李艳锋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李海洲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48</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月亮湾</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河南翰方建筑设计有限公司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田亚冬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韩俊涛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高国驰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49</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常香玉故里红色教育基地（常香玉博物馆）</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刘字峻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赵维玲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聂永恒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谷圆圆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史广欣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李德坤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尚开拓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秦文雅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党咏强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高燕敏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姜孝伦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郑州经开生物医药产业园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席文杰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于浩阳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王亮亮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鹿先林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灵宝市博物馆概念方案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郝俊发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孙嘉金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刘莺莺</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姚振恒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李京京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解云飞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张亚丽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杨丰西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王云旭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52</w:t>
            </w:r>
          </w:p>
        </w:tc>
        <w:tc>
          <w:tcPr>
            <w:tcW w:w="328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洛阳嵩县车村镇民宿概念规划设计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罗宏华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焦琛洋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李维卓</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李付芹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郭俊鹤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三等奖（81项）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3252"/>
        <w:gridCol w:w="2542"/>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4" w:type="dxa"/>
            <w:vAlign w:val="center"/>
          </w:tcPr>
          <w:p>
            <w:pPr>
              <w:jc w:val="center"/>
              <w:rPr>
                <w:rFonts w:hint="eastAsia"/>
                <w:lang w:val="en-US" w:eastAsia="zh-CN"/>
              </w:rPr>
            </w:pPr>
            <w:r>
              <w:rPr>
                <w:rFonts w:hint="eastAsia" w:asciiTheme="minorHAnsi" w:eastAsiaTheme="minorEastAsia"/>
                <w:lang w:val="en-US" w:eastAsia="zh-CN"/>
              </w:rPr>
              <w:t>序号</w:t>
            </w:r>
          </w:p>
        </w:tc>
        <w:tc>
          <w:tcPr>
            <w:tcW w:w="3252"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鹤壁市鹤淇残疾人康复中心项目   </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中科瑞城设计有限公司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倪梁峰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张留鹏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陈煕贇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钱立成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史晨飞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茹鹏飞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贺庆双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罗连虎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牛瑞咏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杜鹏举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赵志豪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彭方婷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河南省春秋文化园郑韩故城遗址博物馆&amp;省考古科研中心基地&amp;考古研学基地项目概念方案设计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郑州大学建设科技集团有限公司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河南知新营造规划设计有限公司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吕红医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白庆韬</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贺小华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屈路平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李永委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靳灵云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杜世虎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黄奕齐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王亚威</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张夏楚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杜鹏飞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蒋非凡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河南财政金融学院纬五路校区改造项目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焦红太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黄玉成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李炎卫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曹善兵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高静丽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蔡一青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郑海军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彭晓飞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张戈宇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开封市一师附小龙亭学校设计方案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众城城建设计研究有限公司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郭凯军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张广笑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马成超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常慧豪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彭红朝</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张文慧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郭生智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周丽丽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周建超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王冰冰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李勤师</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郏换新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孟凡恒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王会勤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郭军霞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开封一师附小龙亭学校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郑其聪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丁锐朋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郑凯鸿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姜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刘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康恒园医养结合项目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中国水利水电第十一工程局有限公司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郭魁然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庞彩蝶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孙亮飞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洪孝路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邢亚兵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苏永帅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孔德庆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陈慧娟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宋兴艳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郑兴华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王典典</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陈海波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王江平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赞皇建业·滨河上院住宅项目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武玉洁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吉梦洁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侯威锋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郑祥晖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兰梦瑶</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站街镇凤凰岭安置社区规划方案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宋东明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靳保峰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路新川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刘浩文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翟苏蕊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郭润洁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朱文丽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戴琦玮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王子威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王鹏举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郝二雷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杜俊朋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王展展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赵利磊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郑州物流总部大厦勘察设计项目概念方案设计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高文东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潘昱航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周梦冉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邢小雨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刘翰林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邢孟飞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贾晨凯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蔺玉武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刘砚山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刘金鹏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彭学进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韩安定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闫法朝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董家成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张艺营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龙泉驿区阳光村乡村振兴项目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王子超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刘进颖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吉正文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徐一维</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张江浩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宁飞戈</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连艳佩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濮阳市全民健身综合馆</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濮阳市规划建筑设计研究院有限公司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李群山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张留伟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田新文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吴有鹏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王章兴</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马晓慧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李岩岩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马丙演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蒋聪聪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房慧慧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邵引引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许晓明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周录娟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洛阳市定鼎门南广场规划设计方案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徐一维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周可威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贺基瑞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葛鑫淼</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胡江贝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冷雷鸣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李盼杰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陈林乐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崔永杰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新材料研发中心建设项目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耿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鲁海方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尚晓海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张群峰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李铠禄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郅嵩山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刘琮植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张雅茹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徐小龙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王鹏龙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张轶鹏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杨力良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戚慧卉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慕荣珍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宁陵县嘉禾府工程总承包建设项目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天合联创设计有限公司河南分公司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宋吉晓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陈灵灵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何建芳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周国荣</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曾学敏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朱争辉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章溢文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劳叶华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赵雯倩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叶振鑫</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黄建成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陈跃龙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胡兴东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曾翰进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王淑剑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郑煤机集团智慧产业园建设项目设计方案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胡旭辉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闫泽文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李小春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毛鹏跃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王雅新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郑州商学院新校区建设项目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杜闯闯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黄羿翔</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杜丽真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樊二胜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薛彩如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方颖奇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雷丰浩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黄小胖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施少阳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储荣坤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沣华熙郡保障性租赁住房项目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王留鸽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顾红国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刘宝奇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闫佳佳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黄茜楠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侯圣桦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刘丽扬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焦保石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宁晓永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王培培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郑东新区白沙组团BS12-50-01地块方案设计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鲁海方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尚晓海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李铠禄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郅嵩山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刘琮植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张雅茹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胡克楠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曹振兴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王总应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丁若男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郑州福朋喜来登酒店建筑设计方案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河南恒信建筑设计有限公司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陈朝军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刘丽丽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康娟娟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王贤中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李琼琼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刘慧子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开封市祥符区第七初级中学项目方案设计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高文东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潘昱航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周梦冉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邢小雨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黄志强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刘翰林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邢孟飞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贾晨凯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蔺玉武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刘砚山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刘金鹏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彭学进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韩安定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闫法朝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董家成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张艺营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河南新乡科隆办公楼项目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杨选超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许晓航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冯雪松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张中的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耿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侯金廷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李亚男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宋志鹏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贾化博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杨耀辉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王厚良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鹤壁园区综合办公楼规划建筑设计方案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缑艳强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王振洋</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杜会滑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洛阳瀍河24班小学</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罡</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南阳·白河湾国际康养城（一期）住宅地块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河南丰晟建筑设计有限公司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陈跃伟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翟伯峰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周先康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赵沙沙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付远阳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程运波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许雯雯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杨永芳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韩文君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杨黎明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王苏珍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杨志凯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城发环境研发中心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冷金华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谢志洋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郭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蔡飞洋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冷婷婷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 xml:space="preserve">韩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陈治国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高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陈信征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 xml:space="preserve">张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师保青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马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曹仙鹏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陈西磊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北龙湖国际数据中心概念方案设计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张泽宇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焦琛洋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李维卓</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何小巧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钱慧博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华中师范大学附属高新中学项目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博维筑成设计有限公司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吴钰凯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郭振芳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刘小雨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阚泷昆</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杨素芬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韩亚萍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卢向京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何慧慧</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王春雷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常秀洁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张迎春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孔维云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汝阳县文化艺术中心建设项目规划设计方案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靳晨光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万雅玲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徐一维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杨玉龙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王洋洋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宁飞戈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贺基瑞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冷雷鸣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郑州市管城区振兴东路中学项目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博维筑成设计有限公司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吴钰凯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史敬涛</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刘小雨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阚泷昆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何慧慧</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郭振芳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韩亚萍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蒋一工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王春雷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孔维云</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张迎春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唐宋玉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孙非凡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卢向京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郑州市伊河路小学凤凰城校区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博维筑成设计有限公司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郭霖江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吴钰凯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李春辉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史敬涛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刘小雨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阚泷昆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郭振芳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韩亚萍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王春雷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常秀洁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蔡朝辉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何慧慧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杨素芬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唐宋玉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孙非凡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孔维云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内蒙古大学纪检监察学科和重大科研平台基础建设南校区三期工程建设项目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基准方中建筑设计股份有限公司郑州分公司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张红友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张奎锋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刘文斌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闫佳佳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侯圣桦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王留鸽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焦保石</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刘航航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路桥区路南小学迁建项目（设计）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鹿振华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尹维民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甘辉宇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越</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王瑜琦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戚洋斌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诸葛飞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李兴婷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河南技师学院东四环校区规划设计项目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中衍设计集团有限公司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井泉忠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张晨阳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路飞扬</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柴群峰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柏秋云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朱冠卿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驻马店建业天中府项目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公和设计集团有限公司河南分公司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李志一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孙益华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宿国锋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王清澍</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吴永程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缪启东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李菲菲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傅绿飞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屈琳娟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邓颖贤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程杰杰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邵琰君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叶崇林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方飞腾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金扬宏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鹤壁市黄山路中小学规划建筑设计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缑艳强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杜会滑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尉氏县中医院迁建项目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中铁工程设计咨询集团有限公司郑州设计院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郑其聪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丁锐朋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谢亚琴</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郑凯鸿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许昌市智慧信息产业园</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刘字峻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吴伟田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赵维玲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聂永恒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谷圆圆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史广欣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李德坤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杨发学</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葛静茹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潘付豪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赵崇华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姜孝伦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杨志云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高燕敏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河南省开封市粮食五库项目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鲁海方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张群锋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尚晓海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李铠禄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郅嵩山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刘琮植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张雅茹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王雄雄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翟祖峰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芦捷飞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豫东南高新技术产业开发区美好公寓（一期）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杨力良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张轶鹏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林劲松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鲁海方</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尚晓海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李铠禄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郅嵩山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茵</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刘琮植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张雅茹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徐小龙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吕鹏飞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刘心凯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李照龙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行明洋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张前进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丁若男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七峰山交旅融合开放式服务区（焦唐高速-汝州至方城段）</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王云海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刘星池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潘文飞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李彦涛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赵泽亚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平顶山市第十五中学方案设计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中辰科杰设计工程有限公司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曹馨吁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朱登鹤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安克虎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刘振华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徐子飞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沈才皓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援萨尔瓦多国家体育场项目建筑设计方案</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闫中良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魏文豪</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孙贝贝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李自翔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于小倩</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王发旺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岳亦新</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开封阳光湖片区（会议接待）项目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中国建筑第七工程局有限公司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余流涛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奈亚杰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耿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崔利民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古大江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常建铭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周嘉伟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李玉东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李国辉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赵帅涛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李铠禄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吴俊祥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姬晓齐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郸城博群迎宾府</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武玉洁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兰梦瑶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朱卫东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吉梦洁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格润明珠花园项目C区建筑设计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河南三建建设集团有限公司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刘海春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周宇翔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乔国涛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王丙涛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金宝林</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徐春晖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吴佳莹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郑利利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胡梦宇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新郑市医养结合养老中心项目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中衍设计集团有限公司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张晨阳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井泉忠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路飞扬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王金峰</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柴群峰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魏孟醒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崔雅超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郑东新区龙王庙TOD项目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叶宏伟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徐卫红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王桂新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何世林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段泽瑞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范维昌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李可昭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张蜀泸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张志军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贺基瑞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鹤壁市万和智造产业园项目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贺龙超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张建明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缑艳强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王振洋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郝胜利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杜会滑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平舆县第一高级中学新校区规划方案设计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河南三建建设集团有限公司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刘海春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周宇翔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高振涛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乔国涛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何静静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王丙涛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金宝林</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徐春晖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郭鹏辉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李宏飞</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吴佳莹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郑利利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胡梦宇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杞县高中新校区规划设计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刘世仿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温常波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朱晓光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苏利平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郑宇轩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涂春华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程倚云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彭信波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张志远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李巧巧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丁宗帅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刘洪泉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鹤壁市淇滨区实验高级中学项目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航天规划设计集团有限公司河南分公司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众城城建设计研究有限公司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刘党科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郭朋来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王学栋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郝昌辉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李国鹏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董云霞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王学峰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谢艳飞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王双双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孙静毅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夏得志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常心如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潘龙超</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周永平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郭凯军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程木笛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河南辉县九峰山抽水蓄能电站业主营地建筑方案设计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人禾设计工程集团有限公司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张旭阳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朱向征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闫东雪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马子滢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王建辉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潘昱航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周梦冉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陈诗卉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林启鹏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张真真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马莎莎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庞合想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姜田田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刘豫鲁</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李洪昌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柴军峰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郭红川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三门峡市湖滨区康养社区（家和园）北区建筑方案设计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三门峡市规划勘测设计院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莫春林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邵进良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杨启勇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胡新丽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邵蕾蕾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贾艳丽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陈东琳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徐俊强</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郭洪波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王跃琦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肖雄川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尚玉龙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云龙路小学概念方案设计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中国建筑西南设计研究院有限公司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杨鹏程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张梦驰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段泽瑞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滑县林苑路金地小学</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中国水利水电第十一工程局有限公司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刘江涛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郭魁然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孙亮飞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庞彩蝶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洪孝路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邢亚兵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苏永帅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孔德庆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陈慧娟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宋兴艳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郑兴华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王典典</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陈海波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王江平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郑州市航海西路公交场站TOD综合开发项目方案设计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哈尔滨工业大学建筑设计研究院有限公司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李阳明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富永亮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张井岩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孙玉芩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卢亚峰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潘美玲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周亭余</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马志平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王细亚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邱泊铭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苗娅倩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栗朋朋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正阳县综合客运站概念规划设计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张泽宇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焦琛洋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陈光旭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李维卓</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殷伟帅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刘红涛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晨</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任旭印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侯召君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席超峰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陈帅召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田永振</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李付芹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郭俊鹤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济源市虎岭高新产业集聚区综合服务体项目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中建中原建筑设计院有限公司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张海东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郝俊发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孙嘉金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刘莺莺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张广威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姚振恒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杨永辉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汤林翰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李京京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三门峡市眼科医院建筑方案设计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三门峡市规划勘测设计院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莫春林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邵进良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杨启勇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胡新丽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邵蕾蕾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李海燕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严瑞玲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赵华鹏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袁伟鹏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郭洪波</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徐俊强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王跃琦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河南质量工程职业学院舞钢校区项目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航天规划设计集团有限公司河南分公司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王光宁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谢艳飞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沈永锋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常国强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杨庆娜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周永平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潘龙超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齐杨浩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刘肖萌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孙静毅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程木笛</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王永飞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谢文文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陈秒秒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文成档案管理服务中心设计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天尚设计集团有限公司河南分公司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蔡辅奎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王碧华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尹维民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叶希全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高任飞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胡庆龙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戚洋斌</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单文婕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赖素芳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陆佳佳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徐晓玲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郑彧涵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吴彬强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徐星华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徐钰晴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62</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许昌市建安区会议中心室内设计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河南埃菲尔建筑设计有限公司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高胜跃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许利彭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张盼伟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闫胜涛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垒</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李腾杰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林渲博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张凯军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王梦丽</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刘玉雯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程新龙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王宗磊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高雅倩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黄旭朋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胡国威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张昌菊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彭琳琳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谢世超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滑县人才公寓建设项目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中誉恒信工程咨询有限公司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庆鹏彬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王继光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彭天文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刘贺威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徐云婷</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王晓静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王文静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尹春风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魏军杰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焦艳军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梁永昌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卢亚琼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安阳市儿童医院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杜闯闯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王小换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黄羿翔</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杜丽真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宋 </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樊二胜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薛彩如</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方颖奇</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宋丹丹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雷丰浩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黄小胖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王亚丽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单亚珍</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范允霞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楚增伟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汇丰·金江学府二期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大建元和工程设计有限公司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董奇昱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陈金奎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靳瑞贞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马亚丽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张先迎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张亚伦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韩晓琳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王晓斌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邢建山</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刘雅莉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陈垚宏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宋向蕴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恒</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翟银龙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春天里云顶</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智博建筑设计集团有限公司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赵军书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黄艳飞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庞晶睿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张昱东</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李新林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刘宇峰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高海涛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程培祯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绿色建材工业互联网大数据中心项目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航天规划设计集团有限公司河南分公司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众城城建设计研究有限公司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王学栋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王学峰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郭凯军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郝昌辉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王书芳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曹金彪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李国伟</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郝许昌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郭朋来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刘党科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刘朋举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常心如</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轩辕梦露</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程木笛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刘肖萌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屈倩楠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鹤壁市崔庄城中村改造村民就业商业安置用房项目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河南大明建筑设计有限公司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王振洋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帆</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杨献华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申要飞</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付玉广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陈晓阳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王小宇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李保胜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夏瑞光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韦海艳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石少勇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孙记峰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王若飞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原万里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刘少欢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鄢陵县殡仪馆和骨灰楼工程项目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正岩建设集团有限公司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李洪涛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赵晓娜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陈嘉欣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黄</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瑾</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王梦实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曹梦园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郑州航空港经济综合实验区管养中心方案设计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李京峰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王树哲</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孙玉芩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卢亚峰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马志平杨双秀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栗朋朋赵海涛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韩雷声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郑州市郑东新区凤阳小学方案设计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刘广环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孙玉芩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李一腾</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卢亚峰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王武臣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姚世豪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马志平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杨双秀</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乔康生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李建浩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李志高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朱澎涛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栗朋朋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赵海涛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李瑞麟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韩雷声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72</w:t>
            </w:r>
          </w:p>
        </w:tc>
        <w:tc>
          <w:tcPr>
            <w:tcW w:w="32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超音速人工智能机器视觉项目</w:t>
            </w:r>
          </w:p>
        </w:tc>
        <w:tc>
          <w:tcPr>
            <w:tcW w:w="254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北京方州基业建筑规化设计有限公司河南分公司</w:t>
            </w:r>
          </w:p>
        </w:tc>
        <w:tc>
          <w:tcPr>
            <w:tcW w:w="4834" w:type="dxa"/>
            <w:vAlign w:val="center"/>
          </w:tcPr>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杨国鑫</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张永建</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单海燕</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牛文赞</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徐俊华</w:t>
            </w:r>
          </w:p>
          <w:p>
            <w:pPr>
              <w:jc w:val="left"/>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张慧敏</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任冬芝</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闫志恒</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刘</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翔</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张少华</w:t>
            </w:r>
          </w:p>
          <w:p>
            <w:pPr>
              <w:jc w:val="left"/>
              <w:rPr>
                <w:rFonts w:hint="default"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胡江豪</w:t>
            </w:r>
            <w:r>
              <w:rPr>
                <w:rFonts w:hint="eastAsia" w:ascii="仿宋_GB2312" w:hAnsi="仿宋_GB2312" w:eastAsia="仿宋_GB2312" w:cs="仿宋_GB2312"/>
                <w:color w:val="auto"/>
                <w:sz w:val="24"/>
                <w:szCs w:val="24"/>
                <w:vertAlign w:val="baseline"/>
                <w:lang w:val="en-US" w:eastAsia="zh-CN"/>
              </w:rPr>
              <w:t xml:space="preserve">  </w:t>
            </w:r>
            <w:r>
              <w:rPr>
                <w:rFonts w:hint="default" w:ascii="仿宋_GB2312" w:hAnsi="仿宋_GB2312" w:eastAsia="仿宋_GB2312" w:cs="仿宋_GB2312"/>
                <w:color w:val="auto"/>
                <w:sz w:val="24"/>
                <w:szCs w:val="24"/>
                <w:vertAlign w:val="baseline"/>
                <w:lang w:val="en-US" w:eastAsia="zh-CN"/>
              </w:rPr>
              <w:t>常志攀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73</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安阳市文峰区文化综合中心项目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河南安建建设工程设计有限公司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王晓锋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张宏伟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刘晓点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赵剑蒲</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王东磊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郭文祥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户莹莹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李领伟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杨建强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潘楠楠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许之垚张向军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郝文涛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王羽婧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张晓雨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74</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南阳市镇平县万达广场建设项目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中国建筑第七工程局有限公司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余流涛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奈亚杰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耿</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孙倩倩</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娴</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崔利民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古大江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常建铭</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周嘉伟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丁永辉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彭光耀</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李玉东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李国辉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李振杰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吴俊祥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姬晓齐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75</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2020年棚户区改造及农村教师住房勘察设计项目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郭遂军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和迎春</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陈玉通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李衍星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胡鹏斐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周召群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刘茹月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秦秋红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许亚楠</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旭</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陈艺冉</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魏科强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76</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新乡市平原示范区凤湖酒店方案设计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河南省建筑设计研究院有限公司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冯惠萌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宋腾飞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闫泽斌</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周敬棋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婧</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77</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中国中原人力资源服务产业园二期项目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洛阳城市建设勘察设计院有限公司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宋国军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和迎春</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路国朋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张若愚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张元钊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刘茹月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陈玉通</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李衍星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贾富鑫</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勋</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陈</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丹</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张又元</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秦秋红</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许亚楠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78</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郏县建业江山汇</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武玉洁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兰梦瑶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吉梦洁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董欣欣</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任浩东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79</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淮阳建业城三期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郑州大学综合设计研究院有限公司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王士俊</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庞晓龙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王智勇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武玉洁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凯</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吉梦洁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彤</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孟川平</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王少伟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蔡俊峰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姚春亮</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杨晓东</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朱卫东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余术刚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兰梦瑶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开封创新中心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河南省朝阳建筑设计有限公司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牛</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帅</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浩昱展</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杨晓亚</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闫喜鹏</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宋明煦</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何松林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孙兴虎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董亚强</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翟利丰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姜亚兰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郭晶晶</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王云海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陶然婷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王亮亮</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赵亚楠</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胡</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畔</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孙</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韩楷文</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刘星池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81</w:t>
            </w:r>
          </w:p>
        </w:tc>
        <w:tc>
          <w:tcPr>
            <w:tcW w:w="32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安阳市北关区人民医院建设项目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航天规划设计集团有限公司河南分公司</w:t>
            </w:r>
          </w:p>
        </w:tc>
        <w:tc>
          <w:tcPr>
            <w:tcW w:w="4834" w:type="dxa"/>
            <w:vAlign w:val="center"/>
          </w:tcPr>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郝许昌</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王学栋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常</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江</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郝昌辉</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李国鹏</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刘党杰</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曹金彪</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李开洋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王学峰</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张晓霞</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马思远</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李苗苗</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贾鹏皓</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 xml:space="preserve"> 婷</w:t>
            </w:r>
          </w:p>
          <w:p>
            <w:pPr>
              <w:jc w:val="left"/>
              <w:rPr>
                <w:rFonts w:hint="default" w:ascii="仿宋_GB2312" w:hAnsi="仿宋_GB2312" w:eastAsia="仿宋_GB2312" w:cs="仿宋_GB2312"/>
                <w:kern w:val="2"/>
                <w:sz w:val="24"/>
                <w:szCs w:val="24"/>
                <w:vertAlign w:val="baseline"/>
                <w:lang w:val="en-US" w:eastAsia="zh-CN" w:bidi="ar-SA"/>
              </w:rPr>
            </w:pPr>
            <w:r>
              <w:rPr>
                <w:rFonts w:hint="default" w:ascii="仿宋_GB2312" w:hAnsi="仿宋_GB2312" w:eastAsia="仿宋_GB2312" w:cs="仿宋_GB2312"/>
                <w:sz w:val="24"/>
                <w:szCs w:val="24"/>
                <w:vertAlign w:val="baseline"/>
                <w:lang w:val="en-US" w:eastAsia="zh-CN"/>
              </w:rPr>
              <w:t>郭朋来</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刘党科</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马</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乐</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轩辕梦露</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城市设计（4项）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二等奖（2项）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郑州市惠济区长兴片区城市设计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众城城建设计研究有限公司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郭生智  王  涛  周丽丽  鲁  宁  周建超</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郭凯军  李维玮  张广笑  马成超  常慧豪</w:t>
            </w:r>
          </w:p>
          <w:p>
            <w:pPr>
              <w:jc w:val="left"/>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彭红朝</w:t>
            </w:r>
            <w:r>
              <w:rPr>
                <w:rFonts w:hint="eastAsia" w:ascii="仿宋_GB2312" w:hAnsi="仿宋_GB2312" w:eastAsia="仿宋_GB2312" w:cs="仿宋_GB2312"/>
                <w:sz w:val="24"/>
                <w:szCs w:val="24"/>
                <w:vertAlign w:val="baseline"/>
                <w:lang w:val="en-US" w:eastAsia="zh-CN"/>
              </w:rPr>
              <w:t xml:space="preserve">  张文慧  刘晓倩  时雪莹  王会勤</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申</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燕</w:t>
            </w:r>
            <w:r>
              <w:rPr>
                <w:rFonts w:hint="eastAsia" w:ascii="仿宋_GB2312" w:hAnsi="仿宋_GB2312" w:eastAsia="仿宋_GB2312" w:cs="仿宋_GB2312"/>
                <w:sz w:val="24"/>
                <w:szCs w:val="24"/>
                <w:vertAlign w:val="baseline"/>
                <w:lang w:val="en-US" w:eastAsia="zh-CN"/>
              </w:rPr>
              <w:t xml:space="preserve">  郭军霞  豆玲玲  孟凡恒  李幸福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洛阳市洛龙区关林周边地区控制性详细规划涉及区域城市设计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  洋  潘逸麟  肖晗海  王腾飞  牛帅骁</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岳留东</w:t>
            </w:r>
            <w:r>
              <w:rPr>
                <w:rFonts w:hint="eastAsia" w:ascii="仿宋_GB2312" w:hAnsi="仿宋_GB2312" w:eastAsia="仿宋_GB2312" w:cs="仿宋_GB2312"/>
                <w:sz w:val="24"/>
                <w:szCs w:val="24"/>
                <w:vertAlign w:val="baseline"/>
                <w:lang w:val="en-US" w:eastAsia="zh-CN"/>
              </w:rPr>
              <w:t xml:space="preserve">  魏亚奎  王天一  杨尚辉  李  璐</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洛阳市瀍河区政府周边城市设计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  洋  屈艺晖  李世勋  田真真  耿鼎权</w:t>
            </w:r>
          </w:p>
          <w:p>
            <w:pPr>
              <w:jc w:val="both"/>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杨尚辉</w:t>
            </w:r>
            <w:r>
              <w:rPr>
                <w:rFonts w:hint="eastAsia" w:ascii="仿宋_GB2312" w:hAnsi="仿宋_GB2312" w:eastAsia="仿宋_GB2312" w:cs="仿宋_GB2312"/>
                <w:sz w:val="24"/>
                <w:szCs w:val="24"/>
                <w:vertAlign w:val="baseline"/>
                <w:lang w:val="en-US" w:eastAsia="zh-CN"/>
              </w:rPr>
              <w:t xml:space="preserve">  常蓓蓓  张明洋  杨  琳  安慈雯</w:t>
            </w:r>
          </w:p>
          <w:p>
            <w:pPr>
              <w:jc w:val="both"/>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王天一</w:t>
            </w:r>
            <w:r>
              <w:rPr>
                <w:rFonts w:hint="eastAsia" w:ascii="仿宋_GB2312" w:hAnsi="仿宋_GB2312" w:eastAsia="仿宋_GB2312" w:cs="仿宋_GB2312"/>
                <w:sz w:val="24"/>
                <w:szCs w:val="24"/>
                <w:vertAlign w:val="baseline"/>
                <w:lang w:val="en-US" w:eastAsia="zh-CN"/>
              </w:rPr>
              <w:t xml:space="preserve">  潘逸麟  肖晗海  王腾飞  牛帅骁</w:t>
            </w:r>
          </w:p>
          <w:p>
            <w:pPr>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璐</w:t>
            </w:r>
            <w:r>
              <w:rPr>
                <w:rFonts w:hint="eastAsia" w:ascii="仿宋_GB2312" w:hAnsi="仿宋_GB2312" w:eastAsia="仿宋_GB2312" w:cs="仿宋_GB2312"/>
                <w:sz w:val="24"/>
                <w:szCs w:val="24"/>
                <w:vertAlign w:val="baseline"/>
                <w:lang w:val="en-US" w:eastAsia="zh-CN"/>
              </w:rPr>
              <w:t xml:space="preserve">  魏亚奎  仝冬强  代  洁  孟子熠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新安县经开区月湾片区城市设计</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洛阳市规划建筑设计研究院有限公司</w:t>
            </w:r>
          </w:p>
        </w:tc>
        <w:tc>
          <w:tcPr>
            <w:tcW w:w="483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邢  辉  刘  阳  周文静  黄  琳  项雪凯</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  源  邵嘉馨  朱智远  柳  青  马世文</w:t>
            </w:r>
          </w:p>
          <w:p>
            <w:pPr>
              <w:jc w:val="both"/>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胡后亮</w:t>
            </w:r>
            <w:r>
              <w:rPr>
                <w:rFonts w:hint="eastAsia" w:ascii="仿宋_GB2312" w:hAnsi="仿宋_GB2312" w:eastAsia="仿宋_GB2312" w:cs="仿宋_GB2312"/>
                <w:sz w:val="24"/>
                <w:szCs w:val="24"/>
                <w:vertAlign w:val="baseline"/>
                <w:lang w:val="en-US" w:eastAsia="zh-CN"/>
              </w:rPr>
              <w:t xml:space="preserve">  冯小刚  魏智丹  桑利艳  吴泽心</w:t>
            </w:r>
          </w:p>
          <w:p>
            <w:pPr>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夏硼超</w:t>
            </w:r>
            <w:r>
              <w:rPr>
                <w:rFonts w:hint="eastAsia" w:ascii="仿宋_GB2312" w:hAnsi="仿宋_GB2312" w:eastAsia="仿宋_GB2312" w:cs="仿宋_GB2312"/>
                <w:sz w:val="24"/>
                <w:szCs w:val="24"/>
                <w:vertAlign w:val="baseline"/>
                <w:lang w:val="en-US" w:eastAsia="zh-CN"/>
              </w:rPr>
              <w:t xml:space="preserve">  王晓安  张  寒  刘  嘉  陈  刚</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石油和化工工业工程设计（3项）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河南源博新材料有限公司年产10000吨四氢邻苯二甲酸酐、5000吨四氢亚胺项目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河南省中原石化工程有限公司</w:t>
            </w:r>
          </w:p>
        </w:tc>
        <w:tc>
          <w:tcPr>
            <w:tcW w:w="483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付俊华  高  华  夏  曼  魏皓飞  白江初</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连  欢  刘双思  胡燕兵  李佩颖  陈  宇</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任修全  韦怀建  许雪钊  崔志杰  王云霞</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孟繁春  赵鸿斌  张方园  王庚生  张亚帅</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濮阳-范县-台前输气管道工程</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中石化中原石油工程设计有限公司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张树中  贾立林  董  飞  常可可  荣浩然</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杜丽红  邵红梅  赵复涛  李  洋  李相振</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罗  华  王文刚  王海向  杨吉龙  胡昊越  高  鸽  闻德华  常永娇  陈  晨  任相坤</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中原油田分公司文13西储气库地面工程</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中石化中原石油工程设计有限公司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王向阳  叶  健  李  瑾  高  鹰  徐  昊</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贾立林  李耀元  赵  钦  张雅洁  傅才晓</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苑志华  任宁宁  王  欣  刘  磊  庞怡可</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张丽鲜  杨海峰  夏天浩  肖佳佳</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机械工业工程设计项目（1项）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322"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5"/>
        <w:gridCol w:w="254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5"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3"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34"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徐州徐工精密工业科技有限公司徐工集团高端零部件产业基地项目</w:t>
            </w:r>
          </w:p>
        </w:tc>
        <w:tc>
          <w:tcPr>
            <w:tcW w:w="25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机械工业第六设计院有限公司</w:t>
            </w:r>
          </w:p>
        </w:tc>
        <w:tc>
          <w:tcPr>
            <w:tcW w:w="4834"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刘统洲  黄力生  苏见波  郝  礼  杨  辉</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姜宗营  胡瑞珍  陈春兰  张  瑶  张  磊</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王永军  石  强  王  丽  陈明静  张桂生</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张旭彤  任亚勇  张  珺  汪海洋  张东升</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电力工业设计项目（21项）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一等奖（4</w:t>
      </w:r>
      <w:bookmarkStart w:id="1" w:name="_GoBack"/>
      <w:bookmarkEnd w:id="1"/>
      <w:r>
        <w:rPr>
          <w:rFonts w:hint="eastAsia" w:ascii="黑体" w:hAnsi="黑体" w:eastAsia="黑体" w:cs="黑体"/>
          <w:sz w:val="32"/>
          <w:szCs w:val="32"/>
          <w:lang w:val="en-US" w:eastAsia="zh-CN"/>
        </w:rPr>
        <w:t>项）</w:t>
      </w:r>
    </w:p>
    <w:tbl>
      <w:tblPr>
        <w:tblStyle w:val="3"/>
        <w:tblW w:w="11290" w:type="dxa"/>
        <w:tblInd w:w="-1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226"/>
        <w:gridCol w:w="2542"/>
        <w:gridCol w:w="4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5" w:type="dxa"/>
            <w:vAlign w:val="center"/>
          </w:tcPr>
          <w:p>
            <w:pPr>
              <w:jc w:val="center"/>
              <w:rPr>
                <w:rFonts w:hint="eastAsia"/>
                <w:lang w:val="en-US" w:eastAsia="zh-CN"/>
              </w:rPr>
            </w:pPr>
            <w:r>
              <w:rPr>
                <w:rFonts w:hint="eastAsia"/>
                <w:lang w:val="en-US" w:eastAsia="zh-CN"/>
              </w:rPr>
              <w:t>序号</w:t>
            </w:r>
          </w:p>
        </w:tc>
        <w:tc>
          <w:tcPr>
            <w:tcW w:w="3226" w:type="dxa"/>
            <w:vAlign w:val="center"/>
          </w:tcPr>
          <w:p>
            <w:pPr>
              <w:jc w:val="center"/>
              <w:rPr>
                <w:rFonts w:hint="eastAsia"/>
                <w:lang w:val="en-US" w:eastAsia="zh-CN"/>
              </w:rPr>
            </w:pPr>
            <w:r>
              <w:rPr>
                <w:rFonts w:hint="eastAsia"/>
                <w:lang w:val="en-US" w:eastAsia="zh-CN"/>
              </w:rPr>
              <w:t>项目名称</w:t>
            </w:r>
          </w:p>
        </w:tc>
        <w:tc>
          <w:tcPr>
            <w:tcW w:w="2542" w:type="dxa"/>
            <w:vAlign w:val="center"/>
          </w:tcPr>
          <w:p>
            <w:pPr>
              <w:jc w:val="center"/>
              <w:rPr>
                <w:rFonts w:hint="eastAsia"/>
                <w:lang w:val="en-US" w:eastAsia="zh-CN"/>
              </w:rPr>
            </w:pPr>
            <w:r>
              <w:rPr>
                <w:rFonts w:hint="eastAsia"/>
                <w:lang w:val="en-US" w:eastAsia="zh-CN"/>
              </w:rPr>
              <w:t>单位名称</w:t>
            </w:r>
          </w:p>
        </w:tc>
        <w:tc>
          <w:tcPr>
            <w:tcW w:w="4817" w:type="dxa"/>
            <w:vAlign w:val="center"/>
          </w:tcPr>
          <w:p>
            <w:pPr>
              <w:jc w:val="center"/>
              <w:rPr>
                <w:rFonts w:hint="eastAsia"/>
                <w:lang w:val="en-US" w:eastAsia="zh-CN"/>
              </w:rPr>
            </w:pPr>
            <w:r>
              <w:rPr>
                <w:rFonts w:hint="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阳曲县凌井店乡10万千瓦光伏项目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17"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潘  诚  冯  蕾  史  欢  施  红  赵雪浩</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  飞  王  辰  马晓萌  蔡行行  白田田</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  伟  韩一帆  李诗宁  袁世营  张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开封市区隋堤220千伏变电站新建工程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河南九域博慧方舟咨询发展有限公司</w:t>
            </w:r>
          </w:p>
        </w:tc>
        <w:tc>
          <w:tcPr>
            <w:tcW w:w="4817"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峰  梅志强  徐  星  尤  闯  付英华</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王红宾  曹亚峰  楚鹏飞  殷  洁  李  冲</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范文娜  梁东正  曹艳玲  杨武昌  王  鑫</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申战勤  张凤凤  徐同乐  陆鹏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商丘民权子休（白云寺）220千伏变电站</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商丘市天宇电力工程勘测设计有限公司</w:t>
            </w:r>
          </w:p>
        </w:tc>
        <w:tc>
          <w:tcPr>
            <w:tcW w:w="4817"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蒋  雷  朱雷雷  冯志阳  代雪锋  李  扬</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王浩宇  陈  琳  魏百惠  田洪峰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郑济铁路河南新乡平原新区牵引站220千伏外部供电工程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新乡华源电力勘察设计有限公司</w:t>
            </w:r>
          </w:p>
        </w:tc>
        <w:tc>
          <w:tcPr>
            <w:tcW w:w="4817"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郜时昆  王  伟  侯素霞  王纪强  康新志</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王湘晖  孙  杰  茹  孺</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二等奖（7项）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22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vAlign w:val="center"/>
          </w:tcPr>
          <w:p>
            <w:pPr>
              <w:jc w:val="center"/>
              <w:rPr>
                <w:rFonts w:hint="eastAsia"/>
                <w:lang w:val="en-US" w:eastAsia="zh-CN"/>
              </w:rPr>
            </w:pPr>
            <w:r>
              <w:rPr>
                <w:rFonts w:hint="eastAsia" w:asciiTheme="minorHAnsi" w:eastAsiaTheme="minorEastAsia"/>
                <w:lang w:val="en-US" w:eastAsia="zh-CN"/>
              </w:rPr>
              <w:t>序号</w:t>
            </w:r>
          </w:p>
        </w:tc>
        <w:tc>
          <w:tcPr>
            <w:tcW w:w="322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焦作市区妙乐（新区）220千伏变电站工程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焦作电力勘察设计有限责任公司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孟海东  宋丽君  李腾源  孙  颖  路  莲</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  盼  张永涛  班金雄  梁国飞  杨  君</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李静超  娄慧明  吕文静  兰延群  王  璐</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晋晓琳  马晓鹏  王柳林  闫晗菲  张国峰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平顶山广成500kV变电站第二台主变扩建工程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付华臣  韩选民  刘马隆  张红蕾  韩林君</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刘丹丹  苏  婷  李凌霄  于怡宁  韩新刚</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刘世飞  郭红慧  陈  曦  刘  天  刘  欢</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杜俊乐  王鹏翔  朱剑鹏  王昊泽  李  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周口西华泰母110kV输变电工程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许昌鲲鹏电力设计咨询有限公司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韦  杰  王亚非  张少辉  何永吉  刘宗贤</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王晓松  田春怀  赵  燕  郝占宾  郭少林</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田玉龙  牛东东  王冉冉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商丘市区古宋（归德）110千伏变电站商丘市天宇电力工程勘测设计有限公司</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商丘市天宇电力工程勘测设计有限公司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蒋  雷  韩星辰  杜红义  朱雷雷  彭雪莹</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代学峰  李  扬  王浩宇  陈  琳  魏百惠</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田洪峰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濮阳南乐傅潭（南乐东）220千伏输电线路工程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濮阳龙源电力设计有限公司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浩  张保艳  王凯星  杨  杨  陈浩洋</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昭  李晓闯  刘一栋  郭美玲  杨  柳</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常  伟  李  晗  刘  聪  王忠宽  刘元龙  </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李旭阳  张  硕  李苗苗  李嘉婷  赵玉海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2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丰宁满族自治县顺新太阳能发电有限公司150兆瓦光伏发电平价上网项目220千伏升压站工程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河南省启源电力勘测设计有限公司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张彦杰  张  真  禹利波  付忠泰  张  倩</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聂言高  张若涛  王晓艳  王少博  陈  康  佟雨晨  宋龙伟  张  领  刘子龙  崔传建  巩倩倩  李峰光  党爱菊  李晓宁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26"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河南商丘睢县东方华成20兆瓦分散式风电35千伏送出工程</w:t>
            </w:r>
          </w:p>
        </w:tc>
        <w:tc>
          <w:tcPr>
            <w:tcW w:w="2542"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郑州顺为勘察设计有限公司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余保军  王  浩  申芳芳  张青山  李永鹏</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  辉  靳晓东  王威风  胡燕南  卢  瑶</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多文绘  李  涛  李志庄  闫浩然  韩月平</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程亚南  程海洋  张国娟  路燕雷  肜帅杰</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三等奖（10项）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濮阳南乐傅潭（南乐东）220千伏变电站工程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濮阳龙源电力设计有限公司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昭  张元甫  陈浩洋  张  硕  房利果</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李苗苗  孟健兵  杨  柳  周彦武  李晓闯</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刘一栋  李丽超  赵鸣鸣  常  伟  刘元龙</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李旭阳  扬  扬  王凯星  王  浩  李  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平顶山石龙区吉庄110千伏变电站工程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平顶山电力设计院有限公司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石书梅  王  锴  程伏凤  李海燕  王朝阳</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怡  陈延伟  文金沛  邓松峰  徐泽原</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琦  赵恩光  李昕玥  赵  娜  谢振华</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康俐俐  钱其林  周洪涛  黄爱华  张月超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漯河舞阳舞东110千伏输变电工程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许昌鲲鹏电力设计咨询有限公司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韦  杰  王亚非  张少辉  胡  晗  刘宗贤</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杨玉珍  朱站坡  丁  毅  张莎莎  郭少凡</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胡秀玉  赵  燕  牛东东  王冉冉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平顶山郏县郝庄110千伏变电站工程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平顶山电力设计院有限公司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韩国聚  薛  松  乔建宝  程意平  周  许</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路文聪  李牧遥  杨  蕾  李蓓蓓  张梦迪</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张旭瞳  聂靖宜  陈延伟  李丰辰  邓松峰</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韩永强  刘石磊  杨光照  张月超  王  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阳城新县七龙山50MW风电项目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辛江涛  李少鹏  吴  昌  丁  闪  刘丽玲</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涛  赵子昂  杨小龙  惠  娟  郝秀春</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牛灵慧  王识宇  郑清淼  袁明波  江  磊</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丁  猛  李航宇  王冰心  陈  莎  曹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河南商丘柘城京能能源20兆瓦分散式风电场35千伏送出工程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郑州顺为勘察设计有限公司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余保军  王  浩  申芳芳  张青山  李永鹏</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  辉  靳晓东  胡燕南  卢  瑶  王威风</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多文绘  李  涛  李志庄  闫浩然  韩月平</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程亚南  程海洋  张国娟  路燕雷  肜帅杰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濮阳庆祖（革新）220千伏变电站110千伏送出工程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濮阳龙源电力设计有限公司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张保艳  王凯星  扬  扬  王  浩  陈浩洋</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昭  李晓闯  刘一栋  郭美玲  杨  柳</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刘元龙  李  晗  董  芳  陈  曦  王明齐</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李旭阳  张  硕  李苗苗  李嘉婷  王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扶沟县生活垃圾焚烧发电和餐厨垃圾处理项目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河南省启源电力勘测设计有限公司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张彦杰  付忠泰  张若涛  符明月  李峰光</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刘子龙  巩倩倩  崔传建  陈  康  佟雨晨</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禹利波  聂言高  宋龙伟  张栩领  李晓宁</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王少博  张  倩  李谈谈  徐林选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濮阳庆祖（革新）220千伏输变电工程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中国电建集团河南省电力勘测设计院有限公司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翟  焱  杨  珂  黄晓博  陈  波  古  圳</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鲁玉海  王元雷  刘  天  陈  曦  李亚娟</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程利娟  苏  婷  郭红慧  邵俊楠  潘振刚</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任宗强  朱松玮  呼嵩山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郑州中建嘉港房地产开发有限公司供配电工程（雲尚苑地块）</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郑州昌通电力工程设计有限公司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刘绍毅  赵亚威  何都都  郝申军  吕鹏飞</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林亚平  张  宁  冯  琳  李玲玲  王学鹏</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杨浩闯</w:t>
            </w:r>
          </w:p>
        </w:tc>
      </w:tr>
    </w:tbl>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轻工工业工程设计项目（1项）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黄鹤楼香精香料产业园（一期）EPC项目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机械工业部第六设计研究院有限公司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付  涛  董  俊  张  建  陈  凯  黄顺利</w:t>
            </w:r>
          </w:p>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白</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杨</w:t>
            </w:r>
            <w:r>
              <w:rPr>
                <w:rFonts w:hint="eastAsia" w:ascii="仿宋_GB2312" w:hAnsi="仿宋_GB2312" w:eastAsia="仿宋_GB2312" w:cs="仿宋_GB2312"/>
                <w:sz w:val="24"/>
                <w:szCs w:val="24"/>
                <w:vertAlign w:val="baseline"/>
                <w:lang w:val="en-US" w:eastAsia="zh-CN"/>
              </w:rPr>
              <w:t xml:space="preserve">  武浩杰  牛好强  张东林  赵鹏展</w:t>
            </w:r>
          </w:p>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伟</w:t>
            </w:r>
            <w:r>
              <w:rPr>
                <w:rFonts w:hint="eastAsia" w:ascii="仿宋_GB2312" w:hAnsi="仿宋_GB2312" w:eastAsia="仿宋_GB2312" w:cs="仿宋_GB2312"/>
                <w:sz w:val="24"/>
                <w:szCs w:val="24"/>
                <w:vertAlign w:val="baseline"/>
                <w:lang w:val="en-US" w:eastAsia="zh-CN"/>
              </w:rPr>
              <w:t xml:space="preserve">  张海清  王雷岗  张  兵  杨宏光</w:t>
            </w:r>
          </w:p>
          <w:p>
            <w:pPr>
              <w:jc w:val="center"/>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张倩男</w:t>
            </w:r>
            <w:r>
              <w:rPr>
                <w:rFonts w:hint="eastAsia" w:ascii="仿宋_GB2312" w:hAnsi="仿宋_GB2312" w:eastAsia="仿宋_GB2312" w:cs="仿宋_GB2312"/>
                <w:sz w:val="24"/>
                <w:szCs w:val="24"/>
                <w:vertAlign w:val="baseline"/>
                <w:lang w:val="en-US" w:eastAsia="zh-CN"/>
              </w:rPr>
              <w:t xml:space="preserve">  刘俊飞  李震洋  王冠军  孙国强</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冶金工业工程设计（3项）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淅川北京金阳钒业有限公司淅川县石槽沟钒矿一期工程（一采区、二采区）地下开采建设项目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河南金泰矿业科技有限公司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周东洋  韩炎君  隋振华  陈太启  李  鹏</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刘圆圆  陈平炬  李家奇  侯盼盼  陈  雪</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孙飞飞  代豪杰  杨佳祺  陈  卓  刘  芳</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张双全  刘广威  姚孟齐  李中岳  宋宗民</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武安市火焰山工业有限公司1200t/d活性石灰回转窑项目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中信重工工程技术有限责任公司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  平  乔  斌  朱成章  代伟林  齐  闯</w:t>
            </w:r>
          </w:p>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苏华伟</w:t>
            </w:r>
            <w:r>
              <w:rPr>
                <w:rFonts w:hint="eastAsia" w:ascii="仿宋_GB2312" w:hAnsi="仿宋_GB2312" w:eastAsia="仿宋_GB2312" w:cs="仿宋_GB2312"/>
                <w:sz w:val="24"/>
                <w:szCs w:val="24"/>
                <w:vertAlign w:val="baseline"/>
                <w:lang w:val="en-US" w:eastAsia="zh-CN"/>
              </w:rPr>
              <w:t xml:space="preserve">  罗立章  李胜男  袁  博  赵晓翠</w:t>
            </w:r>
          </w:p>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任</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备</w:t>
            </w:r>
            <w:r>
              <w:rPr>
                <w:rFonts w:hint="eastAsia" w:ascii="仿宋_GB2312" w:hAnsi="仿宋_GB2312" w:eastAsia="仿宋_GB2312" w:cs="仿宋_GB2312"/>
                <w:sz w:val="24"/>
                <w:szCs w:val="24"/>
                <w:vertAlign w:val="baseline"/>
                <w:lang w:val="en-US" w:eastAsia="zh-CN"/>
              </w:rPr>
              <w:t xml:space="preserve">  孙大钊  王艳梅  张北京  乔利阳</w:t>
            </w:r>
          </w:p>
          <w:p>
            <w:pPr>
              <w:jc w:val="center"/>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周文慧</w:t>
            </w:r>
            <w:r>
              <w:rPr>
                <w:rFonts w:hint="eastAsia" w:ascii="仿宋_GB2312" w:hAnsi="仿宋_GB2312" w:eastAsia="仿宋_GB2312" w:cs="仿宋_GB2312"/>
                <w:sz w:val="24"/>
                <w:szCs w:val="24"/>
                <w:vertAlign w:val="baseline"/>
                <w:lang w:val="en-US" w:eastAsia="zh-CN"/>
              </w:rPr>
              <w:t xml:space="preserve">  朱莹莹  陈瑞雪  郝红涛  魏成玉</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日照华生资源有限公司4X1000TPD石灰石焙烧回转窑工程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中信重工工程技术有限责任公司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  平  耿文栋  朱成章  代伟林  齐  闯</w:t>
            </w:r>
          </w:p>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秦昱锋</w:t>
            </w:r>
            <w:r>
              <w:rPr>
                <w:rFonts w:hint="eastAsia" w:ascii="仿宋_GB2312" w:hAnsi="仿宋_GB2312" w:eastAsia="仿宋_GB2312" w:cs="仿宋_GB2312"/>
                <w:sz w:val="24"/>
                <w:szCs w:val="24"/>
                <w:vertAlign w:val="baseline"/>
                <w:lang w:val="en-US" w:eastAsia="zh-CN"/>
              </w:rPr>
              <w:t xml:space="preserve">  赵晓翠  袁  博  李胜男  任  备</w:t>
            </w:r>
          </w:p>
          <w:p>
            <w:pPr>
              <w:jc w:val="center"/>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孙大钊</w:t>
            </w:r>
            <w:r>
              <w:rPr>
                <w:rFonts w:hint="eastAsia" w:ascii="仿宋_GB2312" w:hAnsi="仿宋_GB2312" w:eastAsia="仿宋_GB2312" w:cs="仿宋_GB2312"/>
                <w:sz w:val="24"/>
                <w:szCs w:val="24"/>
                <w:vertAlign w:val="baseline"/>
                <w:lang w:val="en-US" w:eastAsia="zh-CN"/>
              </w:rPr>
              <w:t xml:space="preserve">  叶  锋  李蓓宁  魏成玉  范君珺</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煤炭工业工程设计项目（6项）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平顶山天安煤业股份有限公司六矿三水平技术改造初步设计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河南平煤神马设计院有限公司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庞立新  李白鹤  武晓超  龚政伟  罗  傲</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宋广杰  张庆军  赵  柯  李艳艳  厉  欣</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邱德才  马俊辉  李传斌  王秀峰  岳  武</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李高鹤  张晓旭  刘红艳  谢瑞浦  贾澳飞</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许昌开炭新材料有限公司1万吨/年高强高密等静压石墨生产项目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河南平煤神马设计院有限公司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庞立新  包东亮  罗  傲  孙  鑫  刘莉丽</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肖  曼  雷  闪  宋广杰  黄贯蓓  裴  哲</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  柯  李  桦  陈  颖  张嘉乐  周纯容</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闫  潇  汪晓东  孙皞利  李高鹤  蔡心愿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1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河南神火兴隆矿业有限责任公司泉店煤矿西风井工程初步设计</w:t>
            </w:r>
          </w:p>
        </w:tc>
        <w:tc>
          <w:tcPr>
            <w:tcW w:w="2542" w:type="dxa"/>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中赟国际工程有限公司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赵长闯  孟庆武  巴鹏宇  常小波  宋子枫</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  硕  郑冬杰  牛玲玲  张  磊  朱延宾</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  帅  田明明  张中岭  周映池  张媛媛</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周靖阳  袁  扬  史文超  赵明阳  阴泽阳</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三等奖（3项）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平顶山天安煤业股份有限公司十一矿产业升级改造</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河南平煤神马设计院有限公司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庞立新  李白鹤  王中伟  闫  潇  王高飞</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李高鹤  耿欢欢  刘晓太  马俊辉  王晓婷</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张晓旭  朱琳琳  田良玉  康小卫  孙皞利</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陈自钢  李  桦  万书伦  裴  哲  陈中谦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平顶山天安煤业股份有限公司五矿三水平初步设计（修改）</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河南平煤神马设计院有限公司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庞立新  李白鹤  李传斌  赵  辉  罗  傲</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马俊辉  李明亮  宋广杰  何光强  龚政伟</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邱德才  厉  欣  李艳艳  王秀峰  武晓超</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刘学义  李高鹤  张晓旭  刘红艳  万书伦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1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超千米深井井筒装备和多趟复杂管线的布置与应用</w:t>
            </w:r>
          </w:p>
        </w:tc>
        <w:tc>
          <w:tcPr>
            <w:tcW w:w="2542"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河南平煤神马设计院有限公司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庞立新  李白鹤  廖  原  陈培基  朱琳琳</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凌  晨  谭春杰  康  明  胡海峰  龚政伟</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周兴飞  李刚磊  王中伟  马俊辉  李冠楠</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陈培茂  牛燕飞  滕  飞  万书伦  赵  鹏</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纺织工业工程设计项目（1项）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湖北名仁纺织科技有限公司十万锭全智能化缝纫线生产项目1#厂房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河南省纺织建筑设计院有限公司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王宏伟  王  锦  章海洋  高沛沛  高胜战</w:t>
            </w:r>
          </w:p>
          <w:p>
            <w:pPr>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李</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宁</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张婷婷</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王传礼</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赵</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瑞</w:t>
            </w:r>
          </w:p>
          <w:p>
            <w:pPr>
              <w:jc w:val="both"/>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王民伟</w:t>
            </w:r>
            <w:r>
              <w:rPr>
                <w:rFonts w:hint="eastAsia" w:ascii="仿宋_GB2312" w:hAnsi="仿宋_GB2312" w:eastAsia="仿宋_GB2312" w:cs="仿宋_GB2312"/>
                <w:sz w:val="24"/>
                <w:szCs w:val="24"/>
                <w:vertAlign w:val="baseline"/>
                <w:lang w:val="en-US" w:eastAsia="zh-CN"/>
              </w:rPr>
              <w:t xml:space="preserve">  毕久冲  马肖峰  高  斌  蔡红伟</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李冲冲  凡元建  刘文飞  赵象儒  徐志强</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医药工业工程设计项目（4项）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威盛医药新建生产用房项目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河南省医药设计院有限公司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华  周  强  刘  丹  倪  慧  周春峰</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霞  李伟涛  李林丛  郑西平  马  畅  吴俊伟  王  赟  周爱玲  胡小光  林  林</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马贝贝  程树杰  李连政  欧阳俊</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杨凌医药生产基地制剂楼、仓库建设项目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河南省医药设计院有限公司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李伟涛  周春峰  郑西平  娄东仿  胡小光</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林  林  吴俊伟  周  强  刘  丹  李林丛</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  畅  王  赟  周爱玲  马贝贝  程树杰</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李连政  欧阳俊</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开封大宋医药科技产业园项目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河南省医药设计院有限公司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华  刘  莹  马  畅  白东明  林  林</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李伟涛  周  强  倪  慧  李  霞  李连政</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刘爱霞  任会林  吴俊伟  李林丛  师新伟</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王治军  黄景菊  宫彦民  赵  琳  王  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海王百草堂中医药产业园项目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河南省医药设计院有限公司</w:t>
            </w:r>
          </w:p>
        </w:tc>
        <w:tc>
          <w:tcPr>
            <w:tcW w:w="48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  强  刘  丹  郑西平  林  林  胡小光</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吴俊伟  刘爱霞  张  涛  佀庆方  李林丛</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欧阳俊  程树杰  李连政  刘  莹  倪  慧</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贇  周爱玲  高  歌</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石化工业工程设计项目（4项）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211"/>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211"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氢能一体化项目（一期）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洛阳石化工程设计有限公司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尚柏鑫  苏  洋  贾玉婷  毕  宏  柴  明</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阳  崔松波  李  琳  张慧鹏  郭  棋</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程  伟  刘芮辄  权璀璀  强霄晶  齐  坤</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岳明轩  赵建波  王大力  周  龙  王浩靖</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三等奖（3项）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湖北科林博伦新材料有限公司年产3万吨苯甲醇项目（一期）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黎明化工研究设计院有限责任公司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贺江峰  王  波  夏红勋  李文涛  曹国平</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黄晓宇  唐云华  李虎虎  刘  明  王  磊</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赵公亮  薛晓渝  施东昊  朱亚飞  张保国</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钟宏榉  李  超  李亚超  刘宜波  孙季昺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含盐污水处理场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洛阳石化工程设计有限公司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尚柏鑫  权璀璀  强霄晶  陈曾光  李  达</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习亚娟  薛雪玲  吴  涛  贾玉婷  杨  晖</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毕  宏  李  琳  岳明轩  陈  成  索  翠</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张慧鹏  齐建华  秦凯戈  崔方明  王梦琰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中原油田供气分离移交项目</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中石化中原石油工程设计有限公司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谢海燕  詹建东  张洪国  左未东  杨  婕</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李英存  吴  烨  张雅洁  王延红  李耀元</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邵红梅  王  欣  刘海霞  石  宇  陈  晨</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电子工业工程设计项目（1项）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 年喀什市行政村治安监控光缆线路工程（三期）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日海恒联通信技术有限公司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李军建  杨茵楠  陈高超  位朝峰  熊建辉</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周艳波  李菲菲  马远航  徐晓丹  程跃进</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工程勘察设计软件项目（2项）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基于建筑信息模型统一数据管理的机电工程设计及清单算量系统</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崔树成  张会兵  宋  萌  王伟伟  樊  森</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余高峰  薛  刚  包晓涛  </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压力容器自动绘图软件</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中国石油天然气第一建设有限公司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马俊超  滕广胜  李燕平  唐向向  董春华</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刘松涛  陶梦丽  牛  童</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建筑工程标准设计项目（2项）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城市桥梁安全防护设施设置标准</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郑州市市政工程勘测设计研究院</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乔建伟  崔亚新  张龙党  刘永娜  别华山</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王净铂  王  鹏  徐永安</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河南省工程建设标准设计--市政排水检查井盖及防沉降构造（18YSZ902）</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郑州市市政工程勘测设计研究院</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王纪军  张龙党  邵占卫  张建强  王净铂</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  磊  李少坤  张永辉</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建筑电气设计项目（3项）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新乡市大数据产业园整体规划及（一期）工程设计 华为新乡云计算数据中心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邵帅飞  王  更  李海良  葛警军  陈  光</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方金显  王  勇  王  磊</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30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郑州市轨道交通14号线一期工程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北京城建设计发展集团股份有限公司郑州分公司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廉树丽  寇卫锋  朱  彦  岳  震  王  俊</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段丙勇  刘坤林  张  华</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三等奖（1项）</w:t>
      </w:r>
    </w:p>
    <w:tbl>
      <w:tblPr>
        <w:tblStyle w:val="3"/>
        <w:tblW w:w="1130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3196" w:type="dxa"/>
            <w:vAlign w:val="top"/>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周口至南阳高速公路项目-商水服务区</w:t>
            </w:r>
          </w:p>
        </w:tc>
        <w:tc>
          <w:tcPr>
            <w:tcW w:w="2542" w:type="dxa"/>
            <w:vAlign w:val="top"/>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河南省交通规划设计研究院股份有限公司</w:t>
            </w:r>
          </w:p>
        </w:tc>
        <w:tc>
          <w:tcPr>
            <w:tcW w:w="480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王元庆  赵凯及  耿怀玉  田云冰  裴  泓</w:t>
            </w:r>
          </w:p>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谢朝伟  刘潘辉  刘书亮</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建筑环境与能源应用设计项目（4项）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一等奖（2项）</w:t>
      </w:r>
    </w:p>
    <w:tbl>
      <w:tblPr>
        <w:tblStyle w:val="3"/>
        <w:tblW w:w="1130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海马国际商务中心二期（A3地块1号楼）</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郑州市建筑设计研究院有限公司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李寅飞  高慕晗  张风杰  李旭阁  酒  曼</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徐森森  王淑杰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设研院工程技术研究中心与产业转化创新基地（一期）地源热泵工程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  威  董海婷  刘凯奇  刘亚芳  王鹏飞</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侯彦万  齐  林  靳  柳</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30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天籁花园东苑</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  飞  武雁林  汤  明  郭岩岩  郑万博</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梁  雨  徐媛婷  栗  浩</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三等奖（1项）</w:t>
      </w:r>
    </w:p>
    <w:tbl>
      <w:tblPr>
        <w:tblStyle w:val="3"/>
        <w:tblW w:w="1130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中共三门峡市委党校新校区地源热泵中央空调及热水供应机房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三门峡市规划勘测设计院</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莫春林  邵进良  员旭毅  刘志颖  邵蕾蕾</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邓  娟  胡新丽  孔利君</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建筑智能化项目（4项）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“高科技信息园项目”智能化深化设计</w:t>
            </w:r>
          </w:p>
        </w:tc>
        <w:tc>
          <w:tcPr>
            <w:tcW w:w="2542"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  擎  吴国曾  邢金芳  申瑞雪  崔盈慧</w:t>
            </w: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李  亮  王亚威  贾彩虹  </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叶县县域教育信息化整体建设运营PPP项目工程</w:t>
            </w:r>
          </w:p>
        </w:tc>
        <w:tc>
          <w:tcPr>
            <w:tcW w:w="2542"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孙朝奎  吴国曾  杨  擎  陈晓丹  王  磊</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姚明胜  杨岸渊  支  鹏</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三等奖（2项）</w:t>
      </w:r>
    </w:p>
    <w:tbl>
      <w:tblPr>
        <w:tblStyle w:val="3"/>
        <w:tblW w:w="11273" w:type="dxa"/>
        <w:tblInd w:w="-1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新乡市大数据产业园整体规划及（一期）工程设计 华为新乡云计算数据中心</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邵帅飞  吴国曾  李海良  申瑞雪  崔盈慧</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孙朝奎  王  勇  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绿地中央广场（一期）弱电系统顾问服务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众智学府信息技术有限公司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马明明  朱永超  李晓丽  刘振宇  王  震</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  涛  翁华阳  任前进</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建筑结构与抗震设计（1项）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新建郑州至周口至阜阳铁路郑州南站及相关工程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河南省第二建设集团有限公司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同济大学建筑设计研究院（集团）有限公司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刘传平  丁洁民  宋红召  张  峥  张振魁</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宋利利  张汇丰  蔡  雄</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水系统工程项目（2项）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郑州市轨道交通14 号线一期工程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北京城建设计发展集团股份有限公司郑州分公司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夏赞鸥  寇卫锋  杨广伟  侯广明  毛天广</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  怡  朱林峰  魏  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周口至南阳高速公路项目-商水服务区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河南省交通规划设计研究院股份有限公司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冯冰冰  张璟慧  李立正  张  贝  张炜豪</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璇  徐大伟  袁博文</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人防工程设计项目（14项）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郑州市轨道交通3号线一期工程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郑州市人防工程设计研究院</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徐大勇  张  杰  于善蒙  郝亚飞  崔  翔</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杨秀培  靳风贵  郝士科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南阳卧龙站综合交通枢纽站前广场及地下空间工程人防工程</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刘伟森  黄泳翔  陈  烨  刘梦阳  张春恒</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李晓伦  顾  欣  李  升</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二等奖（6项）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258"/>
        <w:gridCol w:w="2546"/>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vAlign w:val="center"/>
          </w:tcPr>
          <w:p>
            <w:pPr>
              <w:jc w:val="center"/>
              <w:rPr>
                <w:rFonts w:hint="eastAsia"/>
                <w:lang w:val="en-US" w:eastAsia="zh-CN"/>
              </w:rPr>
            </w:pPr>
            <w:r>
              <w:rPr>
                <w:rFonts w:hint="eastAsia" w:asciiTheme="minorHAnsi" w:eastAsiaTheme="minorEastAsia"/>
                <w:lang w:val="en-US" w:eastAsia="zh-CN"/>
              </w:rPr>
              <w:t>序号</w:t>
            </w:r>
          </w:p>
        </w:tc>
        <w:tc>
          <w:tcPr>
            <w:tcW w:w="3258"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河南省信息安全产业示范园人防地下室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张俊红  薛朋磊  高冬冬  韩  靖  彭超杰</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李树凯  秦炎峰  杨逢礼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洛阳建业定鼎府五期防空地下室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河南三建建设集团有限公司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高振涛  朱卫成  王艳红  王晓明  李永强</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李瑞娜  徐英博  李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绿都雅园人防地下室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刘伟森  朱文文  赵志鹏  赵云鹏  姜小娟</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升  张建涛  耑佳宝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绿地·香湖湾6号地块人防地下室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  烨  李  雪  王  睿  顾  欣  王  薇</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张建涛  姜小娟  冯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太极原乡住宅小区项目人防地下室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河南省民防建筑工程设计有限公司</w:t>
            </w:r>
          </w:p>
        </w:tc>
        <w:tc>
          <w:tcPr>
            <w:tcW w:w="4800"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仝保军  陈  恒  陈累方  祁  飞  侯  雨</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马牧昱  杨  澍  焦毫言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东哲中南府A区项目人防地下室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河南五方合创建筑设计有限公司</w:t>
            </w:r>
          </w:p>
        </w:tc>
        <w:tc>
          <w:tcPr>
            <w:tcW w:w="4800"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孙佳伟  马立新  喻  鑫  陈雪磊  兰  雪</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唐  越  安文芳  郭振浩</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三等奖（6项）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258"/>
        <w:gridCol w:w="2546"/>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vAlign w:val="center"/>
          </w:tcPr>
          <w:p>
            <w:pPr>
              <w:jc w:val="center"/>
              <w:rPr>
                <w:rFonts w:hint="eastAsia"/>
                <w:lang w:val="en-US" w:eastAsia="zh-CN"/>
              </w:rPr>
            </w:pPr>
            <w:r>
              <w:rPr>
                <w:rFonts w:hint="eastAsia" w:asciiTheme="minorHAnsi" w:eastAsiaTheme="minorEastAsia"/>
                <w:lang w:val="en-US" w:eastAsia="zh-CN"/>
              </w:rPr>
              <w:t>序号</w:t>
            </w:r>
          </w:p>
        </w:tc>
        <w:tc>
          <w:tcPr>
            <w:tcW w:w="3258"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大都会和悦苑人防地下室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穆弘扬  刘梦阳  李  雪  王  薇  顾  欣</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升  赵乐乐  徐则林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万科溥天龙堂悦龙轩人防地下室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  烨  李  雪  刘梦阳  王  薇  耑佳宝</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冯  翔  赵乐乐  徐则林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驻马店碧桂园·清月湾人防地下室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  凯  娄自豪  李  雪  穆弘扬  张  杰</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黄红兵  孙志博  徐则林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瀚宇·天悦湾7号院人防地下室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河南省民防建筑工程设计有限公司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仝保军  陈  恒  陈累方  徐  晓  侯  雨</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刘圆圆  焦毫言  石海洋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绿地·香湖湾一地块人防地下室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华优建筑设计院有限责任公司郑州分公司</w:t>
            </w:r>
          </w:p>
        </w:tc>
        <w:tc>
          <w:tcPr>
            <w:tcW w:w="4800"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  烨  李  雪  韩  涛  张  曼  赵云鹏</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冯  翔  姜小娟  王振宇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上东国际项目人防地下室</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河南省中山建筑设计有限公司</w:t>
            </w:r>
          </w:p>
        </w:tc>
        <w:tc>
          <w:tcPr>
            <w:tcW w:w="4800"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牛晓君  王晓新  郭  敏  郭蓓蓓  马广甫</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娜  常理想</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建筑工业化设计项目（2项）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国维中央广场一区（南区、北区）</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筑友智造建筑设计有限公司河南分公司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苏国强  王  晶  万少堂  吴  琪  薛  皓</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卢  瑞  张小辉  郭思宇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信阳舜宇光学有限公司光学镜片及组件加工改扩建项目1#厂房</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信阳市建筑勘察设计研究院有限公司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钟道军  阮  磊  刘  涛  骆德升  李  超</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王凯朋  董  茴  柴  峰</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三等奖（空缺）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全过程工程咨询（4项）</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258"/>
        <w:gridCol w:w="2546"/>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vAlign w:val="center"/>
          </w:tcPr>
          <w:p>
            <w:pPr>
              <w:jc w:val="center"/>
              <w:rPr>
                <w:rFonts w:hint="eastAsia"/>
                <w:lang w:val="en-US" w:eastAsia="zh-CN"/>
              </w:rPr>
            </w:pPr>
            <w:r>
              <w:rPr>
                <w:rFonts w:hint="eastAsia" w:asciiTheme="minorHAnsi" w:eastAsiaTheme="minorEastAsia"/>
                <w:lang w:val="en-US" w:eastAsia="zh-CN"/>
              </w:rPr>
              <w:t>序号</w:t>
            </w:r>
          </w:p>
        </w:tc>
        <w:tc>
          <w:tcPr>
            <w:tcW w:w="3258"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国家生物育种产业创新中心创新能力建设项目试验地田间工程</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机械工业第六设计研究院有限公司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国机中兴工程咨询有限公司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  颖  张俊红  田张军  高冬冬  韩  靖</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彭超杰</w:t>
            </w:r>
            <w:r>
              <w:rPr>
                <w:rFonts w:hint="eastAsia" w:ascii="仿宋_GB2312" w:hAnsi="仿宋_GB2312" w:eastAsia="仿宋_GB2312" w:cs="仿宋_GB2312"/>
                <w:sz w:val="24"/>
                <w:szCs w:val="24"/>
                <w:vertAlign w:val="baseline"/>
                <w:lang w:val="en-US" w:eastAsia="zh-CN"/>
              </w:rPr>
              <w:t xml:space="preserve">  张万波  李树凯</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二等奖（1项）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258"/>
        <w:gridCol w:w="2546"/>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vAlign w:val="center"/>
          </w:tcPr>
          <w:p>
            <w:pPr>
              <w:jc w:val="center"/>
              <w:rPr>
                <w:rFonts w:hint="eastAsia"/>
                <w:lang w:val="en-US" w:eastAsia="zh-CN"/>
              </w:rPr>
            </w:pPr>
            <w:r>
              <w:rPr>
                <w:rFonts w:hint="eastAsia" w:asciiTheme="minorHAnsi" w:eastAsiaTheme="minorEastAsia"/>
                <w:lang w:val="en-US" w:eastAsia="zh-CN"/>
              </w:rPr>
              <w:t>序号</w:t>
            </w:r>
          </w:p>
        </w:tc>
        <w:tc>
          <w:tcPr>
            <w:tcW w:w="3258"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6"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2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郑州地铁管道电伴热设置研究</w:t>
            </w:r>
          </w:p>
        </w:tc>
        <w:tc>
          <w:tcPr>
            <w:tcW w:w="25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北京城建设计发展集团股份有限公司郑州分公司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江  琴  杨广伟  夏赞欧  寇卫锋  刘  军</w:t>
            </w:r>
          </w:p>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王  辉  毛天广  侯广明  </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三等奖（2项）</w:t>
      </w:r>
    </w:p>
    <w:tbl>
      <w:tblPr>
        <w:tblStyle w:val="3"/>
        <w:tblW w:w="11288" w:type="dxa"/>
        <w:tblInd w:w="-1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96"/>
        <w:gridCol w:w="254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vAlign w:val="center"/>
          </w:tcPr>
          <w:p>
            <w:pPr>
              <w:jc w:val="center"/>
              <w:rPr>
                <w:rFonts w:hint="eastAsia"/>
                <w:lang w:val="en-US" w:eastAsia="zh-CN"/>
              </w:rPr>
            </w:pPr>
            <w:r>
              <w:rPr>
                <w:rFonts w:hint="eastAsia" w:asciiTheme="minorHAnsi" w:eastAsiaTheme="minorEastAsia"/>
                <w:lang w:val="en-US" w:eastAsia="zh-CN"/>
              </w:rPr>
              <w:t>序号</w:t>
            </w:r>
          </w:p>
        </w:tc>
        <w:tc>
          <w:tcPr>
            <w:tcW w:w="3196" w:type="dxa"/>
            <w:vAlign w:val="center"/>
          </w:tcPr>
          <w:p>
            <w:pPr>
              <w:jc w:val="center"/>
              <w:rPr>
                <w:rFonts w:hint="eastAsia"/>
                <w:lang w:val="en-US" w:eastAsia="zh-CN"/>
              </w:rPr>
            </w:pPr>
            <w:r>
              <w:rPr>
                <w:rFonts w:hint="eastAsia" w:asciiTheme="minorHAnsi" w:eastAsiaTheme="minorEastAsia"/>
                <w:lang w:val="en-US" w:eastAsia="zh-CN"/>
              </w:rPr>
              <w:t>项目名称</w:t>
            </w:r>
          </w:p>
        </w:tc>
        <w:tc>
          <w:tcPr>
            <w:tcW w:w="2542" w:type="dxa"/>
            <w:vAlign w:val="center"/>
          </w:tcPr>
          <w:p>
            <w:pPr>
              <w:jc w:val="center"/>
              <w:rPr>
                <w:rFonts w:hint="eastAsia"/>
                <w:lang w:val="en-US" w:eastAsia="zh-CN"/>
              </w:rPr>
            </w:pPr>
            <w:r>
              <w:rPr>
                <w:rFonts w:hint="eastAsia" w:asciiTheme="minorHAnsi" w:eastAsiaTheme="minorEastAsia"/>
                <w:lang w:val="en-US" w:eastAsia="zh-CN"/>
              </w:rPr>
              <w:t>单位名称</w:t>
            </w:r>
          </w:p>
        </w:tc>
        <w:tc>
          <w:tcPr>
            <w:tcW w:w="4800" w:type="dxa"/>
            <w:vAlign w:val="center"/>
          </w:tcPr>
          <w:p>
            <w:pPr>
              <w:jc w:val="center"/>
              <w:rPr>
                <w:rFonts w:hint="eastAsia"/>
                <w:lang w:val="en-US" w:eastAsia="zh-CN"/>
              </w:rPr>
            </w:pPr>
            <w:r>
              <w:rPr>
                <w:rFonts w:hint="eastAsia" w:asciiTheme="minorHAnsi" w:eastAsiaTheme="minorEastAsia"/>
                <w:lang w:val="en-US" w:eastAsia="zh-CN"/>
              </w:rPr>
              <w:t>获奖人员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昆仑望岳地下车库BIM咨询</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徐辉设计股份有限公司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齐光辉  陈  峥  陈兵兵  李元元  程  亮</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王亚博</w:t>
            </w:r>
            <w:r>
              <w:rPr>
                <w:rFonts w:hint="eastAsia" w:ascii="仿宋_GB2312" w:hAnsi="仿宋_GB2312" w:eastAsia="仿宋_GB2312" w:cs="仿宋_GB2312"/>
                <w:sz w:val="24"/>
                <w:szCs w:val="24"/>
                <w:vertAlign w:val="baseline"/>
                <w:lang w:val="en-US" w:eastAsia="zh-CN"/>
              </w:rPr>
              <w:t xml:space="preserve">  付  鹏  刘增辉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洛阳市教育局7所新建学校工程过程及结算审核造价服务项目（二标段：杨湾学校）</w:t>
            </w:r>
          </w:p>
        </w:tc>
        <w:tc>
          <w:tcPr>
            <w:tcW w:w="254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中环建（北京）工程管理有限公司河南省分公司</w:t>
            </w:r>
          </w:p>
        </w:tc>
        <w:tc>
          <w:tcPr>
            <w:tcW w:w="4800"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  海  刘彦辉  郝惠颖  王翠芬  李  维</w:t>
            </w:r>
          </w:p>
          <w:p>
            <w:pPr>
              <w:jc w:val="left"/>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韩</w:t>
            </w:r>
            <w:r>
              <w:rPr>
                <w:rFonts w:hint="eastAsia" w:ascii="仿宋_GB2312" w:hAnsi="仿宋_GB2312" w:eastAsia="仿宋_GB2312" w:cs="仿宋_GB2312"/>
                <w:sz w:val="24"/>
                <w:szCs w:val="24"/>
                <w:vertAlign w:val="baseline"/>
                <w:lang w:val="en-US" w:eastAsia="zh-CN"/>
              </w:rPr>
              <w:t xml:space="preserve">  </w:t>
            </w:r>
            <w:r>
              <w:rPr>
                <w:rFonts w:hint="default" w:ascii="仿宋_GB2312" w:hAnsi="仿宋_GB2312" w:eastAsia="仿宋_GB2312" w:cs="仿宋_GB2312"/>
                <w:sz w:val="24"/>
                <w:szCs w:val="24"/>
                <w:vertAlign w:val="baseline"/>
                <w:lang w:val="en-US" w:eastAsia="zh-CN"/>
              </w:rPr>
              <w:t>莹</w:t>
            </w:r>
            <w:r>
              <w:rPr>
                <w:rFonts w:hint="eastAsia" w:ascii="仿宋_GB2312" w:hAnsi="仿宋_GB2312" w:eastAsia="仿宋_GB2312" w:cs="仿宋_GB2312"/>
                <w:sz w:val="24"/>
                <w:szCs w:val="24"/>
                <w:vertAlign w:val="baseline"/>
                <w:lang w:val="en-US" w:eastAsia="zh-CN"/>
              </w:rPr>
              <w:t xml:space="preserve">  王暖暖  孟庆君</w:t>
            </w:r>
          </w:p>
        </w:tc>
      </w:tr>
    </w:tbl>
    <w:p>
      <w:pP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jFiOTIyNTlmN2UzYmFkZmViNGUyYzkyOWFmMDUifQ=="/>
  </w:docVars>
  <w:rsids>
    <w:rsidRoot w:val="451149F9"/>
    <w:rsid w:val="009A698A"/>
    <w:rsid w:val="00E84BC1"/>
    <w:rsid w:val="018750D4"/>
    <w:rsid w:val="02B50726"/>
    <w:rsid w:val="03093C21"/>
    <w:rsid w:val="038545E3"/>
    <w:rsid w:val="04153328"/>
    <w:rsid w:val="04B21229"/>
    <w:rsid w:val="0537638B"/>
    <w:rsid w:val="053C14EF"/>
    <w:rsid w:val="0574083F"/>
    <w:rsid w:val="05AD3169"/>
    <w:rsid w:val="05B945AD"/>
    <w:rsid w:val="05D37D25"/>
    <w:rsid w:val="06293905"/>
    <w:rsid w:val="07147816"/>
    <w:rsid w:val="0716767A"/>
    <w:rsid w:val="072907DC"/>
    <w:rsid w:val="07C96FEC"/>
    <w:rsid w:val="08747CDD"/>
    <w:rsid w:val="08A92ADB"/>
    <w:rsid w:val="090E36D6"/>
    <w:rsid w:val="095A5B83"/>
    <w:rsid w:val="09EA59EB"/>
    <w:rsid w:val="0AF0091F"/>
    <w:rsid w:val="0BCF4D3A"/>
    <w:rsid w:val="0BEE6737"/>
    <w:rsid w:val="0E7E366C"/>
    <w:rsid w:val="0E996275"/>
    <w:rsid w:val="0EB2188B"/>
    <w:rsid w:val="0F824086"/>
    <w:rsid w:val="0F9A1A42"/>
    <w:rsid w:val="10E30B54"/>
    <w:rsid w:val="125C0500"/>
    <w:rsid w:val="12F30E79"/>
    <w:rsid w:val="1450296C"/>
    <w:rsid w:val="145C6C53"/>
    <w:rsid w:val="18CE7A80"/>
    <w:rsid w:val="194C017D"/>
    <w:rsid w:val="19C7358C"/>
    <w:rsid w:val="1A14242F"/>
    <w:rsid w:val="1A366198"/>
    <w:rsid w:val="1ACA51BC"/>
    <w:rsid w:val="1B050768"/>
    <w:rsid w:val="1B2702C6"/>
    <w:rsid w:val="1BD8084B"/>
    <w:rsid w:val="1C5A12F6"/>
    <w:rsid w:val="1DFD1509"/>
    <w:rsid w:val="1E995E32"/>
    <w:rsid w:val="1FBB33C8"/>
    <w:rsid w:val="1FFE0BBE"/>
    <w:rsid w:val="22036DC5"/>
    <w:rsid w:val="2235357C"/>
    <w:rsid w:val="22C25D1E"/>
    <w:rsid w:val="23357B35"/>
    <w:rsid w:val="239C12A1"/>
    <w:rsid w:val="23DA1943"/>
    <w:rsid w:val="24A21C05"/>
    <w:rsid w:val="24C6460D"/>
    <w:rsid w:val="25321DE3"/>
    <w:rsid w:val="255F52DD"/>
    <w:rsid w:val="25967AC0"/>
    <w:rsid w:val="26097CE8"/>
    <w:rsid w:val="26BB1EFF"/>
    <w:rsid w:val="271A1476"/>
    <w:rsid w:val="27D263E8"/>
    <w:rsid w:val="280A0564"/>
    <w:rsid w:val="286B1703"/>
    <w:rsid w:val="28767FCE"/>
    <w:rsid w:val="2879521A"/>
    <w:rsid w:val="28DE1209"/>
    <w:rsid w:val="292B5BB5"/>
    <w:rsid w:val="2A356280"/>
    <w:rsid w:val="2B12230A"/>
    <w:rsid w:val="2B1608BE"/>
    <w:rsid w:val="2CC37F14"/>
    <w:rsid w:val="2CD743E1"/>
    <w:rsid w:val="2CE77BC4"/>
    <w:rsid w:val="2D3C7572"/>
    <w:rsid w:val="2D6277D1"/>
    <w:rsid w:val="2E174BCC"/>
    <w:rsid w:val="2FCE35A9"/>
    <w:rsid w:val="2FF9215E"/>
    <w:rsid w:val="30466CDD"/>
    <w:rsid w:val="306C01D8"/>
    <w:rsid w:val="33122EA7"/>
    <w:rsid w:val="3336464F"/>
    <w:rsid w:val="343C3DDA"/>
    <w:rsid w:val="351D3D36"/>
    <w:rsid w:val="35A671BA"/>
    <w:rsid w:val="35C80F7A"/>
    <w:rsid w:val="38152B5F"/>
    <w:rsid w:val="382343C6"/>
    <w:rsid w:val="383842B0"/>
    <w:rsid w:val="3894610C"/>
    <w:rsid w:val="392B1836"/>
    <w:rsid w:val="393565A8"/>
    <w:rsid w:val="39822409"/>
    <w:rsid w:val="3A926C47"/>
    <w:rsid w:val="3AA7107B"/>
    <w:rsid w:val="3AB3041A"/>
    <w:rsid w:val="3B6E2757"/>
    <w:rsid w:val="3B852515"/>
    <w:rsid w:val="3C5D3D78"/>
    <w:rsid w:val="3C9A5702"/>
    <w:rsid w:val="3D0850F4"/>
    <w:rsid w:val="3D5E4F3B"/>
    <w:rsid w:val="3D753126"/>
    <w:rsid w:val="3E832EAB"/>
    <w:rsid w:val="3E862AE7"/>
    <w:rsid w:val="400374C0"/>
    <w:rsid w:val="40764E14"/>
    <w:rsid w:val="41523421"/>
    <w:rsid w:val="424004A9"/>
    <w:rsid w:val="426D52A5"/>
    <w:rsid w:val="43321338"/>
    <w:rsid w:val="43486471"/>
    <w:rsid w:val="43E55CD4"/>
    <w:rsid w:val="44AE0585"/>
    <w:rsid w:val="451149F9"/>
    <w:rsid w:val="45505AB1"/>
    <w:rsid w:val="46063218"/>
    <w:rsid w:val="460D5761"/>
    <w:rsid w:val="46950D72"/>
    <w:rsid w:val="46A10C3F"/>
    <w:rsid w:val="47D76D09"/>
    <w:rsid w:val="48007537"/>
    <w:rsid w:val="48652581"/>
    <w:rsid w:val="4909087E"/>
    <w:rsid w:val="491D34FC"/>
    <w:rsid w:val="492C225D"/>
    <w:rsid w:val="496C2B99"/>
    <w:rsid w:val="498A4FC7"/>
    <w:rsid w:val="49F52D75"/>
    <w:rsid w:val="4AF630BF"/>
    <w:rsid w:val="4B416B66"/>
    <w:rsid w:val="4B581820"/>
    <w:rsid w:val="4B696ABE"/>
    <w:rsid w:val="4BC13264"/>
    <w:rsid w:val="4CB55353"/>
    <w:rsid w:val="4CC440DD"/>
    <w:rsid w:val="4CCB1E4C"/>
    <w:rsid w:val="4EDE2348"/>
    <w:rsid w:val="515375E8"/>
    <w:rsid w:val="5191705C"/>
    <w:rsid w:val="51AD1848"/>
    <w:rsid w:val="51E02400"/>
    <w:rsid w:val="526B740A"/>
    <w:rsid w:val="52E83726"/>
    <w:rsid w:val="53C441A7"/>
    <w:rsid w:val="53CB1124"/>
    <w:rsid w:val="53E06D57"/>
    <w:rsid w:val="53EC3802"/>
    <w:rsid w:val="546A572E"/>
    <w:rsid w:val="54742C3A"/>
    <w:rsid w:val="57C77A64"/>
    <w:rsid w:val="58BA3B70"/>
    <w:rsid w:val="590442D0"/>
    <w:rsid w:val="59F0507D"/>
    <w:rsid w:val="5B014200"/>
    <w:rsid w:val="5C6D68CF"/>
    <w:rsid w:val="5CC04A52"/>
    <w:rsid w:val="5CC73208"/>
    <w:rsid w:val="5CCF1A7B"/>
    <w:rsid w:val="5F1043F9"/>
    <w:rsid w:val="5F462397"/>
    <w:rsid w:val="60C547ED"/>
    <w:rsid w:val="63193A3C"/>
    <w:rsid w:val="633F25C2"/>
    <w:rsid w:val="65593C2E"/>
    <w:rsid w:val="673C0DB8"/>
    <w:rsid w:val="689D5841"/>
    <w:rsid w:val="68D21626"/>
    <w:rsid w:val="6A856939"/>
    <w:rsid w:val="6AC304AA"/>
    <w:rsid w:val="6B4F5BCB"/>
    <w:rsid w:val="6B527A9E"/>
    <w:rsid w:val="6C671463"/>
    <w:rsid w:val="6DD43B86"/>
    <w:rsid w:val="6DD84013"/>
    <w:rsid w:val="6E0472B5"/>
    <w:rsid w:val="6EC84D35"/>
    <w:rsid w:val="6ECB4CD9"/>
    <w:rsid w:val="6F223D39"/>
    <w:rsid w:val="71896B48"/>
    <w:rsid w:val="724908EF"/>
    <w:rsid w:val="72806451"/>
    <w:rsid w:val="72A761ED"/>
    <w:rsid w:val="74531709"/>
    <w:rsid w:val="7472484C"/>
    <w:rsid w:val="74CC0FC4"/>
    <w:rsid w:val="75014AE1"/>
    <w:rsid w:val="75F15412"/>
    <w:rsid w:val="770F2465"/>
    <w:rsid w:val="776C5392"/>
    <w:rsid w:val="78600A24"/>
    <w:rsid w:val="7B682705"/>
    <w:rsid w:val="7C04300D"/>
    <w:rsid w:val="7C8C3710"/>
    <w:rsid w:val="7C9B5288"/>
    <w:rsid w:val="7CE81B50"/>
    <w:rsid w:val="7DE239BB"/>
    <w:rsid w:val="7E292420"/>
    <w:rsid w:val="7F015DC5"/>
    <w:rsid w:val="7FCA6E59"/>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2023-10-11T00:39:00Z</dcterms:created>
  <dc:creator>微信用户</dc:creator>
  <cp:lastModifiedBy>微信用户</cp:lastModifiedBy>
  <dcterms:modified xsi:type="dcterms:W3CDTF">2023-10-19T06:54:48Z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28596E75B42C449FACAC6C326B00EC91_11</vt:lpwstr>
  </property>
</Properties>
</file>