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97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1093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专家库移出名单</w:t>
      </w:r>
    </w:p>
    <w:p w14:paraId="1A01C470">
      <w:pPr>
        <w:rPr>
          <w:rFonts w:hint="eastAsia"/>
          <w:lang w:val="en-US" w:eastAsia="zh-CN"/>
        </w:rPr>
      </w:pPr>
    </w:p>
    <w:p w14:paraId="3E294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王戎初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河南中衢建筑设计有限公司</w:t>
      </w:r>
    </w:p>
    <w:p w14:paraId="70633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陶紫卿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河南中衢建筑设计有限公司</w:t>
      </w:r>
    </w:p>
    <w:p w14:paraId="15250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河南中衢建筑设计有限公司</w:t>
      </w:r>
    </w:p>
    <w:p w14:paraId="6BF34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河南金通建设集团有限公司</w:t>
      </w:r>
    </w:p>
    <w:p w14:paraId="49360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河南金通建设集团有限公司</w:t>
      </w:r>
    </w:p>
    <w:p w14:paraId="1FF1B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袁建伟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河南金通建设集团有限公司</w:t>
      </w:r>
    </w:p>
    <w:p w14:paraId="238B0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毛占平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河南金通建设集团有限公司</w:t>
      </w:r>
    </w:p>
    <w:p w14:paraId="32EFC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饶秋生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河南金通建设集团有限公司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 w14:paraId="5C164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河南金通建设集团有限公司</w:t>
      </w:r>
    </w:p>
    <w:p w14:paraId="69D8A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李建华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河南中裕燃气工程设计有限公司</w:t>
      </w:r>
    </w:p>
    <w:p w14:paraId="0207E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江  河南建开建筑设计研究院有限公司</w:t>
      </w:r>
    </w:p>
    <w:p w14:paraId="0ADCB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董云霞  河南建开建筑设计研究院有限公司</w:t>
      </w:r>
    </w:p>
    <w:p w14:paraId="4951D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张理论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个人会员</w:t>
      </w:r>
    </w:p>
    <w:p w14:paraId="5AE0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于留辉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个人会员</w:t>
      </w:r>
    </w:p>
    <w:p w14:paraId="35CF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468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916CEA"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73A4D"/>
    <w:rsid w:val="560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2021-01-13T00:53:00Z</dcterms:created>
  <dc:creator>asus</dc:creator>
  <cp:lastModifiedBy>Ray</cp:lastModifiedBy>
  <dcterms:modified xsi:type="dcterms:W3CDTF">2025-08-01T06:37:01Z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eyJoZGlkIjoiZGE1ZTIzYTlhNTM4NjYwZTY1YjdjOGE4ZmJlMWIxZTkiLCJ1c2VySWQiOiIyNjE0ODk1NjIifQ==</vt:lpwstr>
  </property>
  <property fmtid="{D5CDD505-2E9C-101B-9397-08002B2CF9AE}" pid="4" name="ICV">
    <vt:lpwstr>BF62181FB78B42E3B307601FF5F05F68_12</vt:lpwstr>
  </property>
</Properties>
</file>