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23BDA3">
      <w:pPr>
        <w:jc w:val="left"/>
        <w:rPr>
          <w:rStyle w:val="13"/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13"/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Style w:val="13"/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 w14:paraId="2DD1B16E">
      <w:pPr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工程勘察设计诚信评估复审单位名单</w:t>
      </w:r>
      <w:bookmarkEnd w:id="0"/>
    </w:p>
    <w:tbl>
      <w:tblPr>
        <w:tblStyle w:val="10"/>
        <w:tblW w:w="8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471"/>
      </w:tblGrid>
      <w:tr w14:paraId="5F19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40FC035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471" w:type="dxa"/>
            <w:shd w:val="clear" w:color="auto" w:fill="auto"/>
            <w:vAlign w:val="center"/>
          </w:tcPr>
          <w:p w14:paraId="3B4D5B84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企业名称</w:t>
            </w:r>
          </w:p>
        </w:tc>
      </w:tr>
      <w:tr w14:paraId="67F6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4" w:type="dxa"/>
            <w:gridSpan w:val="2"/>
            <w:shd w:val="clear" w:color="auto" w:fill="auto"/>
            <w:noWrap/>
            <w:vAlign w:val="center"/>
          </w:tcPr>
          <w:p w14:paraId="0CEC7FF8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工程勘察</w:t>
            </w:r>
          </w:p>
        </w:tc>
      </w:tr>
      <w:tr w14:paraId="5C6E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5D5AAE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AB7E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郑州华路兴公路科技有限公司</w:t>
            </w:r>
          </w:p>
        </w:tc>
      </w:tr>
      <w:tr w14:paraId="3656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D6581E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61D5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郑州市交通规划勘察设计研究院有限公司</w:t>
            </w:r>
          </w:p>
        </w:tc>
      </w:tr>
      <w:tr w14:paraId="00AD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458223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ADE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郑州大学综合设计研究院有限公司</w:t>
            </w:r>
          </w:p>
        </w:tc>
      </w:tr>
      <w:tr w14:paraId="716A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363429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F82F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河南地矿集团中昊建设工程有限公司</w:t>
            </w:r>
          </w:p>
        </w:tc>
      </w:tr>
      <w:tr w14:paraId="013E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97E8C9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5022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河南诚信岩土工程勘察设计有限公司</w:t>
            </w:r>
          </w:p>
        </w:tc>
      </w:tr>
      <w:tr w14:paraId="4978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3268CB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2641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郑州岩土工程勘察设计院</w:t>
            </w:r>
          </w:p>
        </w:tc>
      </w:tr>
      <w:tr w14:paraId="6709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167872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8BB2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郑州市市政工程勘测设计研究院有限公司</w:t>
            </w:r>
          </w:p>
        </w:tc>
      </w:tr>
      <w:tr w14:paraId="5F72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2A4A79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631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中核勘察设计研究有限公司</w:t>
            </w:r>
          </w:p>
        </w:tc>
      </w:tr>
      <w:tr w14:paraId="09FE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0E3697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2E1B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河南省地矿建设工程（集团）有限公司</w:t>
            </w:r>
          </w:p>
        </w:tc>
      </w:tr>
      <w:tr w14:paraId="6BD68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128D99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FE24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河南省中工设计研究院集团股份有限公司</w:t>
            </w:r>
          </w:p>
        </w:tc>
      </w:tr>
      <w:tr w14:paraId="641A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F24DBE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6068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河南省水利勘测设计研究有限公司</w:t>
            </w:r>
          </w:p>
        </w:tc>
      </w:tr>
      <w:tr w14:paraId="08E2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D7981A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F06D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中国电建集团河南省电力勘测设计院有限公司</w:t>
            </w:r>
          </w:p>
        </w:tc>
      </w:tr>
      <w:tr w14:paraId="56A2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2CBB0C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A463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河南省有色工程勘察有限公司</w:t>
            </w:r>
          </w:p>
        </w:tc>
      </w:tr>
      <w:tr w14:paraId="6F6B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ABF7CD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5288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黄河勘测规划设计研究院有限公司</w:t>
            </w:r>
          </w:p>
        </w:tc>
      </w:tr>
      <w:tr w14:paraId="6E38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8CA0DE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4BE5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新华元电力工程设计有限公司</w:t>
            </w:r>
          </w:p>
        </w:tc>
      </w:tr>
      <w:tr w14:paraId="755D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071286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6EC9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河南海威路桥工程咨询有限公司</w:t>
            </w:r>
          </w:p>
        </w:tc>
      </w:tr>
      <w:tr w14:paraId="5DA3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209B70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196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河南高速公路设计咨询有限公司</w:t>
            </w:r>
          </w:p>
        </w:tc>
      </w:tr>
      <w:tr w14:paraId="30EC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AE6249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64FD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河南经纬电力设计咨询有限公司</w:t>
            </w:r>
          </w:p>
        </w:tc>
      </w:tr>
      <w:tr w14:paraId="556F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DB43AF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6956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开封市通达公路勘察设计有限公司</w:t>
            </w:r>
          </w:p>
        </w:tc>
      </w:tr>
      <w:tr w14:paraId="2E56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E7315A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351B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洛阳城市建设勘察设计院有限公司</w:t>
            </w:r>
          </w:p>
        </w:tc>
      </w:tr>
      <w:tr w14:paraId="11A7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F47F6A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D464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洛阳市公路规划勘察设计院有限公司</w:t>
            </w:r>
          </w:p>
        </w:tc>
      </w:tr>
      <w:tr w14:paraId="32C0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796145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8775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洛阳市规划建筑设计研究院有限公司</w:t>
            </w:r>
          </w:p>
        </w:tc>
      </w:tr>
      <w:tr w14:paraId="383D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B488DD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5DBF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河南省豫矿地质勘察设计有限公司</w:t>
            </w:r>
          </w:p>
        </w:tc>
      </w:tr>
      <w:tr w14:paraId="6894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906A5E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754A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洛阳水利勘测设计有限责任公司</w:t>
            </w:r>
          </w:p>
        </w:tc>
      </w:tr>
      <w:tr w14:paraId="528C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781A0C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23FF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安阳优创电力设计院有限责任公司</w:t>
            </w:r>
          </w:p>
        </w:tc>
      </w:tr>
      <w:tr w14:paraId="3DD8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F9321B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244E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安阳市市政设计研究院有限责任公司</w:t>
            </w:r>
          </w:p>
        </w:tc>
      </w:tr>
      <w:tr w14:paraId="3DBF3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507FF2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4333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新乡市公路勘察设计院有限责任公司</w:t>
            </w:r>
          </w:p>
        </w:tc>
      </w:tr>
      <w:tr w14:paraId="601C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BF1293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617E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河南省中纬测绘规划信息工程有限公司</w:t>
            </w:r>
          </w:p>
        </w:tc>
      </w:tr>
      <w:tr w14:paraId="2625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DF9204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713D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濮阳龙源电力设计有限公司</w:t>
            </w:r>
          </w:p>
        </w:tc>
      </w:tr>
      <w:tr w14:paraId="6229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E37208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8A42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许昌鲲鹏电力设计咨询有限公司</w:t>
            </w:r>
          </w:p>
        </w:tc>
      </w:tr>
      <w:tr w14:paraId="27A5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01EAB7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4226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河南省卓越勘测设计有限公司</w:t>
            </w:r>
          </w:p>
        </w:tc>
      </w:tr>
      <w:tr w14:paraId="7C54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CF052A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0F7F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商丘市豫东公路勘察设计有限公司</w:t>
            </w:r>
          </w:p>
        </w:tc>
      </w:tr>
      <w:tr w14:paraId="0498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6B4D91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8246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河南省地质工程勘察院有限公司</w:t>
            </w:r>
          </w:p>
        </w:tc>
      </w:tr>
      <w:tr w14:paraId="37DE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891A79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6C20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驻马店市华中公路设计有限公司</w:t>
            </w:r>
          </w:p>
        </w:tc>
      </w:tr>
      <w:tr w14:paraId="400E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A4A55B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63C9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河南同兴勘测设计有限公司</w:t>
            </w:r>
          </w:p>
        </w:tc>
      </w:tr>
      <w:tr w14:paraId="2BAF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253C9A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B051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南阳通途公路勘察设计有限公司</w:t>
            </w:r>
          </w:p>
        </w:tc>
      </w:tr>
      <w:tr w14:paraId="1EE42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140D32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0972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中建材（河南）勘测设计有限公司</w:t>
            </w:r>
          </w:p>
        </w:tc>
      </w:tr>
      <w:tr w14:paraId="4AFF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EFE0F5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F8D5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河南省信阳工程地质勘察院有限公司</w:t>
            </w:r>
          </w:p>
        </w:tc>
      </w:tr>
      <w:tr w14:paraId="35A4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0EF23E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0951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河南东方水利勘察设计有限责任公司</w:t>
            </w:r>
          </w:p>
        </w:tc>
      </w:tr>
      <w:tr w14:paraId="4896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64" w:type="dxa"/>
            <w:gridSpan w:val="2"/>
            <w:shd w:val="clear" w:color="auto" w:fill="auto"/>
            <w:noWrap/>
            <w:vAlign w:val="center"/>
          </w:tcPr>
          <w:p w14:paraId="1110B257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工程设计</w:t>
            </w:r>
          </w:p>
        </w:tc>
      </w:tr>
      <w:tr w14:paraId="2175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B57310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7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0262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郑州华路兴公路科技有限公司</w:t>
            </w:r>
          </w:p>
        </w:tc>
      </w:tr>
      <w:tr w14:paraId="3CB07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2339E3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AA6E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河南图景电力工程设计有限公司</w:t>
            </w:r>
          </w:p>
        </w:tc>
      </w:tr>
      <w:tr w14:paraId="38B91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7F4F4A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B373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华润燃气（郑州）市政设计研究院有限公司</w:t>
            </w:r>
          </w:p>
        </w:tc>
      </w:tr>
      <w:tr w14:paraId="55D0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F97759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7ABC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河南高速公路设计咨询有限公司</w:t>
            </w:r>
          </w:p>
        </w:tc>
      </w:tr>
      <w:tr w14:paraId="3978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FB1729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56E2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徐辉设计股份有限公司</w:t>
            </w:r>
          </w:p>
        </w:tc>
      </w:tr>
      <w:tr w14:paraId="1DF5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194224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B84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河南五建建设集团有限公司</w:t>
            </w:r>
          </w:p>
        </w:tc>
      </w:tr>
      <w:tr w14:paraId="1105E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FA041A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3B43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郑州中粮科研设计院有限公司</w:t>
            </w:r>
          </w:p>
        </w:tc>
      </w:tr>
      <w:tr w14:paraId="38E0F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A583CE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5F14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中衍设计集团有限公司</w:t>
            </w:r>
          </w:p>
        </w:tc>
      </w:tr>
      <w:tr w14:paraId="6808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922B3F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018A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宏图电力工程设计有限公司</w:t>
            </w:r>
          </w:p>
        </w:tc>
      </w:tr>
      <w:tr w14:paraId="5EF6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FB8043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7053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郑州市市政工程勘测设计研究院有限公司</w:t>
            </w:r>
          </w:p>
        </w:tc>
      </w:tr>
      <w:tr w14:paraId="4247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00B8F4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3B4C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河南中核五院研究设计有限公司</w:t>
            </w:r>
          </w:p>
        </w:tc>
      </w:tr>
      <w:tr w14:paraId="7239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FF2926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856E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同建建设集团有限公司</w:t>
            </w:r>
          </w:p>
        </w:tc>
      </w:tr>
      <w:tr w14:paraId="387D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20CFA7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1E33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日海恒联通信技术有限公司</w:t>
            </w:r>
          </w:p>
        </w:tc>
      </w:tr>
      <w:tr w14:paraId="001C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0133AA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DE1A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中誉恒信工程咨询有限公司</w:t>
            </w:r>
          </w:p>
        </w:tc>
      </w:tr>
      <w:tr w14:paraId="1082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E6EEA6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2B8B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众智学府信息技术有限公司</w:t>
            </w:r>
          </w:p>
        </w:tc>
      </w:tr>
      <w:tr w14:paraId="6841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9104C2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736F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河南省水利勘测设计研究有限公司</w:t>
            </w:r>
          </w:p>
        </w:tc>
      </w:tr>
      <w:tr w14:paraId="7D1DE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AEE580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45A8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中科瑞城设计有限公司</w:t>
            </w:r>
          </w:p>
        </w:tc>
      </w:tr>
      <w:tr w14:paraId="0E96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F26437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4D3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绿建生态环境集团有限公司</w:t>
            </w:r>
          </w:p>
        </w:tc>
      </w:tr>
      <w:tr w14:paraId="3427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B5D88F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D488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中国建筑西南设计研究院有限公司</w:t>
            </w:r>
          </w:p>
        </w:tc>
      </w:tr>
      <w:tr w14:paraId="2058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9E5643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2542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西谛规划设计有限公司</w:t>
            </w:r>
          </w:p>
        </w:tc>
      </w:tr>
      <w:tr w14:paraId="3869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F9866A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5FA8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中国建筑第七工程局有限公司</w:t>
            </w:r>
          </w:p>
        </w:tc>
      </w:tr>
      <w:tr w14:paraId="2BEE3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095C9D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C6B9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河南省粮食工程设计院有限公司</w:t>
            </w:r>
          </w:p>
        </w:tc>
      </w:tr>
      <w:tr w14:paraId="6378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DF13E9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B636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河南华中建筑设计院有限公司</w:t>
            </w:r>
          </w:p>
        </w:tc>
      </w:tr>
      <w:tr w14:paraId="6BB9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7EDEA4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136B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河南海威路桥工程咨询有限公司</w:t>
            </w:r>
          </w:p>
        </w:tc>
      </w:tr>
      <w:tr w14:paraId="467E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5A4747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1E0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河南五方合创建筑设计有限公司</w:t>
            </w:r>
          </w:p>
        </w:tc>
      </w:tr>
      <w:tr w14:paraId="1BC5B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26AB5B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A276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河南金泰矿业科技有限公司</w:t>
            </w:r>
          </w:p>
        </w:tc>
      </w:tr>
      <w:tr w14:paraId="40B6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C4A07E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D211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河南省金鹰电力勘测设计工程有限公司</w:t>
            </w:r>
          </w:p>
        </w:tc>
      </w:tr>
      <w:tr w14:paraId="71F0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3F136B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D898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河南省交通勘察设计有限公司</w:t>
            </w:r>
          </w:p>
        </w:tc>
      </w:tr>
      <w:tr w14:paraId="53DA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F75702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D265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中建中原建筑设计院有限公司</w:t>
            </w:r>
          </w:p>
        </w:tc>
      </w:tr>
      <w:tr w14:paraId="5EE2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83788E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B4B1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开封光利电力设计有限公司</w:t>
            </w:r>
          </w:p>
        </w:tc>
      </w:tr>
      <w:tr w14:paraId="2342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E30981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7EDF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河南新宋风工程设计有限公司</w:t>
            </w:r>
          </w:p>
        </w:tc>
      </w:tr>
      <w:tr w14:paraId="73A5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1FA3EE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B3E8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洛阳城市建设勘察设计院有限公司</w:t>
            </w:r>
          </w:p>
        </w:tc>
      </w:tr>
      <w:tr w14:paraId="605A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C0F3AE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4926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洛阳瑞泽石化工程有限公司</w:t>
            </w:r>
          </w:p>
        </w:tc>
      </w:tr>
      <w:tr w14:paraId="26FE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A37089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03F5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洛阳智中建筑设计院有限公司</w:t>
            </w:r>
          </w:p>
        </w:tc>
      </w:tr>
      <w:tr w14:paraId="134A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29324B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4955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洛阳石化工程设计有限公司</w:t>
            </w:r>
          </w:p>
        </w:tc>
      </w:tr>
      <w:tr w14:paraId="596E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A72674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F4D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平顶山市城市规划设计研究院</w:t>
            </w:r>
          </w:p>
        </w:tc>
      </w:tr>
      <w:tr w14:paraId="1BC3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4BD67D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48A1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河南平煤神马设计院有限公司</w:t>
            </w:r>
          </w:p>
        </w:tc>
      </w:tr>
      <w:tr w14:paraId="79F2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5052EF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6B3C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安阳市市政设计研究院有限责任公司</w:t>
            </w:r>
          </w:p>
        </w:tc>
      </w:tr>
      <w:tr w14:paraId="125C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DE75FC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29BC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安阳优创电力设计院有限责任公司</w:t>
            </w:r>
          </w:p>
        </w:tc>
      </w:tr>
      <w:tr w14:paraId="5AC3A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A25672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3A4B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河南中安规划设计有限责任公司</w:t>
            </w:r>
          </w:p>
        </w:tc>
      </w:tr>
      <w:tr w14:paraId="68C4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EA48FA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6FCF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新乡市公路勘察设计院有限责任公司</w:t>
            </w:r>
          </w:p>
        </w:tc>
      </w:tr>
      <w:tr w14:paraId="2309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FE2F89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B06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河南省中原石化工程有限公司</w:t>
            </w:r>
          </w:p>
        </w:tc>
      </w:tr>
      <w:tr w14:paraId="10AD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82ABE3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081F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濮阳龙源电力设计有限公司</w:t>
            </w:r>
          </w:p>
        </w:tc>
      </w:tr>
      <w:tr w14:paraId="47DA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92EBFC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0F17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河南翰方建筑设计有限公司</w:t>
            </w:r>
          </w:p>
        </w:tc>
      </w:tr>
      <w:tr w14:paraId="4016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6176BC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E26F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漯河汇力电力勘察设计有限公司</w:t>
            </w:r>
          </w:p>
        </w:tc>
      </w:tr>
      <w:tr w14:paraId="3F14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81FA42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9C71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漯河市建筑设计研究院有限公司</w:t>
            </w:r>
          </w:p>
        </w:tc>
      </w:tr>
      <w:tr w14:paraId="1895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7B3028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4094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河南省卓越勘测设计有限公司</w:t>
            </w:r>
          </w:p>
        </w:tc>
      </w:tr>
      <w:tr w14:paraId="7EFD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A45AF5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3AB2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河南水环境勘测设计有限公司</w:t>
            </w:r>
          </w:p>
        </w:tc>
      </w:tr>
      <w:tr w14:paraId="64774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EE4A5B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677C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义马广宇工程设计咨询有限责任公司</w:t>
            </w:r>
          </w:p>
        </w:tc>
      </w:tr>
      <w:tr w14:paraId="3DE0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DE7CE9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CF7F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三门峡电力设计有限责任公司</w:t>
            </w:r>
          </w:p>
        </w:tc>
      </w:tr>
      <w:tr w14:paraId="6914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B9DEF0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6B92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三门峡市规划勘测设计院</w:t>
            </w:r>
          </w:p>
        </w:tc>
      </w:tr>
      <w:tr w14:paraId="742CF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A155EF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833F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周口市建筑设计研究院</w:t>
            </w:r>
          </w:p>
        </w:tc>
      </w:tr>
      <w:tr w14:paraId="5BE4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BD2470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C8FC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驻马店市华宇电力设计有限公司</w:t>
            </w:r>
          </w:p>
        </w:tc>
      </w:tr>
      <w:tr w14:paraId="316B0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07A863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CD1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驻马店市水利勘测设计研究有限公司</w:t>
            </w:r>
          </w:p>
        </w:tc>
      </w:tr>
      <w:tr w14:paraId="589AC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2248C5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E7E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驻马店市建筑勘察设计院有限公司</w:t>
            </w:r>
          </w:p>
        </w:tc>
      </w:tr>
      <w:tr w14:paraId="7EF3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5169B0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6D9C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驻马店市华中公路设计有限公司</w:t>
            </w:r>
          </w:p>
        </w:tc>
      </w:tr>
      <w:tr w14:paraId="3D5B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80E336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6196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河南东方水利勘察设计有限责任公司</w:t>
            </w:r>
          </w:p>
        </w:tc>
      </w:tr>
      <w:tr w14:paraId="763AF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68885D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4C30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河南瀚森建筑设计有限公司</w:t>
            </w:r>
          </w:p>
        </w:tc>
      </w:tr>
      <w:tr w14:paraId="0FAB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768D4C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87D4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河南省中豫工程咨询集团有限公司</w:t>
            </w:r>
          </w:p>
        </w:tc>
      </w:tr>
      <w:tr w14:paraId="47DD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64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9FF8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施工图审查机构</w:t>
            </w:r>
          </w:p>
        </w:tc>
      </w:tr>
      <w:tr w14:paraId="0BEF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EA6A0E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7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86CB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许昌市工程技术咨询中心</w:t>
            </w:r>
          </w:p>
        </w:tc>
      </w:tr>
    </w:tbl>
    <w:p w14:paraId="2E794CFE">
      <w:pPr>
        <w:rPr>
          <w:rFonts w:hint="eastAsia" w:ascii="Times New Roman" w:hAnsi="Times New Roman"/>
        </w:rPr>
      </w:pPr>
    </w:p>
    <w:p w14:paraId="23B5326F">
      <w:pPr>
        <w:rPr>
          <w:rFonts w:hint="eastAsia" w:ascii="Times New Roman" w:hAnsi="Times New Roman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B4CEC">
    <w:pPr>
      <w:pStyle w:val="6"/>
      <w:framePr w:wrap="around" w:vAnchor="text" w:hAnchor="page" w:x="9329" w:y="-443"/>
      <w:rPr>
        <w:rStyle w:val="14"/>
        <w:rFonts w:hint="eastAsia" w:asciiTheme="minorEastAsia" w:hAnsiTheme="minorEastAsia" w:eastAsiaTheme="minorEastAsia" w:cstheme="minorEastAsia"/>
        <w:sz w:val="28"/>
        <w:szCs w:val="28"/>
      </w:rPr>
    </w:pP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>7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  <w:p w14:paraId="3D9B362B"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00D75">
    <w:pPr>
      <w:pStyle w:val="6"/>
      <w:rPr>
        <w:rStyle w:val="14"/>
        <w:rFonts w:hint="eastAsia" w:asciiTheme="minorEastAsia" w:hAnsiTheme="minorEastAsia" w:eastAsiaTheme="minorEastAsia" w:cstheme="minorEastAsia"/>
        <w:sz w:val="28"/>
        <w:szCs w:val="28"/>
      </w:rPr>
    </w:pP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>6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  <w:p w14:paraId="62031AC4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1C468">
    <w:pPr>
      <w:pStyle w:val="7"/>
      <w:pBdr>
        <w:left w:val="none" w:color="auto" w:sz="0" w:space="0"/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C47AD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jFiOTIyNTlmN2UzYmFkZmViNGUyYzkyOWFmMDUifQ=="/>
  </w:docVars>
  <w:rsids>
    <w:rsidRoot w:val="00172A27"/>
    <w:rsid w:val="000063AB"/>
    <w:rsid w:val="00015580"/>
    <w:rsid w:val="00016B7A"/>
    <w:rsid w:val="00017871"/>
    <w:rsid w:val="0002121C"/>
    <w:rsid w:val="00021F03"/>
    <w:rsid w:val="0002772F"/>
    <w:rsid w:val="0003070E"/>
    <w:rsid w:val="00047CDE"/>
    <w:rsid w:val="000606AA"/>
    <w:rsid w:val="00064CAA"/>
    <w:rsid w:val="00071B48"/>
    <w:rsid w:val="00072A52"/>
    <w:rsid w:val="000730A2"/>
    <w:rsid w:val="00073F74"/>
    <w:rsid w:val="0007762E"/>
    <w:rsid w:val="000A3BC9"/>
    <w:rsid w:val="000A56F6"/>
    <w:rsid w:val="000A5C02"/>
    <w:rsid w:val="000A7AB1"/>
    <w:rsid w:val="000B50FB"/>
    <w:rsid w:val="000B6C47"/>
    <w:rsid w:val="000D56CA"/>
    <w:rsid w:val="000D7277"/>
    <w:rsid w:val="000E0114"/>
    <w:rsid w:val="000E4042"/>
    <w:rsid w:val="000F3E4A"/>
    <w:rsid w:val="00100ABC"/>
    <w:rsid w:val="0010637C"/>
    <w:rsid w:val="0011457B"/>
    <w:rsid w:val="001228A1"/>
    <w:rsid w:val="00130AAF"/>
    <w:rsid w:val="001319E3"/>
    <w:rsid w:val="00135868"/>
    <w:rsid w:val="00152A57"/>
    <w:rsid w:val="00156386"/>
    <w:rsid w:val="00162614"/>
    <w:rsid w:val="0017091E"/>
    <w:rsid w:val="00187606"/>
    <w:rsid w:val="001876C7"/>
    <w:rsid w:val="001879CF"/>
    <w:rsid w:val="001939B5"/>
    <w:rsid w:val="00193D81"/>
    <w:rsid w:val="001941A7"/>
    <w:rsid w:val="001A0DE6"/>
    <w:rsid w:val="001A196E"/>
    <w:rsid w:val="001A3425"/>
    <w:rsid w:val="001A439E"/>
    <w:rsid w:val="001A51F4"/>
    <w:rsid w:val="001A7604"/>
    <w:rsid w:val="001B50CE"/>
    <w:rsid w:val="001B6F82"/>
    <w:rsid w:val="001C6F63"/>
    <w:rsid w:val="001D1EF9"/>
    <w:rsid w:val="001D38EE"/>
    <w:rsid w:val="001D400E"/>
    <w:rsid w:val="001D7112"/>
    <w:rsid w:val="001E4167"/>
    <w:rsid w:val="001E42B8"/>
    <w:rsid w:val="001E772E"/>
    <w:rsid w:val="001F0AE7"/>
    <w:rsid w:val="001F3F5F"/>
    <w:rsid w:val="001F7338"/>
    <w:rsid w:val="002019E6"/>
    <w:rsid w:val="00201A88"/>
    <w:rsid w:val="00210681"/>
    <w:rsid w:val="002142EA"/>
    <w:rsid w:val="002148B8"/>
    <w:rsid w:val="00220ABA"/>
    <w:rsid w:val="0022159E"/>
    <w:rsid w:val="00224931"/>
    <w:rsid w:val="00225E34"/>
    <w:rsid w:val="002302B1"/>
    <w:rsid w:val="00235F68"/>
    <w:rsid w:val="00246A87"/>
    <w:rsid w:val="00247805"/>
    <w:rsid w:val="002528C6"/>
    <w:rsid w:val="00257871"/>
    <w:rsid w:val="00285CAB"/>
    <w:rsid w:val="0028796B"/>
    <w:rsid w:val="00292E8C"/>
    <w:rsid w:val="002976B2"/>
    <w:rsid w:val="002A4D95"/>
    <w:rsid w:val="002B1FC6"/>
    <w:rsid w:val="002B4444"/>
    <w:rsid w:val="002B4C89"/>
    <w:rsid w:val="002D1BC2"/>
    <w:rsid w:val="002D1D9D"/>
    <w:rsid w:val="002D21B8"/>
    <w:rsid w:val="002D2AEC"/>
    <w:rsid w:val="002D3992"/>
    <w:rsid w:val="002D6CDD"/>
    <w:rsid w:val="002D6F51"/>
    <w:rsid w:val="002E216C"/>
    <w:rsid w:val="002E2F0E"/>
    <w:rsid w:val="002E3005"/>
    <w:rsid w:val="00300A29"/>
    <w:rsid w:val="00300DC7"/>
    <w:rsid w:val="00302BA7"/>
    <w:rsid w:val="0031006C"/>
    <w:rsid w:val="0031192F"/>
    <w:rsid w:val="0032444A"/>
    <w:rsid w:val="00332CF4"/>
    <w:rsid w:val="00334BD2"/>
    <w:rsid w:val="00337B79"/>
    <w:rsid w:val="00340F90"/>
    <w:rsid w:val="00342F60"/>
    <w:rsid w:val="003437EE"/>
    <w:rsid w:val="0034561E"/>
    <w:rsid w:val="00346200"/>
    <w:rsid w:val="00351F68"/>
    <w:rsid w:val="003538D0"/>
    <w:rsid w:val="0036722C"/>
    <w:rsid w:val="00381DD8"/>
    <w:rsid w:val="00387B2A"/>
    <w:rsid w:val="00393FCB"/>
    <w:rsid w:val="00397B8A"/>
    <w:rsid w:val="003A04B3"/>
    <w:rsid w:val="003A0C3D"/>
    <w:rsid w:val="003A17E1"/>
    <w:rsid w:val="003A4632"/>
    <w:rsid w:val="003A6393"/>
    <w:rsid w:val="003A6B1B"/>
    <w:rsid w:val="003B2B0E"/>
    <w:rsid w:val="003B5AFD"/>
    <w:rsid w:val="003C3BD8"/>
    <w:rsid w:val="003D297D"/>
    <w:rsid w:val="003D3D6F"/>
    <w:rsid w:val="003D79BE"/>
    <w:rsid w:val="003E2E02"/>
    <w:rsid w:val="003E39E6"/>
    <w:rsid w:val="003E5594"/>
    <w:rsid w:val="003E5C6D"/>
    <w:rsid w:val="003E7181"/>
    <w:rsid w:val="003F63DE"/>
    <w:rsid w:val="003F6FA4"/>
    <w:rsid w:val="004051F9"/>
    <w:rsid w:val="00414436"/>
    <w:rsid w:val="00416776"/>
    <w:rsid w:val="00422D9C"/>
    <w:rsid w:val="004406C4"/>
    <w:rsid w:val="00441154"/>
    <w:rsid w:val="00450956"/>
    <w:rsid w:val="004513EC"/>
    <w:rsid w:val="004600B6"/>
    <w:rsid w:val="004647AE"/>
    <w:rsid w:val="00465243"/>
    <w:rsid w:val="00466210"/>
    <w:rsid w:val="0047525F"/>
    <w:rsid w:val="00477215"/>
    <w:rsid w:val="004803CC"/>
    <w:rsid w:val="004806C9"/>
    <w:rsid w:val="00484E9D"/>
    <w:rsid w:val="00484F22"/>
    <w:rsid w:val="00486A24"/>
    <w:rsid w:val="00487353"/>
    <w:rsid w:val="004A02CB"/>
    <w:rsid w:val="004A4260"/>
    <w:rsid w:val="004A4AF3"/>
    <w:rsid w:val="004C488A"/>
    <w:rsid w:val="004D121F"/>
    <w:rsid w:val="004D3FB4"/>
    <w:rsid w:val="004E0373"/>
    <w:rsid w:val="004E04F4"/>
    <w:rsid w:val="004E6B4E"/>
    <w:rsid w:val="004E7EF0"/>
    <w:rsid w:val="004F0049"/>
    <w:rsid w:val="004F08A1"/>
    <w:rsid w:val="00505A2D"/>
    <w:rsid w:val="00505E74"/>
    <w:rsid w:val="00521956"/>
    <w:rsid w:val="00525FD1"/>
    <w:rsid w:val="005351E1"/>
    <w:rsid w:val="005374EE"/>
    <w:rsid w:val="005439D7"/>
    <w:rsid w:val="00544E0B"/>
    <w:rsid w:val="00546BC6"/>
    <w:rsid w:val="005471EE"/>
    <w:rsid w:val="00554C94"/>
    <w:rsid w:val="00563095"/>
    <w:rsid w:val="005651B9"/>
    <w:rsid w:val="005757D3"/>
    <w:rsid w:val="00585C2E"/>
    <w:rsid w:val="00592354"/>
    <w:rsid w:val="005A059D"/>
    <w:rsid w:val="005A783B"/>
    <w:rsid w:val="005B535D"/>
    <w:rsid w:val="005C1F5E"/>
    <w:rsid w:val="005C267B"/>
    <w:rsid w:val="005C4D15"/>
    <w:rsid w:val="005F1F5D"/>
    <w:rsid w:val="005F6F22"/>
    <w:rsid w:val="00600961"/>
    <w:rsid w:val="00602280"/>
    <w:rsid w:val="006045F7"/>
    <w:rsid w:val="006050B6"/>
    <w:rsid w:val="006074EB"/>
    <w:rsid w:val="006101B0"/>
    <w:rsid w:val="00612051"/>
    <w:rsid w:val="006179C8"/>
    <w:rsid w:val="006240FB"/>
    <w:rsid w:val="006263EE"/>
    <w:rsid w:val="00631C52"/>
    <w:rsid w:val="006356CA"/>
    <w:rsid w:val="00636942"/>
    <w:rsid w:val="00645C8A"/>
    <w:rsid w:val="0065514F"/>
    <w:rsid w:val="00661906"/>
    <w:rsid w:val="00666D3E"/>
    <w:rsid w:val="00671132"/>
    <w:rsid w:val="00674C60"/>
    <w:rsid w:val="006762BE"/>
    <w:rsid w:val="00682740"/>
    <w:rsid w:val="00695368"/>
    <w:rsid w:val="006A344D"/>
    <w:rsid w:val="006A65BD"/>
    <w:rsid w:val="006B0985"/>
    <w:rsid w:val="006B11E3"/>
    <w:rsid w:val="006B11FC"/>
    <w:rsid w:val="006B386D"/>
    <w:rsid w:val="006C4E9E"/>
    <w:rsid w:val="006C5F11"/>
    <w:rsid w:val="006D2F9C"/>
    <w:rsid w:val="006D6F91"/>
    <w:rsid w:val="006D77F5"/>
    <w:rsid w:val="006F1543"/>
    <w:rsid w:val="007159F5"/>
    <w:rsid w:val="007229FD"/>
    <w:rsid w:val="00722B72"/>
    <w:rsid w:val="00723A5F"/>
    <w:rsid w:val="00724656"/>
    <w:rsid w:val="00725F96"/>
    <w:rsid w:val="00730E14"/>
    <w:rsid w:val="007445AE"/>
    <w:rsid w:val="00747F07"/>
    <w:rsid w:val="007506A9"/>
    <w:rsid w:val="00761AAE"/>
    <w:rsid w:val="0076611A"/>
    <w:rsid w:val="00766BF0"/>
    <w:rsid w:val="00767BB4"/>
    <w:rsid w:val="0077352E"/>
    <w:rsid w:val="007776E6"/>
    <w:rsid w:val="00777D38"/>
    <w:rsid w:val="0078445E"/>
    <w:rsid w:val="00786AB2"/>
    <w:rsid w:val="0079400C"/>
    <w:rsid w:val="007B391E"/>
    <w:rsid w:val="007B3B66"/>
    <w:rsid w:val="007B4603"/>
    <w:rsid w:val="007B7637"/>
    <w:rsid w:val="007D23AC"/>
    <w:rsid w:val="007D6527"/>
    <w:rsid w:val="007E5274"/>
    <w:rsid w:val="007F1898"/>
    <w:rsid w:val="007F2F8E"/>
    <w:rsid w:val="007F382F"/>
    <w:rsid w:val="007F451E"/>
    <w:rsid w:val="0080785B"/>
    <w:rsid w:val="008138C7"/>
    <w:rsid w:val="008142E8"/>
    <w:rsid w:val="00815061"/>
    <w:rsid w:val="008246AF"/>
    <w:rsid w:val="00832A13"/>
    <w:rsid w:val="0083344C"/>
    <w:rsid w:val="008537CB"/>
    <w:rsid w:val="00854AD4"/>
    <w:rsid w:val="00854E2B"/>
    <w:rsid w:val="0086616E"/>
    <w:rsid w:val="00874C1F"/>
    <w:rsid w:val="00883FC6"/>
    <w:rsid w:val="008A1133"/>
    <w:rsid w:val="008B0902"/>
    <w:rsid w:val="008C6B4B"/>
    <w:rsid w:val="008D2E6D"/>
    <w:rsid w:val="008D7D2E"/>
    <w:rsid w:val="008E5453"/>
    <w:rsid w:val="008E760B"/>
    <w:rsid w:val="008F17EB"/>
    <w:rsid w:val="008F2664"/>
    <w:rsid w:val="008F4CC5"/>
    <w:rsid w:val="009079DA"/>
    <w:rsid w:val="00913CA4"/>
    <w:rsid w:val="0091565C"/>
    <w:rsid w:val="009169EA"/>
    <w:rsid w:val="00921ECA"/>
    <w:rsid w:val="009317B0"/>
    <w:rsid w:val="009340AA"/>
    <w:rsid w:val="00936D96"/>
    <w:rsid w:val="00942314"/>
    <w:rsid w:val="00944EE3"/>
    <w:rsid w:val="00957C7B"/>
    <w:rsid w:val="00960134"/>
    <w:rsid w:val="00961967"/>
    <w:rsid w:val="009625D9"/>
    <w:rsid w:val="00963F10"/>
    <w:rsid w:val="00970574"/>
    <w:rsid w:val="0097445A"/>
    <w:rsid w:val="00974E30"/>
    <w:rsid w:val="0098072C"/>
    <w:rsid w:val="00994400"/>
    <w:rsid w:val="00997BA5"/>
    <w:rsid w:val="009A0250"/>
    <w:rsid w:val="009A3D1A"/>
    <w:rsid w:val="009A7A15"/>
    <w:rsid w:val="009B09B6"/>
    <w:rsid w:val="009B1F09"/>
    <w:rsid w:val="009C17A8"/>
    <w:rsid w:val="009C5AA0"/>
    <w:rsid w:val="009D48CE"/>
    <w:rsid w:val="009D528E"/>
    <w:rsid w:val="009D796E"/>
    <w:rsid w:val="009E10F3"/>
    <w:rsid w:val="009E1D8A"/>
    <w:rsid w:val="009F3B23"/>
    <w:rsid w:val="009F4563"/>
    <w:rsid w:val="009F5B5C"/>
    <w:rsid w:val="00A03702"/>
    <w:rsid w:val="00A0412E"/>
    <w:rsid w:val="00A07277"/>
    <w:rsid w:val="00A0783A"/>
    <w:rsid w:val="00A10BCE"/>
    <w:rsid w:val="00A138A9"/>
    <w:rsid w:val="00A1478E"/>
    <w:rsid w:val="00A17BBC"/>
    <w:rsid w:val="00A2010A"/>
    <w:rsid w:val="00A234F4"/>
    <w:rsid w:val="00A25810"/>
    <w:rsid w:val="00A26DDA"/>
    <w:rsid w:val="00A2719D"/>
    <w:rsid w:val="00A31257"/>
    <w:rsid w:val="00A31C3C"/>
    <w:rsid w:val="00A32509"/>
    <w:rsid w:val="00A32772"/>
    <w:rsid w:val="00A3400B"/>
    <w:rsid w:val="00A346D2"/>
    <w:rsid w:val="00A416E5"/>
    <w:rsid w:val="00A42C0E"/>
    <w:rsid w:val="00A461A5"/>
    <w:rsid w:val="00A51B6C"/>
    <w:rsid w:val="00A5312D"/>
    <w:rsid w:val="00A56297"/>
    <w:rsid w:val="00A57496"/>
    <w:rsid w:val="00A64913"/>
    <w:rsid w:val="00A65E1F"/>
    <w:rsid w:val="00A73621"/>
    <w:rsid w:val="00A75EDC"/>
    <w:rsid w:val="00A81D0F"/>
    <w:rsid w:val="00A83662"/>
    <w:rsid w:val="00A85520"/>
    <w:rsid w:val="00A86D66"/>
    <w:rsid w:val="00A933DB"/>
    <w:rsid w:val="00A97EE5"/>
    <w:rsid w:val="00AA142F"/>
    <w:rsid w:val="00AA4446"/>
    <w:rsid w:val="00AA6174"/>
    <w:rsid w:val="00AA6FED"/>
    <w:rsid w:val="00AC1D86"/>
    <w:rsid w:val="00AE3FB8"/>
    <w:rsid w:val="00AE55E4"/>
    <w:rsid w:val="00AE5652"/>
    <w:rsid w:val="00AE7D43"/>
    <w:rsid w:val="00B01C4B"/>
    <w:rsid w:val="00B07FBA"/>
    <w:rsid w:val="00B12C1B"/>
    <w:rsid w:val="00B1633B"/>
    <w:rsid w:val="00B23609"/>
    <w:rsid w:val="00B2714C"/>
    <w:rsid w:val="00B279D2"/>
    <w:rsid w:val="00B36B39"/>
    <w:rsid w:val="00B402A5"/>
    <w:rsid w:val="00B40624"/>
    <w:rsid w:val="00B429C8"/>
    <w:rsid w:val="00B44CF4"/>
    <w:rsid w:val="00B47221"/>
    <w:rsid w:val="00B500E1"/>
    <w:rsid w:val="00B50C0E"/>
    <w:rsid w:val="00B67374"/>
    <w:rsid w:val="00B705F5"/>
    <w:rsid w:val="00B7208D"/>
    <w:rsid w:val="00B774E2"/>
    <w:rsid w:val="00B80439"/>
    <w:rsid w:val="00B82718"/>
    <w:rsid w:val="00B84AD4"/>
    <w:rsid w:val="00B91C86"/>
    <w:rsid w:val="00B92154"/>
    <w:rsid w:val="00BA1876"/>
    <w:rsid w:val="00BA3006"/>
    <w:rsid w:val="00BA47EA"/>
    <w:rsid w:val="00BA595A"/>
    <w:rsid w:val="00BA7229"/>
    <w:rsid w:val="00BB5F77"/>
    <w:rsid w:val="00BC0586"/>
    <w:rsid w:val="00BC3C7B"/>
    <w:rsid w:val="00BC4232"/>
    <w:rsid w:val="00BD5D47"/>
    <w:rsid w:val="00BE42E4"/>
    <w:rsid w:val="00BE703B"/>
    <w:rsid w:val="00BE7053"/>
    <w:rsid w:val="00BF3376"/>
    <w:rsid w:val="00BF5387"/>
    <w:rsid w:val="00BF567C"/>
    <w:rsid w:val="00BF5C94"/>
    <w:rsid w:val="00BF5F55"/>
    <w:rsid w:val="00BF6159"/>
    <w:rsid w:val="00C15DFE"/>
    <w:rsid w:val="00C20177"/>
    <w:rsid w:val="00C26880"/>
    <w:rsid w:val="00C27B64"/>
    <w:rsid w:val="00C30DE4"/>
    <w:rsid w:val="00C331EE"/>
    <w:rsid w:val="00C332E5"/>
    <w:rsid w:val="00C35B41"/>
    <w:rsid w:val="00C50A24"/>
    <w:rsid w:val="00C50FE7"/>
    <w:rsid w:val="00C53219"/>
    <w:rsid w:val="00C56E9B"/>
    <w:rsid w:val="00C617B9"/>
    <w:rsid w:val="00C628A9"/>
    <w:rsid w:val="00C633E2"/>
    <w:rsid w:val="00C65D7A"/>
    <w:rsid w:val="00C72DFD"/>
    <w:rsid w:val="00C75A3B"/>
    <w:rsid w:val="00C82CDB"/>
    <w:rsid w:val="00C93B48"/>
    <w:rsid w:val="00C95211"/>
    <w:rsid w:val="00C95902"/>
    <w:rsid w:val="00C96089"/>
    <w:rsid w:val="00CA1D75"/>
    <w:rsid w:val="00CA4266"/>
    <w:rsid w:val="00CA494E"/>
    <w:rsid w:val="00CB3173"/>
    <w:rsid w:val="00CB363E"/>
    <w:rsid w:val="00CB48D4"/>
    <w:rsid w:val="00CC0E56"/>
    <w:rsid w:val="00CC3DCF"/>
    <w:rsid w:val="00CC7697"/>
    <w:rsid w:val="00CD0A76"/>
    <w:rsid w:val="00CD316C"/>
    <w:rsid w:val="00CD4A0B"/>
    <w:rsid w:val="00CE0427"/>
    <w:rsid w:val="00CE0B6E"/>
    <w:rsid w:val="00CE2B2C"/>
    <w:rsid w:val="00CE7982"/>
    <w:rsid w:val="00CF3FDE"/>
    <w:rsid w:val="00D00443"/>
    <w:rsid w:val="00D111BC"/>
    <w:rsid w:val="00D12D4A"/>
    <w:rsid w:val="00D3368E"/>
    <w:rsid w:val="00D3385F"/>
    <w:rsid w:val="00D3387D"/>
    <w:rsid w:val="00D41DF9"/>
    <w:rsid w:val="00D523AB"/>
    <w:rsid w:val="00D57A0D"/>
    <w:rsid w:val="00D61706"/>
    <w:rsid w:val="00D624A9"/>
    <w:rsid w:val="00D74EEB"/>
    <w:rsid w:val="00D7547F"/>
    <w:rsid w:val="00D77841"/>
    <w:rsid w:val="00D86D26"/>
    <w:rsid w:val="00D86E06"/>
    <w:rsid w:val="00D96430"/>
    <w:rsid w:val="00DA0558"/>
    <w:rsid w:val="00DA54D2"/>
    <w:rsid w:val="00DB625A"/>
    <w:rsid w:val="00DC31A3"/>
    <w:rsid w:val="00DD43F0"/>
    <w:rsid w:val="00DE11A7"/>
    <w:rsid w:val="00DE221A"/>
    <w:rsid w:val="00DE5088"/>
    <w:rsid w:val="00DF2AF8"/>
    <w:rsid w:val="00DF4AAE"/>
    <w:rsid w:val="00E03382"/>
    <w:rsid w:val="00E03963"/>
    <w:rsid w:val="00E13503"/>
    <w:rsid w:val="00E147FA"/>
    <w:rsid w:val="00E2021E"/>
    <w:rsid w:val="00E2130C"/>
    <w:rsid w:val="00E25F34"/>
    <w:rsid w:val="00E27763"/>
    <w:rsid w:val="00E27CCF"/>
    <w:rsid w:val="00E30C4D"/>
    <w:rsid w:val="00E357B1"/>
    <w:rsid w:val="00E41A65"/>
    <w:rsid w:val="00E447B4"/>
    <w:rsid w:val="00E47E63"/>
    <w:rsid w:val="00E51BA6"/>
    <w:rsid w:val="00E5469C"/>
    <w:rsid w:val="00E650DE"/>
    <w:rsid w:val="00E73161"/>
    <w:rsid w:val="00E809C5"/>
    <w:rsid w:val="00E851A4"/>
    <w:rsid w:val="00E90747"/>
    <w:rsid w:val="00E91F17"/>
    <w:rsid w:val="00E93318"/>
    <w:rsid w:val="00EA4162"/>
    <w:rsid w:val="00EA6C06"/>
    <w:rsid w:val="00EA7490"/>
    <w:rsid w:val="00EB1567"/>
    <w:rsid w:val="00EB5C3C"/>
    <w:rsid w:val="00EB7593"/>
    <w:rsid w:val="00EC18FF"/>
    <w:rsid w:val="00EC603A"/>
    <w:rsid w:val="00EC6A31"/>
    <w:rsid w:val="00ED1E71"/>
    <w:rsid w:val="00EE0955"/>
    <w:rsid w:val="00EE5454"/>
    <w:rsid w:val="00EF76B9"/>
    <w:rsid w:val="00F00CDE"/>
    <w:rsid w:val="00F07B19"/>
    <w:rsid w:val="00F100BE"/>
    <w:rsid w:val="00F1178C"/>
    <w:rsid w:val="00F11EF9"/>
    <w:rsid w:val="00F253E5"/>
    <w:rsid w:val="00F25973"/>
    <w:rsid w:val="00F3018F"/>
    <w:rsid w:val="00F312E2"/>
    <w:rsid w:val="00F34400"/>
    <w:rsid w:val="00F349EB"/>
    <w:rsid w:val="00F35865"/>
    <w:rsid w:val="00F36BBE"/>
    <w:rsid w:val="00F505EA"/>
    <w:rsid w:val="00F6099B"/>
    <w:rsid w:val="00F655DC"/>
    <w:rsid w:val="00F73958"/>
    <w:rsid w:val="00F752A5"/>
    <w:rsid w:val="00F76F61"/>
    <w:rsid w:val="00F82781"/>
    <w:rsid w:val="00F867E9"/>
    <w:rsid w:val="00F942C2"/>
    <w:rsid w:val="00F965D1"/>
    <w:rsid w:val="00F97817"/>
    <w:rsid w:val="00FA539E"/>
    <w:rsid w:val="00FA7F51"/>
    <w:rsid w:val="00FC09D8"/>
    <w:rsid w:val="00FC572F"/>
    <w:rsid w:val="00FE4B28"/>
    <w:rsid w:val="03100D46"/>
    <w:rsid w:val="04733276"/>
    <w:rsid w:val="09310546"/>
    <w:rsid w:val="0A241640"/>
    <w:rsid w:val="0A977084"/>
    <w:rsid w:val="0B334B5B"/>
    <w:rsid w:val="0B814D26"/>
    <w:rsid w:val="0BF00629"/>
    <w:rsid w:val="0FC772A1"/>
    <w:rsid w:val="174665AD"/>
    <w:rsid w:val="1899316C"/>
    <w:rsid w:val="197123C0"/>
    <w:rsid w:val="1A0A0F78"/>
    <w:rsid w:val="1EF02DBA"/>
    <w:rsid w:val="20C12A96"/>
    <w:rsid w:val="21404409"/>
    <w:rsid w:val="21906775"/>
    <w:rsid w:val="28164F13"/>
    <w:rsid w:val="29D063EE"/>
    <w:rsid w:val="2AB62AB6"/>
    <w:rsid w:val="2F887456"/>
    <w:rsid w:val="323A5CB2"/>
    <w:rsid w:val="32850CC0"/>
    <w:rsid w:val="32AE3CAB"/>
    <w:rsid w:val="371F31E9"/>
    <w:rsid w:val="379E0BCE"/>
    <w:rsid w:val="3A2038E4"/>
    <w:rsid w:val="3B3E109F"/>
    <w:rsid w:val="3C5577DD"/>
    <w:rsid w:val="40642733"/>
    <w:rsid w:val="41297FEE"/>
    <w:rsid w:val="45EE3F48"/>
    <w:rsid w:val="480F2E5A"/>
    <w:rsid w:val="4B4A38E1"/>
    <w:rsid w:val="4C3A433D"/>
    <w:rsid w:val="4DC5383F"/>
    <w:rsid w:val="51223A53"/>
    <w:rsid w:val="52EC3551"/>
    <w:rsid w:val="5583157E"/>
    <w:rsid w:val="585C5024"/>
    <w:rsid w:val="5AB94158"/>
    <w:rsid w:val="5C0F5926"/>
    <w:rsid w:val="5E890627"/>
    <w:rsid w:val="60C74B05"/>
    <w:rsid w:val="660E4009"/>
    <w:rsid w:val="69737A93"/>
    <w:rsid w:val="6A041A04"/>
    <w:rsid w:val="6B687892"/>
    <w:rsid w:val="6F4D0C3C"/>
    <w:rsid w:val="711349FC"/>
    <w:rsid w:val="712618B7"/>
    <w:rsid w:val="71B918B4"/>
    <w:rsid w:val="74F13649"/>
    <w:rsid w:val="769B008A"/>
    <w:rsid w:val="76EC6353"/>
    <w:rsid w:val="78620171"/>
    <w:rsid w:val="7FFD2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  <w:rPr>
      <w:rFonts w:asciiTheme="minorHAnsi" w:hAnsiTheme="minorHAnsi" w:eastAsiaTheme="minorEastAsia" w:cstheme="minorBidi"/>
      <w:sz w:val="21"/>
      <w:szCs w:val="24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19"/>
    <w:qFormat/>
    <w:uiPriority w:val="99"/>
    <w:pPr>
      <w:widowControl/>
      <w:adjustRightInd w:val="0"/>
      <w:snapToGrid w:val="0"/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11">
    <w:name w:val="Table Grid"/>
    <w:basedOn w:val="10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8">
    <w:name w:val="页脚 Char"/>
    <w:link w:val="6"/>
    <w:qFormat/>
    <w:locked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19">
    <w:name w:val="标题 Char"/>
    <w:link w:val="9"/>
    <w:qFormat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20">
    <w:name w:val="apple-converted-space"/>
    <w:qFormat/>
    <w:uiPriority w:val="0"/>
  </w:style>
  <w:style w:type="character" w:customStyle="1" w:styleId="21">
    <w:name w:val="title"/>
    <w:basedOn w:val="12"/>
    <w:qFormat/>
    <w:uiPriority w:val="0"/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  <w:rPr>
      <w:szCs w:val="24"/>
    </w:rPr>
  </w:style>
  <w:style w:type="table" w:customStyle="1" w:styleId="24">
    <w:name w:val="网格型1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Char"/>
    <w:basedOn w:val="1"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26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51"/>
      <w:szCs w:val="51"/>
    </w:rPr>
  </w:style>
  <w:style w:type="character" w:customStyle="1" w:styleId="27">
    <w:name w:val="wordtitle31"/>
    <w:qFormat/>
    <w:uiPriority w:val="0"/>
    <w:rPr>
      <w:rFonts w:hint="default" w:ascii="ˎ̥" w:hAnsi="ˎ̥"/>
      <w:sz w:val="32"/>
      <w:szCs w:val="32"/>
    </w:rPr>
  </w:style>
  <w:style w:type="character" w:customStyle="1" w:styleId="28">
    <w:name w:val="wordtitle21"/>
    <w:qFormat/>
    <w:uiPriority w:val="0"/>
    <w:rPr>
      <w:rFonts w:hint="default" w:ascii="ˎ̥" w:hAnsi="ˎ̥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2232</Words>
  <Characters>2369</Characters>
  <Lines>26</Lines>
  <Paragraphs>7</Paragraphs>
  <TotalTime>2</TotalTime>
  <ScaleCrop>false</ScaleCrop>
  <LinksUpToDate>false</LinksUpToDate>
  <CharactersWithSpaces>2386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2022-01-07T02:45:00Z</dcterms:created>
  <dc:creator>Administrator</dc:creator>
  <cp:lastModifiedBy>微信用户</cp:lastModifiedBy>
  <cp:lastPrinted>2022-04-14T08:24:00Z</cp:lastPrinted>
  <dcterms:modified xsi:type="dcterms:W3CDTF">2026-07-07T02:17:51Z</dcterms:modified>
  <dc:title>河南省工程勘察设计行业协会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148F948607484CF2A4C6D18F2CE826F4_13</vt:lpwstr>
  </property>
  <property fmtid="{D5CDD505-2E9C-101B-9397-08002B2CF9AE}" pid="4" name="KSOTemplateDocerSaveRecord">
    <vt:lpwstr>eyJoZGlkIjoiMzQ5MjFiOTIyNTlmN2UzYmFkZmViNGUyYzkyOWFmMDUiLCJ1c2VySWQiOiIxMjQ1MDg0NTg4In0=</vt:lpwstr>
  </property>
</Properties>
</file>