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11D50">
      <w:pPr>
        <w:autoSpaceDE w:val="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</w:p>
    <w:p w14:paraId="2CC062D7">
      <w:pPr>
        <w:spacing w:before="312" w:beforeLines="100" w:after="312" w:afterLines="100"/>
        <w:jc w:val="center"/>
        <w:rPr>
          <w:rFonts w:hint="eastAsia" w:ascii="Times New Roman" w:hAnsi="Times New Roman" w:cs="宋体"/>
          <w:b/>
          <w:color w:val="000000"/>
          <w:sz w:val="36"/>
          <w:szCs w:val="36"/>
          <w:lang w:eastAsia="zh-Hans"/>
        </w:rPr>
      </w:pPr>
      <w:r>
        <w:rPr>
          <w:rFonts w:hint="eastAsia" w:ascii="Times New Roman" w:hAnsi="Times New Roman" w:cs="宋体"/>
          <w:b/>
          <w:color w:val="000000"/>
          <w:sz w:val="36"/>
          <w:szCs w:val="36"/>
        </w:rPr>
        <w:t>甲级建筑设计单位总建筑师</w:t>
      </w:r>
      <w:r>
        <w:rPr>
          <w:rFonts w:hint="eastAsia" w:ascii="Times New Roman" w:hAnsi="Times New Roman" w:cs="宋体"/>
          <w:b/>
          <w:color w:val="000000"/>
          <w:sz w:val="36"/>
          <w:szCs w:val="36"/>
          <w:lang w:eastAsia="zh-Hans"/>
        </w:rPr>
        <w:t>培训班学员推荐信息表</w:t>
      </w:r>
    </w:p>
    <w:tbl>
      <w:tblPr>
        <w:tblStyle w:val="4"/>
        <w:tblW w:w="93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944"/>
        <w:gridCol w:w="1063"/>
        <w:gridCol w:w="686"/>
        <w:gridCol w:w="864"/>
        <w:gridCol w:w="809"/>
        <w:gridCol w:w="978"/>
        <w:gridCol w:w="1329"/>
      </w:tblGrid>
      <w:tr w14:paraId="72887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42D3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D5C8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（单位盖章）</w:t>
            </w:r>
          </w:p>
        </w:tc>
      </w:tr>
      <w:tr w14:paraId="5425D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7B98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单位资质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C84C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6369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98C8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学员姓名</w:t>
            </w:r>
          </w:p>
        </w:tc>
        <w:tc>
          <w:tcPr>
            <w:tcW w:w="194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14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D45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69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B46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AD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B7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11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58EF4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53EA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8F05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061D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FF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0C044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2DB1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注册执业类别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8A5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04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63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212EB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C2EB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F596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0DA5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学位/专业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39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060C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26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4AD1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FC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C7AB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74C9E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27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座机号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8A3F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FA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快递地址</w:t>
            </w:r>
          </w:p>
          <w:p w14:paraId="1C87D0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（邮编）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1C0C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39610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407A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个人</w:t>
            </w:r>
          </w:p>
          <w:p w14:paraId="2932D0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工作</w:t>
            </w:r>
          </w:p>
          <w:p w14:paraId="041560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履历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A6D27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0830A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97B5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备注</w:t>
            </w:r>
          </w:p>
          <w:p w14:paraId="387174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  <w:t>（联系人）</w:t>
            </w: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24E9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60EDBFB0">
      <w:pPr>
        <w:rPr>
          <w:rFonts w:ascii="Times New Roman" w:hAnsi="Times New Roman"/>
        </w:rPr>
      </w:pPr>
      <w:r>
        <w:rPr>
          <w:rFonts w:ascii="Times New Roman" w:hAnsi="Times New Roman" w:eastAsia="仿宋_GB2312"/>
          <w:bCs/>
          <w:color w:val="000000"/>
          <w:sz w:val="24"/>
          <w:szCs w:val="24"/>
        </w:rPr>
        <w:t>注：</w:t>
      </w:r>
      <w:r>
        <w:rPr>
          <w:rFonts w:hint="eastAsia" w:ascii="Times New Roman" w:hAnsi="Times New Roman" w:eastAsia="仿宋_GB2312"/>
          <w:bCs/>
          <w:color w:val="000000"/>
          <w:sz w:val="24"/>
          <w:szCs w:val="24"/>
        </w:rPr>
        <w:t>本表格电子版可从住房和城乡建设部干部学院官网“培训信息”栏目，以及中国勘察设计协会官网“协会通知”中下载，网址www.mayortraining.org.cn、www.chinaeda.org.cn。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FF11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ECB31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DECB31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22405"/>
    <w:rsid w:val="036D2DAF"/>
    <w:rsid w:val="13860D94"/>
    <w:rsid w:val="14822405"/>
    <w:rsid w:val="1F073974"/>
    <w:rsid w:val="224711A3"/>
    <w:rsid w:val="2BB43D35"/>
    <w:rsid w:val="349E5489"/>
    <w:rsid w:val="5280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210</Characters>
  <Lines>0</Lines>
  <Paragraphs>0</Paragraphs>
  <TotalTime>0</TotalTime>
  <ScaleCrop>false</ScaleCrop>
  <LinksUpToDate>false</LinksUpToDate>
  <CharactersWithSpaces>210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2026-06-26T01:53:00Z</dcterms:created>
  <dc:creator>孟钰</dc:creator>
  <cp:lastModifiedBy>微信用户</cp:lastModifiedBy>
  <dcterms:modified xsi:type="dcterms:W3CDTF">2026-07-10T08:30:05Z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F7650A63E92F49FDA0E053FDBA35592F_13</vt:lpwstr>
  </property>
  <property fmtid="{D5CDD505-2E9C-101B-9397-08002B2CF9AE}" pid="4" name="KSOTemplateDocerSaveRecord">
    <vt:lpwstr>eyJoZGlkIjoiMzQ5MjFiOTIyNTlmN2UzYmFkZmViNGUyYzkyOWFmMDUiLCJ1c2VySWQiOiIxMjQ1MDg0NTg4In0=</vt:lpwstr>
  </property>
</Properties>
</file>