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55F3D9">
      <w:pPr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</w:p>
    <w:p w14:paraId="3631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河南省工程勘察设计行业协会</w:t>
      </w:r>
    </w:p>
    <w:p w14:paraId="41B5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会员及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相关职务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条件</w:t>
      </w:r>
    </w:p>
    <w:p w14:paraId="6DCCAC31">
      <w:pPr>
        <w:ind w:firstLine="420" w:firstLineChars="200"/>
        <w:rPr>
          <w:rFonts w:ascii="Times New Roman" w:hAnsi="Times New Roman" w:eastAsia="仿宋_GB2312"/>
          <w:b w:val="0"/>
          <w:bCs/>
          <w:color w:val="000000"/>
          <w:sz w:val="21"/>
          <w:szCs w:val="21"/>
        </w:rPr>
      </w:pPr>
    </w:p>
    <w:p w14:paraId="540F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7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单位会员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从事工程勘察、设计及有关的各类经济组织。</w:t>
      </w:r>
    </w:p>
    <w:p w14:paraId="102A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二、个人会员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年龄不超过70周岁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具有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工程类高级及以上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从事本专业业务十年以上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 w14:paraId="6B2E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7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三、自荐职务应满足以下条件：</w:t>
      </w:r>
    </w:p>
    <w:p w14:paraId="0E9E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7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理事</w:t>
      </w:r>
    </w:p>
    <w:p w14:paraId="6AC4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拥护本会章程、认同协会发展理念，遵守规章制度，诚信守法，无违纪违法等不良行为记录；</w:t>
      </w:r>
    </w:p>
    <w:p w14:paraId="2C3D2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color w:val="000000"/>
          <w:sz w:val="32"/>
          <w:szCs w:val="32"/>
        </w:rPr>
        <w:t>热心协会工作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按时缴纳会费；</w:t>
      </w:r>
    </w:p>
    <w:p w14:paraId="7539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履职尽责，主动参与协会决策、调研、交流及公益活动；</w:t>
      </w:r>
    </w:p>
    <w:p w14:paraId="4CC8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具有一定规模，诚信经营，管理规范，在行业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或区域内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一定</w:t>
      </w:r>
      <w:r>
        <w:rPr>
          <w:rFonts w:ascii="Times New Roman" w:hAnsi="Times New Roman" w:eastAsia="仿宋_GB2312"/>
          <w:color w:val="000000"/>
          <w:sz w:val="32"/>
          <w:szCs w:val="32"/>
        </w:rPr>
        <w:t>代表性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专业性和</w:t>
      </w:r>
      <w:r>
        <w:rPr>
          <w:rFonts w:ascii="Times New Roman" w:hAnsi="Times New Roman" w:eastAsia="仿宋_GB2312"/>
          <w:color w:val="000000"/>
          <w:sz w:val="32"/>
          <w:szCs w:val="32"/>
        </w:rPr>
        <w:t>影响力。</w:t>
      </w:r>
    </w:p>
    <w:p w14:paraId="64E70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常务理事</w:t>
      </w:r>
    </w:p>
    <w:p w14:paraId="3999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除满足条件（一）外，还应具备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一定</w:t>
      </w:r>
      <w:r>
        <w:rPr>
          <w:rFonts w:ascii="Times New Roman" w:hAnsi="Times New Roman" w:eastAsia="仿宋_GB2312"/>
          <w:color w:val="000000"/>
          <w:sz w:val="32"/>
          <w:szCs w:val="32"/>
        </w:rPr>
        <w:t>的创新引领能力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393B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副会长</w:t>
      </w:r>
    </w:p>
    <w:p w14:paraId="5AD0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除上述条件外，还应具备</w:t>
      </w:r>
      <w:r>
        <w:rPr>
          <w:rFonts w:ascii="Times New Roman" w:hAnsi="Times New Roman" w:eastAsia="仿宋_GB2312"/>
          <w:color w:val="000000"/>
          <w:sz w:val="32"/>
          <w:szCs w:val="32"/>
        </w:rPr>
        <w:t>很强的社会责任感及奉献精神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积极发挥其在行业中的表率作用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A07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2098" w:left="1588" w:header="851" w:footer="1701" w:gutter="0"/>
      <w:cols w:space="425" w:num="1"/>
      <w:docGrid w:type="line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134F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53C11D05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7F551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5BD1A427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3AEE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243E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4BD0CD5"/>
    <w:rsid w:val="072956AE"/>
    <w:rsid w:val="09310546"/>
    <w:rsid w:val="0A241640"/>
    <w:rsid w:val="0A977084"/>
    <w:rsid w:val="0B334B5B"/>
    <w:rsid w:val="0B814D26"/>
    <w:rsid w:val="0B946FB5"/>
    <w:rsid w:val="0F4658A8"/>
    <w:rsid w:val="0FC772A1"/>
    <w:rsid w:val="11686EF5"/>
    <w:rsid w:val="174665AD"/>
    <w:rsid w:val="1899316C"/>
    <w:rsid w:val="18C23803"/>
    <w:rsid w:val="19337AF8"/>
    <w:rsid w:val="197123C0"/>
    <w:rsid w:val="1A0A0F78"/>
    <w:rsid w:val="1A692B1A"/>
    <w:rsid w:val="1C380C7E"/>
    <w:rsid w:val="1EF02DBA"/>
    <w:rsid w:val="20266982"/>
    <w:rsid w:val="20C12A96"/>
    <w:rsid w:val="21404409"/>
    <w:rsid w:val="214A0FCC"/>
    <w:rsid w:val="21906775"/>
    <w:rsid w:val="28164F13"/>
    <w:rsid w:val="28875955"/>
    <w:rsid w:val="29D063EE"/>
    <w:rsid w:val="2B2160A9"/>
    <w:rsid w:val="2D901D4F"/>
    <w:rsid w:val="2F887456"/>
    <w:rsid w:val="30110965"/>
    <w:rsid w:val="31FB7654"/>
    <w:rsid w:val="323A5CB2"/>
    <w:rsid w:val="32850CC0"/>
    <w:rsid w:val="32AE3CAB"/>
    <w:rsid w:val="32C0264B"/>
    <w:rsid w:val="34F211E2"/>
    <w:rsid w:val="371F31E9"/>
    <w:rsid w:val="379E0BCE"/>
    <w:rsid w:val="39513FFD"/>
    <w:rsid w:val="39B4157B"/>
    <w:rsid w:val="3A2038E4"/>
    <w:rsid w:val="3B3E109F"/>
    <w:rsid w:val="3C5577DD"/>
    <w:rsid w:val="3EF766CA"/>
    <w:rsid w:val="3F5F7F07"/>
    <w:rsid w:val="40642733"/>
    <w:rsid w:val="41297FEE"/>
    <w:rsid w:val="43134566"/>
    <w:rsid w:val="480F2E5A"/>
    <w:rsid w:val="487C560D"/>
    <w:rsid w:val="490872AA"/>
    <w:rsid w:val="4B4A38E1"/>
    <w:rsid w:val="4C3A433D"/>
    <w:rsid w:val="4DC5383F"/>
    <w:rsid w:val="50A1009B"/>
    <w:rsid w:val="51223A53"/>
    <w:rsid w:val="52EC3551"/>
    <w:rsid w:val="543C7F40"/>
    <w:rsid w:val="5583157E"/>
    <w:rsid w:val="585C5024"/>
    <w:rsid w:val="588D77E8"/>
    <w:rsid w:val="5AB94158"/>
    <w:rsid w:val="5C0F5926"/>
    <w:rsid w:val="5E890627"/>
    <w:rsid w:val="60C74B05"/>
    <w:rsid w:val="660E4009"/>
    <w:rsid w:val="67FB41E6"/>
    <w:rsid w:val="69737A93"/>
    <w:rsid w:val="6A041A04"/>
    <w:rsid w:val="6B687892"/>
    <w:rsid w:val="6F4D0C3C"/>
    <w:rsid w:val="711349FC"/>
    <w:rsid w:val="712618B7"/>
    <w:rsid w:val="71B918B4"/>
    <w:rsid w:val="74F13649"/>
    <w:rsid w:val="75276D95"/>
    <w:rsid w:val="75DC323F"/>
    <w:rsid w:val="769B008A"/>
    <w:rsid w:val="76C53837"/>
    <w:rsid w:val="76EC6353"/>
    <w:rsid w:val="78620171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1171</Words>
  <Characters>1218</Characters>
  <Lines>26</Lines>
  <Paragraphs>7</Paragraphs>
  <TotalTime>28</TotalTime>
  <ScaleCrop>false</ScaleCrop>
  <LinksUpToDate>false</LinksUpToDate>
  <CharactersWithSpaces>1362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微信用户</cp:lastModifiedBy>
  <cp:lastPrinted>2026-07-14T08:17:50Z</cp:lastPrinted>
  <dcterms:modified xsi:type="dcterms:W3CDTF">2026-07-14T08:22:14Z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81BE6A62CCCA4049A6441F0AEA93C469_13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