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63F5" w14:textId="0536E9D1" w:rsidR="00710003" w:rsidRDefault="00000000">
      <w:pPr>
        <w:spacing w:line="520" w:lineRule="exact"/>
        <w:rPr>
          <w:rFonts w:ascii="Times New Roman" w:eastAsia="黑体" w:hAnsi="Times New Roman" w:hint="eastAsia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 w:rsidR="00764EF2">
        <w:rPr>
          <w:rFonts w:ascii="Times New Roman" w:eastAsia="黑体" w:hAnsi="Times New Roman" w:hint="eastAsia"/>
          <w:color w:val="000000"/>
          <w:sz w:val="32"/>
          <w:szCs w:val="32"/>
        </w:rPr>
        <w:t>2</w:t>
      </w:r>
    </w:p>
    <w:p w14:paraId="2821F1E5" w14:textId="77777777" w:rsidR="00710003" w:rsidRDefault="00710003">
      <w:pPr>
        <w:widowControl/>
        <w:spacing w:line="520" w:lineRule="exact"/>
        <w:jc w:val="center"/>
        <w:rPr>
          <w:rFonts w:ascii="Times New Roman" w:eastAsia="方正小标宋简体" w:hAnsi="Times New Roman"/>
          <w:color w:val="000000"/>
          <w:kern w:val="0"/>
          <w:sz w:val="44"/>
          <w:szCs w:val="44"/>
        </w:rPr>
      </w:pPr>
    </w:p>
    <w:p w14:paraId="717AC0C5" w14:textId="46A459E7" w:rsidR="00710003" w:rsidRDefault="00000000">
      <w:pPr>
        <w:widowControl/>
        <w:spacing w:line="520" w:lineRule="exact"/>
        <w:jc w:val="center"/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“</w:t>
      </w:r>
      <w:r w:rsidR="00CC1B48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河南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好</w:t>
      </w:r>
      <w:r w:rsidR="00CC1B48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房子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”优秀</w:t>
      </w:r>
      <w:r w:rsidR="00B931AC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设计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案例推荐汇总表</w:t>
      </w:r>
    </w:p>
    <w:p w14:paraId="2EDADFB1" w14:textId="5F362870" w:rsidR="00710003" w:rsidRDefault="00710003">
      <w:pPr>
        <w:widowControl/>
        <w:spacing w:line="520" w:lineRule="exact"/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  <w:lang w:val="en"/>
        </w:rPr>
      </w:pPr>
    </w:p>
    <w:tbl>
      <w:tblPr>
        <w:tblW w:w="2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501"/>
        <w:gridCol w:w="1928"/>
        <w:gridCol w:w="2136"/>
        <w:gridCol w:w="2136"/>
        <w:gridCol w:w="2136"/>
        <w:gridCol w:w="3912"/>
        <w:gridCol w:w="2067"/>
        <w:gridCol w:w="4387"/>
      </w:tblGrid>
      <w:tr w:rsidR="00DE1D64" w14:paraId="4CD3FAFB" w14:textId="30DD42E3" w:rsidTr="000D68C8">
        <w:trPr>
          <w:trHeight w:val="577"/>
          <w:jc w:val="center"/>
        </w:trPr>
        <w:tc>
          <w:tcPr>
            <w:tcW w:w="810" w:type="dxa"/>
            <w:vAlign w:val="center"/>
          </w:tcPr>
          <w:p w14:paraId="18C7B89C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1" w:type="dxa"/>
            <w:vAlign w:val="center"/>
          </w:tcPr>
          <w:p w14:paraId="0CC174BF" w14:textId="573EAEE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928" w:type="dxa"/>
            <w:vAlign w:val="center"/>
          </w:tcPr>
          <w:p w14:paraId="52459DA1" w14:textId="6F71E02F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2136" w:type="dxa"/>
            <w:vAlign w:val="center"/>
          </w:tcPr>
          <w:p w14:paraId="33081916" w14:textId="67D010A5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项目所在地</w:t>
            </w:r>
          </w:p>
        </w:tc>
        <w:tc>
          <w:tcPr>
            <w:tcW w:w="2136" w:type="dxa"/>
            <w:vAlign w:val="center"/>
          </w:tcPr>
          <w:p w14:paraId="4310F06C" w14:textId="16E13D65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申报类型</w:t>
            </w:r>
          </w:p>
          <w:p w14:paraId="7FCA7022" w14:textId="2DA3799F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（居住区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居住项目整体作品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val="en"/>
              </w:rPr>
              <w:t>)</w:t>
            </w:r>
          </w:p>
        </w:tc>
        <w:tc>
          <w:tcPr>
            <w:tcW w:w="2136" w:type="dxa"/>
            <w:vAlign w:val="center"/>
          </w:tcPr>
          <w:p w14:paraId="2A6EBA74" w14:textId="402C5520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  <w:t>项目类型</w:t>
            </w:r>
          </w:p>
          <w:p w14:paraId="16789743" w14:textId="0828BCAE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  <w:lang w:val="en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  <w:lang w:val="en"/>
              </w:rPr>
              <w:t>(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新建项目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存量或改造项目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val="en"/>
              </w:rPr>
              <w:t>)</w:t>
            </w:r>
          </w:p>
        </w:tc>
        <w:tc>
          <w:tcPr>
            <w:tcW w:w="3912" w:type="dxa"/>
            <w:vAlign w:val="center"/>
          </w:tcPr>
          <w:p w14:paraId="13D895EE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项目基本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  <w:t>情况</w:t>
            </w:r>
          </w:p>
          <w:p w14:paraId="4B3F7D36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  <w:lang w:val="en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  <w:lang w:val="en"/>
              </w:rPr>
              <w:t>(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开竣工或改造、投用时间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val="en"/>
              </w:rPr>
              <w:t>)</w:t>
            </w:r>
          </w:p>
        </w:tc>
        <w:tc>
          <w:tcPr>
            <w:tcW w:w="2067" w:type="dxa"/>
            <w:vAlign w:val="center"/>
          </w:tcPr>
          <w:p w14:paraId="7533D4FE" w14:textId="77777777" w:rsidR="000D68C8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申报联系人</w:t>
            </w:r>
          </w:p>
          <w:p w14:paraId="178DE620" w14:textId="607EF8E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4387" w:type="dxa"/>
            <w:vAlign w:val="center"/>
          </w:tcPr>
          <w:p w14:paraId="335BDBE7" w14:textId="0D63517C" w:rsidR="00DE1D64" w:rsidRDefault="000D68C8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主要人员</w:t>
            </w:r>
          </w:p>
        </w:tc>
      </w:tr>
      <w:tr w:rsidR="00DE1D64" w14:paraId="60AEB3E8" w14:textId="660FF3CC" w:rsidTr="000D68C8">
        <w:trPr>
          <w:trHeight w:val="1111"/>
          <w:jc w:val="center"/>
        </w:trPr>
        <w:tc>
          <w:tcPr>
            <w:tcW w:w="810" w:type="dxa"/>
            <w:vAlign w:val="center"/>
          </w:tcPr>
          <w:p w14:paraId="5ABE34B8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1" w:type="dxa"/>
            <w:vAlign w:val="center"/>
          </w:tcPr>
          <w:p w14:paraId="3969ACE7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743ECF43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07111DCC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78EFB7E3" w14:textId="5D2B9FE2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9DEE0A0" w14:textId="143CBB72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2" w:type="dxa"/>
            <w:vAlign w:val="center"/>
          </w:tcPr>
          <w:p w14:paraId="51F7565F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64AE596B" w14:textId="7A40EA4D" w:rsidR="00DE1D64" w:rsidRDefault="00EC3A5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87" w:type="dxa"/>
            <w:vAlign w:val="center"/>
          </w:tcPr>
          <w:p w14:paraId="0D08D2DF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1D64" w14:paraId="030B2604" w14:textId="268E6EDC" w:rsidTr="000D68C8">
        <w:trPr>
          <w:trHeight w:val="1111"/>
          <w:jc w:val="center"/>
        </w:trPr>
        <w:tc>
          <w:tcPr>
            <w:tcW w:w="810" w:type="dxa"/>
            <w:shd w:val="clear" w:color="000000" w:fill="FFFFFF"/>
            <w:vAlign w:val="center"/>
          </w:tcPr>
          <w:p w14:paraId="343DC780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1" w:type="dxa"/>
            <w:shd w:val="clear" w:color="000000" w:fill="FFFFFF"/>
            <w:vAlign w:val="center"/>
          </w:tcPr>
          <w:p w14:paraId="5642A500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shd w:val="clear" w:color="000000" w:fill="FFFFFF"/>
            <w:vAlign w:val="center"/>
          </w:tcPr>
          <w:p w14:paraId="50BA887F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394B12A5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6BEB4309" w14:textId="6771DBA9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1BFA228A" w14:textId="1F6E7781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2" w:type="dxa"/>
            <w:shd w:val="clear" w:color="000000" w:fill="FFFFFF"/>
            <w:vAlign w:val="center"/>
          </w:tcPr>
          <w:p w14:paraId="54056E88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000000" w:fill="FFFFFF"/>
            <w:vAlign w:val="center"/>
          </w:tcPr>
          <w:p w14:paraId="6CED0EB4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87" w:type="dxa"/>
            <w:shd w:val="clear" w:color="000000" w:fill="FFFFFF"/>
            <w:vAlign w:val="center"/>
          </w:tcPr>
          <w:p w14:paraId="413FAA17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1D64" w14:paraId="1C013D59" w14:textId="426D08BA" w:rsidTr="000D68C8">
        <w:trPr>
          <w:trHeight w:val="1111"/>
          <w:jc w:val="center"/>
        </w:trPr>
        <w:tc>
          <w:tcPr>
            <w:tcW w:w="810" w:type="dxa"/>
            <w:shd w:val="clear" w:color="000000" w:fill="FFFFFF"/>
            <w:vAlign w:val="center"/>
          </w:tcPr>
          <w:p w14:paraId="1EF2DF38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01" w:type="dxa"/>
            <w:shd w:val="clear" w:color="000000" w:fill="FFFFFF"/>
            <w:vAlign w:val="center"/>
          </w:tcPr>
          <w:p w14:paraId="4A16D7B2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shd w:val="clear" w:color="000000" w:fill="FFFFFF"/>
            <w:vAlign w:val="center"/>
          </w:tcPr>
          <w:p w14:paraId="5E049FAD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626E0CDC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7A12FFC4" w14:textId="50D842E5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4A26E2A8" w14:textId="3B77B2CC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2" w:type="dxa"/>
            <w:shd w:val="clear" w:color="000000" w:fill="FFFFFF"/>
            <w:vAlign w:val="center"/>
          </w:tcPr>
          <w:p w14:paraId="0FDB69CE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000000" w:fill="FFFFFF"/>
            <w:vAlign w:val="center"/>
          </w:tcPr>
          <w:p w14:paraId="632EEABA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87" w:type="dxa"/>
            <w:shd w:val="clear" w:color="000000" w:fill="FFFFFF"/>
            <w:vAlign w:val="center"/>
          </w:tcPr>
          <w:p w14:paraId="6BF48F46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1D64" w14:paraId="31C12CFE" w14:textId="20296A1E" w:rsidTr="000D68C8">
        <w:trPr>
          <w:trHeight w:val="1111"/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04FBF8BE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01" w:type="dxa"/>
            <w:shd w:val="clear" w:color="000000" w:fill="FFFFFF"/>
            <w:vAlign w:val="center"/>
          </w:tcPr>
          <w:p w14:paraId="3DA572FE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shd w:val="clear" w:color="000000" w:fill="FFFFFF"/>
            <w:vAlign w:val="center"/>
          </w:tcPr>
          <w:p w14:paraId="67DB3D52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46A4BAA5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63E7C02E" w14:textId="5F6B4F4C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587BAC95" w14:textId="45EB033B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2" w:type="dxa"/>
            <w:shd w:val="clear" w:color="000000" w:fill="FFFFFF"/>
            <w:vAlign w:val="center"/>
          </w:tcPr>
          <w:p w14:paraId="3E19B9F2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000000" w:fill="FFFFFF"/>
            <w:vAlign w:val="center"/>
          </w:tcPr>
          <w:p w14:paraId="1D151B65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87" w:type="dxa"/>
            <w:shd w:val="clear" w:color="000000" w:fill="FFFFFF"/>
            <w:vAlign w:val="center"/>
          </w:tcPr>
          <w:p w14:paraId="6FD8B3C6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1D64" w14:paraId="74A32A95" w14:textId="67759994" w:rsidTr="000D68C8">
        <w:trPr>
          <w:trHeight w:val="1111"/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4EB06479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01" w:type="dxa"/>
            <w:shd w:val="clear" w:color="000000" w:fill="FFFFFF"/>
            <w:vAlign w:val="center"/>
          </w:tcPr>
          <w:p w14:paraId="640F7CD7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shd w:val="clear" w:color="000000" w:fill="FFFFFF"/>
            <w:vAlign w:val="center"/>
          </w:tcPr>
          <w:p w14:paraId="13D98143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668A787B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2A31CDA5" w14:textId="22A7F0C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6" w:type="dxa"/>
            <w:shd w:val="clear" w:color="000000" w:fill="FFFFFF"/>
            <w:vAlign w:val="center"/>
          </w:tcPr>
          <w:p w14:paraId="5DC63B95" w14:textId="4CC48511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2" w:type="dxa"/>
            <w:shd w:val="clear" w:color="000000" w:fill="FFFFFF"/>
            <w:vAlign w:val="center"/>
          </w:tcPr>
          <w:p w14:paraId="77B0FCD7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000000" w:fill="FFFFFF"/>
            <w:vAlign w:val="center"/>
          </w:tcPr>
          <w:p w14:paraId="2A185EE2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87" w:type="dxa"/>
            <w:shd w:val="clear" w:color="000000" w:fill="FFFFFF"/>
            <w:vAlign w:val="center"/>
          </w:tcPr>
          <w:p w14:paraId="2591BD46" w14:textId="77777777" w:rsidR="00DE1D64" w:rsidRDefault="00DE1D64" w:rsidP="000D68C8">
            <w:pPr>
              <w:widowControl/>
              <w:spacing w:line="0" w:lineRule="atLeas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431D288" w14:textId="0AEA9221" w:rsidR="00710003" w:rsidRDefault="00000000">
      <w:pPr>
        <w:spacing w:line="560" w:lineRule="exact"/>
        <w:ind w:firstLineChars="100" w:firstLine="280"/>
        <w:rPr>
          <w:rFonts w:ascii="Times New Roman" w:hAnsi="Times New Roman"/>
        </w:rPr>
      </w:pPr>
      <w:r>
        <w:rPr>
          <w:rFonts w:ascii="Times New Roman" w:eastAsia="仿宋_GB2312" w:hAnsi="Times New Roman"/>
          <w:sz w:val="28"/>
          <w:szCs w:val="28"/>
        </w:rPr>
        <w:t>联系人：</w:t>
      </w:r>
      <w:r>
        <w:rPr>
          <w:rFonts w:ascii="Times New Roman" w:eastAsia="仿宋_GB2312" w:hAnsi="Times New Roman"/>
          <w:sz w:val="28"/>
          <w:szCs w:val="28"/>
        </w:rPr>
        <w:t xml:space="preserve">                    </w:t>
      </w:r>
      <w:r>
        <w:rPr>
          <w:rFonts w:ascii="Times New Roman" w:eastAsia="仿宋_GB2312" w:hAnsi="Times New Roman"/>
          <w:sz w:val="28"/>
          <w:szCs w:val="28"/>
          <w:lang w:val="en"/>
        </w:rPr>
        <w:t xml:space="preserve">                          </w:t>
      </w:r>
      <w:r>
        <w:rPr>
          <w:rFonts w:ascii="Times New Roman" w:eastAsia="仿宋_GB2312" w:hAnsi="Times New Roman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sz w:val="28"/>
          <w:szCs w:val="28"/>
        </w:rPr>
        <w:t>联系电话：</w:t>
      </w:r>
      <w:r>
        <w:rPr>
          <w:rFonts w:ascii="Times New Roman" w:eastAsia="仿宋_GB2312" w:hAnsi="Times New Roman"/>
          <w:sz w:val="28"/>
          <w:szCs w:val="28"/>
        </w:rPr>
        <w:t xml:space="preserve">                    </w:t>
      </w:r>
    </w:p>
    <w:sectPr w:rsidR="00710003" w:rsidSect="00DE1D64">
      <w:pgSz w:w="23811" w:h="16838" w:orient="landscape" w:code="8"/>
      <w:pgMar w:top="960" w:right="1440" w:bottom="662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RlMDhjMzFhNzlkZGEwNzFiMWViYzc2ZjgzNzdlYWYifQ=="/>
  </w:docVars>
  <w:rsids>
    <w:rsidRoot w:val="1FF92DAA"/>
    <w:rsid w:val="9FFB4224"/>
    <w:rsid w:val="BF7F6318"/>
    <w:rsid w:val="DDFDB515"/>
    <w:rsid w:val="F0F704FD"/>
    <w:rsid w:val="FFD7402B"/>
    <w:rsid w:val="0000124A"/>
    <w:rsid w:val="00062783"/>
    <w:rsid w:val="000933D6"/>
    <w:rsid w:val="000D68C8"/>
    <w:rsid w:val="001A1484"/>
    <w:rsid w:val="00266592"/>
    <w:rsid w:val="005A391D"/>
    <w:rsid w:val="006212C6"/>
    <w:rsid w:val="006908BC"/>
    <w:rsid w:val="00710003"/>
    <w:rsid w:val="00764EF2"/>
    <w:rsid w:val="00777AA1"/>
    <w:rsid w:val="00790FD4"/>
    <w:rsid w:val="00850B43"/>
    <w:rsid w:val="008C2EC6"/>
    <w:rsid w:val="009B2C18"/>
    <w:rsid w:val="00AF4507"/>
    <w:rsid w:val="00B931AC"/>
    <w:rsid w:val="00BA5E75"/>
    <w:rsid w:val="00CC1B48"/>
    <w:rsid w:val="00DE1D64"/>
    <w:rsid w:val="00EC3A54"/>
    <w:rsid w:val="00ED764F"/>
    <w:rsid w:val="00F17D4F"/>
    <w:rsid w:val="00F369A6"/>
    <w:rsid w:val="0A664205"/>
    <w:rsid w:val="164E3C9D"/>
    <w:rsid w:val="18702596"/>
    <w:rsid w:val="1FF92DAA"/>
    <w:rsid w:val="35FF4895"/>
    <w:rsid w:val="4AC03C82"/>
    <w:rsid w:val="4C08446D"/>
    <w:rsid w:val="4E294B1B"/>
    <w:rsid w:val="4EFD5992"/>
    <w:rsid w:val="56F75611"/>
    <w:rsid w:val="5E32004A"/>
    <w:rsid w:val="68BB5320"/>
    <w:rsid w:val="7388529A"/>
    <w:rsid w:val="75DE6709"/>
    <w:rsid w:val="7CFC4880"/>
    <w:rsid w:val="7FD7208C"/>
    <w:rsid w:val="7FE5F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FDA9E"/>
  <w15:docId w15:val="{FDC25DA5-2C0E-4359-A9CC-B585399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RNCBody">
    <w:name w:val="JRNC_Body"/>
    <w:basedOn w:val="a"/>
    <w:qFormat/>
    <w:pPr>
      <w:spacing w:before="240" w:after="240" w:line="360" w:lineRule="auto"/>
    </w:pPr>
    <w:rPr>
      <w:szCs w:val="20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C'C</dc:creator>
  <cp:lastModifiedBy>利杰 赵</cp:lastModifiedBy>
  <cp:revision>22</cp:revision>
  <cp:lastPrinted>2024-11-09T03:51:00Z</cp:lastPrinted>
  <dcterms:created xsi:type="dcterms:W3CDTF">2024-09-20T03:16:00Z</dcterms:created>
  <dcterms:modified xsi:type="dcterms:W3CDTF">2026-07-28T03:11:00Z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52A63979FE3C4919930D60BD853D6D3F_13</vt:lpwstr>
  </property>
  <property fmtid="{D5CDD505-2E9C-101B-9397-08002B2CF9AE}" pid="4" name="KSOTemplateDocerSaveRecord">
    <vt:lpwstr>eyJoZGlkIjoiYmRlMDhjMzFhNzlkZGEwNzFiMWViYzc2ZjgzNzdlYWYifQ==</vt:lpwstr>
  </property>
</Properties>
</file>