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237F" w14:textId="77777777" w:rsidR="00E84E61" w:rsidRDefault="00E84E61" w:rsidP="00E84E61">
      <w:pPr>
        <w:rPr>
          <w:rFonts w:eastAsia="仿宋_GB2312"/>
          <w:sz w:val="28"/>
          <w:szCs w:val="28"/>
        </w:rPr>
      </w:pPr>
      <w:r w:rsidRPr="00537619"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：</w:t>
      </w:r>
    </w:p>
    <w:p w14:paraId="1B59AF28" w14:textId="77777777" w:rsidR="00E84E61" w:rsidRPr="00DF3F9F" w:rsidRDefault="00E84E61" w:rsidP="00E84E61">
      <w:pPr>
        <w:jc w:val="center"/>
        <w:rPr>
          <w:rFonts w:eastAsia="仿宋_GB2312" w:hint="eastAsia"/>
          <w:sz w:val="28"/>
          <w:szCs w:val="28"/>
        </w:rPr>
      </w:pPr>
      <w:r>
        <w:rPr>
          <w:rFonts w:eastAsia="黑体" w:hint="eastAsia"/>
          <w:sz w:val="32"/>
          <w:szCs w:val="32"/>
        </w:rPr>
        <w:t>河南省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</w:rPr>
        <w:t>018</w:t>
      </w:r>
      <w:r>
        <w:rPr>
          <w:rFonts w:eastAsia="黑体" w:hint="eastAsia"/>
          <w:sz w:val="32"/>
          <w:szCs w:val="32"/>
        </w:rPr>
        <w:t>年度</w:t>
      </w:r>
      <w:r w:rsidRPr="00717DAA">
        <w:rPr>
          <w:rFonts w:eastAsia="黑体" w:hint="eastAsia"/>
          <w:sz w:val="32"/>
          <w:szCs w:val="32"/>
        </w:rPr>
        <w:t>国家工程建设（勘察设计）</w:t>
      </w:r>
      <w:r>
        <w:rPr>
          <w:rFonts w:eastAsia="黑体" w:hint="eastAsia"/>
          <w:sz w:val="32"/>
          <w:szCs w:val="32"/>
        </w:rPr>
        <w:t>Q</w:t>
      </w:r>
      <w:r>
        <w:rPr>
          <w:rFonts w:eastAsia="黑体"/>
          <w:sz w:val="32"/>
          <w:szCs w:val="32"/>
        </w:rPr>
        <w:t>C</w:t>
      </w:r>
      <w:r>
        <w:rPr>
          <w:rFonts w:eastAsia="黑体" w:hint="eastAsia"/>
          <w:sz w:val="32"/>
          <w:szCs w:val="32"/>
        </w:rPr>
        <w:t>小组活动优秀推进者名单</w:t>
      </w:r>
    </w:p>
    <w:p w14:paraId="5AA15A36" w14:textId="77777777" w:rsidR="00E84E61" w:rsidRPr="002F1ACA" w:rsidRDefault="00E84E61" w:rsidP="00E84E61">
      <w:pPr>
        <w:spacing w:line="500" w:lineRule="exact"/>
        <w:jc w:val="center"/>
        <w:rPr>
          <w:rFonts w:ascii="宋体" w:eastAsia="宋体" w:hAnsi="宋体" w:hint="eastAsia"/>
          <w:sz w:val="28"/>
          <w:szCs w:val="28"/>
        </w:rPr>
      </w:pPr>
      <w:r w:rsidRPr="00EE4120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共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名，排名不分先后</w:t>
      </w:r>
      <w:r w:rsidRPr="00EE4120">
        <w:rPr>
          <w:rFonts w:ascii="宋体" w:eastAsia="宋体" w:hAnsi="宋体"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466"/>
      </w:tblGrid>
      <w:tr w:rsidR="00E84E61" w14:paraId="25CF88D5" w14:textId="77777777" w:rsidTr="00580918">
        <w:trPr>
          <w:trHeight w:val="599"/>
        </w:trPr>
        <w:tc>
          <w:tcPr>
            <w:tcW w:w="988" w:type="dxa"/>
            <w:vAlign w:val="center"/>
          </w:tcPr>
          <w:p w14:paraId="7B0EAACC" w14:textId="77777777" w:rsidR="00E84E61" w:rsidRPr="002F1ACA" w:rsidRDefault="00E84E61" w:rsidP="005809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F1ACA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 w14:paraId="7CBB4480" w14:textId="77777777" w:rsidR="00E84E61" w:rsidRPr="002F1ACA" w:rsidRDefault="00E84E61" w:rsidP="005809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F1AC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466" w:type="dxa"/>
            <w:vAlign w:val="center"/>
          </w:tcPr>
          <w:p w14:paraId="373FCE06" w14:textId="77777777" w:rsidR="00E84E61" w:rsidRPr="002F1ACA" w:rsidRDefault="00E84E61" w:rsidP="005809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F1ACA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</w:tr>
      <w:tr w:rsidR="00E84E61" w14:paraId="30B5BAD6" w14:textId="77777777" w:rsidTr="00580918">
        <w:trPr>
          <w:trHeight w:val="629"/>
        </w:trPr>
        <w:tc>
          <w:tcPr>
            <w:tcW w:w="988" w:type="dxa"/>
            <w:vAlign w:val="center"/>
          </w:tcPr>
          <w:p w14:paraId="25C12640" w14:textId="77777777" w:rsidR="00E84E61" w:rsidRPr="002F1ACA" w:rsidRDefault="00E84E61" w:rsidP="005809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F1AC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7DE53B0A" w14:textId="77777777" w:rsidR="00E84E61" w:rsidRPr="002F1ACA" w:rsidRDefault="00E84E61" w:rsidP="005809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F1ACA">
              <w:rPr>
                <w:rFonts w:ascii="仿宋_GB2312" w:eastAsia="仿宋_GB2312" w:hint="eastAsia"/>
                <w:sz w:val="24"/>
                <w:szCs w:val="24"/>
              </w:rPr>
              <w:t>田光信</w:t>
            </w:r>
          </w:p>
        </w:tc>
        <w:tc>
          <w:tcPr>
            <w:tcW w:w="5466" w:type="dxa"/>
            <w:vAlign w:val="center"/>
          </w:tcPr>
          <w:p w14:paraId="5E16EE02" w14:textId="77777777" w:rsidR="00E84E61" w:rsidRPr="002F1ACA" w:rsidRDefault="00E84E61" w:rsidP="00580918">
            <w:pPr>
              <w:pStyle w:val="Default"/>
              <w:jc w:val="center"/>
              <w:rPr>
                <w:rFonts w:hint="eastAsia"/>
              </w:rPr>
            </w:pPr>
            <w:r w:rsidRPr="002F1ACA">
              <w:rPr>
                <w:rFonts w:hint="eastAsia"/>
              </w:rPr>
              <w:t>中铁工程设计咨询集团有限公司郑州设计院</w:t>
            </w:r>
            <w:r w:rsidRPr="002F1ACA">
              <w:t xml:space="preserve"> </w:t>
            </w:r>
          </w:p>
        </w:tc>
      </w:tr>
      <w:tr w:rsidR="00E84E61" w14:paraId="5F0B5926" w14:textId="77777777" w:rsidTr="00580918">
        <w:trPr>
          <w:trHeight w:val="629"/>
        </w:trPr>
        <w:tc>
          <w:tcPr>
            <w:tcW w:w="988" w:type="dxa"/>
            <w:vAlign w:val="center"/>
          </w:tcPr>
          <w:p w14:paraId="46CD841A" w14:textId="77777777" w:rsidR="00E84E61" w:rsidRPr="002F1ACA" w:rsidRDefault="00E84E61" w:rsidP="005809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551A38C" w14:textId="77777777" w:rsidR="00E84E61" w:rsidRPr="002F1ACA" w:rsidRDefault="00E84E61" w:rsidP="00580918">
            <w:pPr>
              <w:pStyle w:val="Default"/>
              <w:jc w:val="center"/>
              <w:rPr>
                <w:rFonts w:hint="eastAsia"/>
              </w:rPr>
            </w:pPr>
            <w:r w:rsidRPr="002F1ACA">
              <w:rPr>
                <w:rFonts w:hint="eastAsia"/>
              </w:rPr>
              <w:t>于爱华</w:t>
            </w:r>
            <w:r w:rsidRPr="002F1ACA">
              <w:t xml:space="preserve"> </w:t>
            </w:r>
          </w:p>
        </w:tc>
        <w:tc>
          <w:tcPr>
            <w:tcW w:w="5466" w:type="dxa"/>
            <w:vAlign w:val="center"/>
          </w:tcPr>
          <w:p w14:paraId="37FC245A" w14:textId="77777777" w:rsidR="00E84E61" w:rsidRPr="002F1ACA" w:rsidRDefault="00E84E61" w:rsidP="00580918">
            <w:pPr>
              <w:pStyle w:val="Default"/>
              <w:jc w:val="center"/>
              <w:rPr>
                <w:rFonts w:hint="eastAsia"/>
              </w:rPr>
            </w:pPr>
            <w:r w:rsidRPr="002F1ACA">
              <w:rPr>
                <w:rFonts w:hint="eastAsia"/>
              </w:rPr>
              <w:t>河南省交通规划设计研究院股份有限公司</w:t>
            </w:r>
            <w:r w:rsidRPr="002F1ACA">
              <w:t xml:space="preserve"> </w:t>
            </w:r>
          </w:p>
        </w:tc>
      </w:tr>
    </w:tbl>
    <w:p w14:paraId="5167F972" w14:textId="77777777" w:rsidR="00E84E61" w:rsidRPr="002F1ACA" w:rsidRDefault="00E84E61" w:rsidP="00E84E61">
      <w:pPr>
        <w:rPr>
          <w:rFonts w:hint="eastAsia"/>
        </w:rPr>
      </w:pPr>
    </w:p>
    <w:p w14:paraId="1243E1C1" w14:textId="77777777" w:rsidR="000264C5" w:rsidRPr="00E84E61" w:rsidRDefault="000264C5">
      <w:bookmarkStart w:id="0" w:name="_GoBack"/>
      <w:bookmarkEnd w:id="0"/>
    </w:p>
    <w:sectPr w:rsidR="000264C5" w:rsidRPr="00E8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1E36" w14:textId="77777777" w:rsidR="00DE5B0A" w:rsidRDefault="00DE5B0A" w:rsidP="00E84E61">
      <w:r>
        <w:separator/>
      </w:r>
    </w:p>
  </w:endnote>
  <w:endnote w:type="continuationSeparator" w:id="0">
    <w:p w14:paraId="7C3A5E9E" w14:textId="77777777" w:rsidR="00DE5B0A" w:rsidRDefault="00DE5B0A" w:rsidP="00E8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1B7D" w14:textId="77777777" w:rsidR="00DE5B0A" w:rsidRDefault="00DE5B0A" w:rsidP="00E84E61">
      <w:r>
        <w:separator/>
      </w:r>
    </w:p>
  </w:footnote>
  <w:footnote w:type="continuationSeparator" w:id="0">
    <w:p w14:paraId="58415E9A" w14:textId="77777777" w:rsidR="00DE5B0A" w:rsidRDefault="00DE5B0A" w:rsidP="00E8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F8"/>
    <w:rsid w:val="000264C5"/>
    <w:rsid w:val="00377BF8"/>
    <w:rsid w:val="00DE5B0A"/>
    <w:rsid w:val="00E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F7356-94F7-4EAF-8918-27E9323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E61"/>
    <w:rPr>
      <w:sz w:val="18"/>
      <w:szCs w:val="18"/>
    </w:rPr>
  </w:style>
  <w:style w:type="table" w:styleId="a7">
    <w:name w:val="Table Grid"/>
    <w:basedOn w:val="a1"/>
    <w:uiPriority w:val="39"/>
    <w:rsid w:val="00E8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E6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林作创</dc:creator>
  <cp:keywords/>
  <dc:description/>
  <cp:lastModifiedBy>林作创</cp:lastModifiedBy>
  <cp:revision>2</cp:revision>
  <dcterms:created xsi:type="dcterms:W3CDTF">2018-08-13T03:42:00Z</dcterms:created>
  <dcterms:modified xsi:type="dcterms:W3CDTF">2018-08-13T03:42:00Z</dcterms:modified>
</cp:coreProperties>
</file>