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睢县新时代文明实践项目中心改造项目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公益设计方案征选活动报名表</w:t>
      </w:r>
    </w:p>
    <w:tbl>
      <w:tblPr>
        <w:tblStyle w:val="4"/>
        <w:tblW w:w="935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3"/>
        <w:gridCol w:w="2316"/>
        <w:gridCol w:w="1125"/>
        <w:gridCol w:w="1417"/>
        <w:gridCol w:w="241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2" w:hRule="atLeast"/>
          <w:jc w:val="center"/>
        </w:trPr>
        <w:tc>
          <w:tcPr>
            <w:tcW w:w="208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单位名称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（可联合申报）</w:t>
            </w:r>
          </w:p>
        </w:tc>
        <w:tc>
          <w:tcPr>
            <w:tcW w:w="7268" w:type="dxa"/>
            <w:gridSpan w:val="4"/>
            <w:noWrap w:val="0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8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地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址</w:t>
            </w:r>
          </w:p>
        </w:tc>
        <w:tc>
          <w:tcPr>
            <w:tcW w:w="3441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邮政编码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8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联络人</w:t>
            </w:r>
          </w:p>
        </w:tc>
        <w:tc>
          <w:tcPr>
            <w:tcW w:w="3441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电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话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8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传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真</w:t>
            </w:r>
          </w:p>
        </w:tc>
        <w:tc>
          <w:tcPr>
            <w:tcW w:w="3441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电子邮件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8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项目名称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（可申报多项）</w:t>
            </w:r>
          </w:p>
        </w:tc>
        <w:tc>
          <w:tcPr>
            <w:tcW w:w="7268" w:type="dxa"/>
            <w:gridSpan w:val="4"/>
            <w:noWrap w:val="0"/>
            <w:vAlign w:val="center"/>
          </w:tcPr>
          <w:p>
            <w:pP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2083" w:type="dxa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设计师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姓名及联系方式</w:t>
            </w:r>
          </w:p>
        </w:tc>
        <w:tc>
          <w:tcPr>
            <w:tcW w:w="231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4952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联系方式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2083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31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4952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2083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31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4952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2083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31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4952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2083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31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4952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  <w:jc w:val="center"/>
        </w:trPr>
        <w:tc>
          <w:tcPr>
            <w:tcW w:w="208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单位</w:t>
            </w: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  <w:t>意见</w:t>
            </w:r>
          </w:p>
        </w:tc>
        <w:tc>
          <w:tcPr>
            <w:tcW w:w="7268" w:type="dxa"/>
            <w:gridSpan w:val="4"/>
            <w:shd w:val="clear" w:color="auto" w:fill="auto"/>
            <w:noWrap w:val="0"/>
            <w:vAlign w:val="center"/>
          </w:tcPr>
          <w:p>
            <w:pPr>
              <w:rPr>
                <w:rFonts w:hint="eastAsia" w:ascii="Times New Roman" w:hAnsi="Times New Roman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（联合申报的项目，所有参</w:t>
            </w:r>
            <w:r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  <w:t>与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单位均需盖公章）</w:t>
            </w:r>
            <w:bookmarkStart w:id="0" w:name="_GoBack"/>
            <w:bookmarkEnd w:id="0"/>
          </w:p>
          <w:p>
            <w:pPr>
              <w:rPr>
                <w:rFonts w:hint="eastAsia" w:ascii="Times New Roman" w:hAnsi="Times New Roman" w:eastAsia="仿宋_GB2312"/>
                <w:color w:val="000000"/>
                <w:sz w:val="28"/>
              </w:rPr>
            </w:pPr>
          </w:p>
          <w:p>
            <w:pPr>
              <w:ind w:firstLine="5180" w:firstLineChars="185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盖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章</w:t>
            </w:r>
            <w:r>
              <w:rPr>
                <w:sz w:val="28"/>
                <w:szCs w:val="28"/>
              </w:rPr>
              <w:t xml:space="preserve"> </w:t>
            </w:r>
          </w:p>
          <w:p>
            <w:pPr>
              <w:ind w:firstLine="4760" w:firstLineChars="170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年 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月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日</w:t>
            </w:r>
          </w:p>
          <w:p>
            <w:pPr>
              <w:ind w:firstLine="3780" w:firstLineChars="2100"/>
              <w:rPr>
                <w:rFonts w:hint="eastAsia" w:ascii="Times New Roman" w:hAnsi="Times New Roman" w:eastAsia="仿宋_GB2312"/>
                <w:color w:val="000000"/>
                <w:sz w:val="18"/>
                <w:szCs w:val="18"/>
              </w:rPr>
            </w:pPr>
          </w:p>
        </w:tc>
      </w:tr>
    </w:tbl>
    <w:p>
      <w:pPr>
        <w:jc w:val="left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28"/>
          <w:szCs w:val="28"/>
          <w:lang w:eastAsia="zh-CN"/>
        </w:rPr>
        <w:t>注：请于</w:t>
      </w: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>4月24日前将</w:t>
      </w:r>
      <w:r>
        <w:rPr>
          <w:rFonts w:hint="eastAsia" w:ascii="Times New Roman" w:hAnsi="Times New Roman" w:eastAsia="仿宋_GB2312" w:cs="仿宋_GB2312"/>
          <w:sz w:val="28"/>
          <w:szCs w:val="28"/>
          <w:lang w:eastAsia="zh-CN"/>
        </w:rPr>
        <w:t>参赛报名表发送至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instrText xml:space="preserve"> HYPERLINK "mailto:183671694@qq.com"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fldChar w:fldCharType="separate"/>
      </w:r>
      <w:r>
        <w:rPr>
          <w:rStyle w:val="6"/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183671694@qq.com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fldChar w:fldCharType="end"/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Symbol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hyphenationZone w:val="36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74E6C"/>
    <w:rsid w:val="0010480F"/>
    <w:rsid w:val="00104A57"/>
    <w:rsid w:val="00132DAC"/>
    <w:rsid w:val="001A0EF1"/>
    <w:rsid w:val="0021548C"/>
    <w:rsid w:val="00232980"/>
    <w:rsid w:val="002B10C0"/>
    <w:rsid w:val="003160E0"/>
    <w:rsid w:val="003260E9"/>
    <w:rsid w:val="00326189"/>
    <w:rsid w:val="00327085"/>
    <w:rsid w:val="00375703"/>
    <w:rsid w:val="00383AF0"/>
    <w:rsid w:val="00423B0F"/>
    <w:rsid w:val="0044610B"/>
    <w:rsid w:val="00485101"/>
    <w:rsid w:val="004A41FE"/>
    <w:rsid w:val="00504C2E"/>
    <w:rsid w:val="005446B8"/>
    <w:rsid w:val="005E096A"/>
    <w:rsid w:val="006976B7"/>
    <w:rsid w:val="006F3C29"/>
    <w:rsid w:val="00736536"/>
    <w:rsid w:val="007663AC"/>
    <w:rsid w:val="0078270E"/>
    <w:rsid w:val="007D5274"/>
    <w:rsid w:val="007D5D83"/>
    <w:rsid w:val="00800658"/>
    <w:rsid w:val="00815724"/>
    <w:rsid w:val="00833211"/>
    <w:rsid w:val="0084241A"/>
    <w:rsid w:val="008B0B52"/>
    <w:rsid w:val="008F0FB2"/>
    <w:rsid w:val="00936AC7"/>
    <w:rsid w:val="00974E6C"/>
    <w:rsid w:val="00981F2A"/>
    <w:rsid w:val="009A721F"/>
    <w:rsid w:val="00A0462D"/>
    <w:rsid w:val="00A11C17"/>
    <w:rsid w:val="00AA78B1"/>
    <w:rsid w:val="00AC0B96"/>
    <w:rsid w:val="00B303F4"/>
    <w:rsid w:val="00B837DF"/>
    <w:rsid w:val="00BD68A3"/>
    <w:rsid w:val="00C154E3"/>
    <w:rsid w:val="00C61D00"/>
    <w:rsid w:val="00C677F1"/>
    <w:rsid w:val="00CB765B"/>
    <w:rsid w:val="00D46A8E"/>
    <w:rsid w:val="00D50CA4"/>
    <w:rsid w:val="00D63C25"/>
    <w:rsid w:val="00DC3D52"/>
    <w:rsid w:val="00DF6C54"/>
    <w:rsid w:val="00F274E1"/>
    <w:rsid w:val="00F44A19"/>
    <w:rsid w:val="081D537A"/>
    <w:rsid w:val="0873317F"/>
    <w:rsid w:val="0BD95D11"/>
    <w:rsid w:val="16231097"/>
    <w:rsid w:val="1A0C2ED0"/>
    <w:rsid w:val="21C64C39"/>
    <w:rsid w:val="23604F39"/>
    <w:rsid w:val="2CBD7C3F"/>
    <w:rsid w:val="34415242"/>
    <w:rsid w:val="35900F79"/>
    <w:rsid w:val="38981499"/>
    <w:rsid w:val="4B9E4332"/>
    <w:rsid w:val="4CE2419F"/>
    <w:rsid w:val="6193330A"/>
    <w:rsid w:val="6AF71E78"/>
    <w:rsid w:val="6C2D3813"/>
    <w:rsid w:val="7DE5441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kern w:val="0"/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0"/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页脚 Char"/>
    <w:link w:val="2"/>
    <w:qFormat/>
    <w:locked/>
    <w:uiPriority w:val="99"/>
    <w:rPr>
      <w:sz w:val="18"/>
      <w:szCs w:val="18"/>
    </w:rPr>
  </w:style>
  <w:style w:type="character" w:customStyle="1" w:styleId="8">
    <w:name w:val="页眉 Char"/>
    <w:link w:val="3"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6ECCB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JHKJ</Company>
  <Pages>1</Pages>
  <Words>33</Words>
  <Characters>189</Characters>
  <Lines>1</Lines>
  <Paragraphs>1</Paragraphs>
  <TotalTime>2</TotalTime>
  <ScaleCrop>false</ScaleCrop>
  <LinksUpToDate>false</LinksUpToDate>
  <CharactersWithSpaces>221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2016-09-29T07:19:00Z</dcterms:created>
  <dc:creator>高辉</dc:creator>
  <cp:lastModifiedBy>Ray</cp:lastModifiedBy>
  <cp:lastPrinted>2020-04-21T03:09:00Z</cp:lastPrinted>
  <dcterms:modified xsi:type="dcterms:W3CDTF">2020-04-21T08:16:58Z</dcterms:modified>
  <dc:title>附件1：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