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8B5" w:rsidRDefault="001278B5" w:rsidP="001278B5">
      <w:pPr>
        <w:pStyle w:val="2"/>
        <w:adjustRightInd/>
        <w:spacing w:before="0" w:line="500" w:lineRule="exact"/>
        <w:ind w:firstLineChars="0" w:firstLine="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附件</w:t>
      </w:r>
      <w:r>
        <w:rPr>
          <w:rFonts w:ascii="Times New Roman" w:eastAsia="黑体" w:hAnsi="Times New Roman"/>
          <w:sz w:val="32"/>
          <w:szCs w:val="32"/>
        </w:rPr>
        <w:t>4</w:t>
      </w:r>
    </w:p>
    <w:p w:rsidR="001278B5" w:rsidRDefault="001278B5" w:rsidP="001278B5">
      <w:pPr>
        <w:spacing w:afterLines="50" w:line="600" w:lineRule="exact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考试名称、级别、专业及科目代码表</w:t>
      </w:r>
    </w:p>
    <w:tbl>
      <w:tblPr>
        <w:tblW w:w="8652" w:type="dxa"/>
        <w:jc w:val="center"/>
        <w:tblLook w:val="0000"/>
      </w:tblPr>
      <w:tblGrid>
        <w:gridCol w:w="1701"/>
        <w:gridCol w:w="1559"/>
        <w:gridCol w:w="1624"/>
        <w:gridCol w:w="3768"/>
      </w:tblGrid>
      <w:tr w:rsidR="001278B5" w:rsidTr="005F67D9">
        <w:trPr>
          <w:trHeight w:hRule="exact" w:val="737"/>
          <w:jc w:val="center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78B5" w:rsidRDefault="001278B5" w:rsidP="005F67D9">
            <w:pPr>
              <w:widowControl/>
              <w:jc w:val="center"/>
              <w:rPr>
                <w:rFonts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eastAsia="黑体" w:hAnsi="黑体"/>
                <w:color w:val="000000"/>
                <w:kern w:val="0"/>
                <w:sz w:val="28"/>
                <w:szCs w:val="28"/>
              </w:rPr>
              <w:t>名称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278B5" w:rsidRDefault="001278B5" w:rsidP="005F67D9">
            <w:pPr>
              <w:widowControl/>
              <w:jc w:val="center"/>
              <w:rPr>
                <w:rFonts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eastAsia="黑体" w:hAnsi="黑体"/>
                <w:color w:val="000000"/>
                <w:kern w:val="0"/>
                <w:sz w:val="28"/>
                <w:szCs w:val="28"/>
              </w:rPr>
              <w:t>级别</w:t>
            </w:r>
          </w:p>
        </w:tc>
        <w:tc>
          <w:tcPr>
            <w:tcW w:w="16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278B5" w:rsidRDefault="001278B5" w:rsidP="005F67D9">
            <w:pPr>
              <w:widowControl/>
              <w:jc w:val="center"/>
              <w:rPr>
                <w:rFonts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eastAsia="黑体" w:hAnsi="黑体"/>
                <w:color w:val="000000"/>
                <w:kern w:val="0"/>
                <w:sz w:val="28"/>
                <w:szCs w:val="28"/>
              </w:rPr>
              <w:t>专业</w:t>
            </w:r>
          </w:p>
        </w:tc>
        <w:tc>
          <w:tcPr>
            <w:tcW w:w="37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278B5" w:rsidRDefault="001278B5" w:rsidP="005F67D9">
            <w:pPr>
              <w:widowControl/>
              <w:jc w:val="center"/>
              <w:rPr>
                <w:rFonts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eastAsia="黑体" w:hAnsi="黑体"/>
                <w:color w:val="000000"/>
                <w:kern w:val="0"/>
                <w:sz w:val="28"/>
                <w:szCs w:val="28"/>
              </w:rPr>
              <w:t>科目</w:t>
            </w:r>
          </w:p>
        </w:tc>
      </w:tr>
      <w:tr w:rsidR="001278B5" w:rsidTr="005F67D9">
        <w:trPr>
          <w:trHeight w:hRule="exact" w:val="737"/>
          <w:jc w:val="center"/>
        </w:trPr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78B5" w:rsidRDefault="001278B5" w:rsidP="005F67D9">
            <w:pPr>
              <w:widowControl/>
              <w:rPr>
                <w:rFonts w:eastAsia="仿宋"/>
                <w:color w:val="000000"/>
                <w:spacing w:val="-2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027.</w:t>
            </w: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一级注册建筑师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78B5" w:rsidRDefault="001278B5" w:rsidP="005F67D9">
            <w:pPr>
              <w:widowControl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09.</w:t>
            </w: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考全科</w:t>
            </w:r>
          </w:p>
        </w:tc>
        <w:tc>
          <w:tcPr>
            <w:tcW w:w="162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78B5" w:rsidRDefault="001278B5" w:rsidP="005F67D9">
            <w:pPr>
              <w:widowControl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01.</w:t>
            </w: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一级注册建筑师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278B5" w:rsidRDefault="001278B5" w:rsidP="005F67D9">
            <w:pPr>
              <w:widowControl/>
              <w:jc w:val="left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 w:hAnsi="仿宋" w:hint="eastAsia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.</w:t>
            </w: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设计前期与场地设计</w:t>
            </w:r>
          </w:p>
        </w:tc>
      </w:tr>
      <w:tr w:rsidR="001278B5" w:rsidTr="005F67D9">
        <w:trPr>
          <w:trHeight w:hRule="exact" w:val="737"/>
          <w:jc w:val="center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78B5" w:rsidRDefault="001278B5" w:rsidP="005F67D9">
            <w:pPr>
              <w:widowControl/>
              <w:rPr>
                <w:rFonts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78B5" w:rsidRDefault="001278B5" w:rsidP="005F67D9">
            <w:pPr>
              <w:widowControl/>
              <w:jc w:val="left"/>
              <w:rPr>
                <w:rFonts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2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78B5" w:rsidRDefault="001278B5" w:rsidP="005F67D9">
            <w:pPr>
              <w:widowControl/>
              <w:rPr>
                <w:rFonts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278B5" w:rsidRDefault="001278B5" w:rsidP="005F67D9">
            <w:pPr>
              <w:widowControl/>
              <w:jc w:val="left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 w:hAnsi="仿宋" w:hint="eastAsia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.</w:t>
            </w: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建筑技术设计（作图题）</w:t>
            </w:r>
          </w:p>
        </w:tc>
      </w:tr>
      <w:tr w:rsidR="001278B5" w:rsidTr="005F67D9">
        <w:trPr>
          <w:trHeight w:hRule="exact" w:val="737"/>
          <w:jc w:val="center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78B5" w:rsidRDefault="001278B5" w:rsidP="005F67D9">
            <w:pPr>
              <w:widowControl/>
              <w:rPr>
                <w:rFonts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78B5" w:rsidRDefault="001278B5" w:rsidP="005F67D9">
            <w:pPr>
              <w:widowControl/>
              <w:jc w:val="left"/>
              <w:rPr>
                <w:rFonts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2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78B5" w:rsidRDefault="001278B5" w:rsidP="005F67D9">
            <w:pPr>
              <w:widowControl/>
              <w:rPr>
                <w:rFonts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278B5" w:rsidRDefault="001278B5" w:rsidP="005F67D9">
            <w:pPr>
              <w:widowControl/>
              <w:jc w:val="left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 w:hAnsi="仿宋" w:hint="eastAsia"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.</w:t>
            </w: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建筑设计</w:t>
            </w:r>
          </w:p>
        </w:tc>
      </w:tr>
      <w:tr w:rsidR="001278B5" w:rsidTr="005F67D9">
        <w:trPr>
          <w:trHeight w:hRule="exact" w:val="737"/>
          <w:jc w:val="center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78B5" w:rsidRDefault="001278B5" w:rsidP="005F67D9">
            <w:pPr>
              <w:widowControl/>
              <w:rPr>
                <w:rFonts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78B5" w:rsidRDefault="001278B5" w:rsidP="005F67D9">
            <w:pPr>
              <w:widowControl/>
              <w:jc w:val="left"/>
              <w:rPr>
                <w:rFonts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2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78B5" w:rsidRDefault="001278B5" w:rsidP="005F67D9">
            <w:pPr>
              <w:widowControl/>
              <w:rPr>
                <w:rFonts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278B5" w:rsidRDefault="001278B5" w:rsidP="005F67D9">
            <w:pPr>
              <w:widowControl/>
              <w:jc w:val="left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 w:hAnsi="仿宋" w:hint="eastAsia"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.</w:t>
            </w: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建筑结构</w:t>
            </w:r>
          </w:p>
        </w:tc>
      </w:tr>
      <w:tr w:rsidR="001278B5" w:rsidTr="005F67D9">
        <w:trPr>
          <w:trHeight w:hRule="exact" w:val="737"/>
          <w:jc w:val="center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78B5" w:rsidRDefault="001278B5" w:rsidP="005F67D9">
            <w:pPr>
              <w:widowControl/>
              <w:rPr>
                <w:rFonts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78B5" w:rsidRDefault="001278B5" w:rsidP="005F67D9">
            <w:pPr>
              <w:widowControl/>
              <w:jc w:val="left"/>
              <w:rPr>
                <w:rFonts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2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78B5" w:rsidRDefault="001278B5" w:rsidP="005F67D9">
            <w:pPr>
              <w:widowControl/>
              <w:rPr>
                <w:rFonts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278B5" w:rsidRDefault="001278B5" w:rsidP="005F67D9">
            <w:pPr>
              <w:widowControl/>
              <w:jc w:val="left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 w:hAnsi="仿宋" w:hint="eastAsia"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.</w:t>
            </w: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建筑物理与建筑设备</w:t>
            </w:r>
          </w:p>
        </w:tc>
      </w:tr>
      <w:tr w:rsidR="001278B5" w:rsidTr="005F67D9">
        <w:trPr>
          <w:trHeight w:hRule="exact" w:val="737"/>
          <w:jc w:val="center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78B5" w:rsidRDefault="001278B5" w:rsidP="005F67D9">
            <w:pPr>
              <w:widowControl/>
              <w:rPr>
                <w:rFonts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78B5" w:rsidRDefault="001278B5" w:rsidP="005F67D9">
            <w:pPr>
              <w:widowControl/>
              <w:jc w:val="left"/>
              <w:rPr>
                <w:rFonts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2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78B5" w:rsidRDefault="001278B5" w:rsidP="005F67D9">
            <w:pPr>
              <w:widowControl/>
              <w:rPr>
                <w:rFonts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278B5" w:rsidRDefault="001278B5" w:rsidP="005F67D9">
            <w:pPr>
              <w:widowControl/>
              <w:jc w:val="left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 w:hAnsi="仿宋" w:hint="eastAsia"/>
                <w:color w:val="000000"/>
                <w:kern w:val="0"/>
                <w:sz w:val="28"/>
                <w:szCs w:val="28"/>
              </w:rPr>
              <w:t>6</w:t>
            </w: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.</w:t>
            </w: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建筑材料与构造</w:t>
            </w:r>
          </w:p>
        </w:tc>
      </w:tr>
      <w:tr w:rsidR="001278B5" w:rsidTr="005F67D9">
        <w:trPr>
          <w:trHeight w:hRule="exact" w:val="1021"/>
          <w:jc w:val="center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78B5" w:rsidRDefault="001278B5" w:rsidP="005F67D9">
            <w:pPr>
              <w:widowControl/>
              <w:rPr>
                <w:rFonts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78B5" w:rsidRDefault="001278B5" w:rsidP="005F67D9">
            <w:pPr>
              <w:widowControl/>
              <w:jc w:val="left"/>
              <w:rPr>
                <w:rFonts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2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78B5" w:rsidRDefault="001278B5" w:rsidP="005F67D9">
            <w:pPr>
              <w:widowControl/>
              <w:rPr>
                <w:rFonts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278B5" w:rsidRDefault="001278B5" w:rsidP="005F67D9">
            <w:pPr>
              <w:widowControl/>
              <w:jc w:val="left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 w:hAnsi="仿宋" w:hint="eastAsia"/>
                <w:color w:val="000000"/>
                <w:kern w:val="0"/>
                <w:sz w:val="28"/>
                <w:szCs w:val="28"/>
              </w:rPr>
              <w:t>7</w:t>
            </w: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.</w:t>
            </w: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建筑经济、施工与设计业务管理</w:t>
            </w:r>
          </w:p>
        </w:tc>
      </w:tr>
      <w:tr w:rsidR="001278B5" w:rsidTr="005F67D9">
        <w:trPr>
          <w:trHeight w:hRule="exact" w:val="737"/>
          <w:jc w:val="center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78B5" w:rsidRDefault="001278B5" w:rsidP="005F67D9">
            <w:pPr>
              <w:widowControl/>
              <w:rPr>
                <w:rFonts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78B5" w:rsidRDefault="001278B5" w:rsidP="005F67D9">
            <w:pPr>
              <w:widowControl/>
              <w:jc w:val="left"/>
              <w:rPr>
                <w:rFonts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2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78B5" w:rsidRDefault="001278B5" w:rsidP="005F67D9">
            <w:pPr>
              <w:widowControl/>
              <w:rPr>
                <w:rFonts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278B5" w:rsidRDefault="001278B5" w:rsidP="005F67D9">
            <w:pPr>
              <w:widowControl/>
              <w:jc w:val="left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 w:hAnsi="仿宋" w:hint="eastAsia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.</w:t>
            </w: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建筑方案设计（作图题）</w:t>
            </w:r>
          </w:p>
        </w:tc>
      </w:tr>
      <w:tr w:rsidR="001278B5" w:rsidTr="005F67D9">
        <w:trPr>
          <w:trHeight w:hRule="exact" w:val="737"/>
          <w:jc w:val="center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78B5" w:rsidRDefault="001278B5" w:rsidP="005F67D9">
            <w:pPr>
              <w:widowControl/>
              <w:rPr>
                <w:rFonts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78B5" w:rsidRDefault="001278B5" w:rsidP="005F67D9">
            <w:pPr>
              <w:widowControl/>
              <w:jc w:val="left"/>
              <w:rPr>
                <w:rFonts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2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78B5" w:rsidRDefault="001278B5" w:rsidP="005F67D9">
            <w:pPr>
              <w:widowControl/>
              <w:rPr>
                <w:rFonts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278B5" w:rsidRDefault="001278B5" w:rsidP="005F67D9">
            <w:pPr>
              <w:widowControl/>
              <w:jc w:val="left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 w:hAnsi="仿宋" w:hint="eastAsia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.</w:t>
            </w: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场地设计（作图题）</w:t>
            </w:r>
          </w:p>
        </w:tc>
      </w:tr>
      <w:tr w:rsidR="001278B5" w:rsidTr="005F67D9">
        <w:trPr>
          <w:trHeight w:hRule="exact" w:val="737"/>
          <w:jc w:val="center"/>
        </w:trPr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78B5" w:rsidRDefault="001278B5" w:rsidP="005F67D9">
            <w:pPr>
              <w:widowControl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028.</w:t>
            </w: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二级注册建筑师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78B5" w:rsidRDefault="001278B5" w:rsidP="005F67D9">
            <w:pPr>
              <w:widowControl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04.</w:t>
            </w: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考全科</w:t>
            </w:r>
          </w:p>
        </w:tc>
        <w:tc>
          <w:tcPr>
            <w:tcW w:w="162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78B5" w:rsidRDefault="001278B5" w:rsidP="005F67D9">
            <w:pPr>
              <w:widowControl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01.</w:t>
            </w: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二级注册建筑师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278B5" w:rsidRDefault="001278B5" w:rsidP="005F67D9">
            <w:pPr>
              <w:widowControl/>
              <w:jc w:val="left"/>
              <w:rPr>
                <w:rFonts w:eastAsia="仿宋"/>
                <w:color w:val="000000"/>
                <w:spacing w:val="-4"/>
                <w:kern w:val="0"/>
                <w:sz w:val="28"/>
                <w:szCs w:val="28"/>
              </w:rPr>
            </w:pPr>
            <w:r>
              <w:rPr>
                <w:rFonts w:eastAsia="仿宋" w:hAnsi="仿宋" w:hint="eastAsia"/>
                <w:color w:val="000000"/>
                <w:spacing w:val="-4"/>
                <w:kern w:val="0"/>
                <w:sz w:val="28"/>
                <w:szCs w:val="28"/>
              </w:rPr>
              <w:t>1</w:t>
            </w: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.</w:t>
            </w:r>
            <w:r>
              <w:rPr>
                <w:rFonts w:eastAsia="仿宋"/>
                <w:color w:val="000000"/>
                <w:spacing w:val="-4"/>
                <w:kern w:val="0"/>
                <w:sz w:val="28"/>
                <w:szCs w:val="28"/>
              </w:rPr>
              <w:t>场地与建筑设计（作图题）</w:t>
            </w:r>
          </w:p>
        </w:tc>
      </w:tr>
      <w:tr w:rsidR="001278B5" w:rsidTr="005F67D9">
        <w:trPr>
          <w:trHeight w:hRule="exact" w:val="737"/>
          <w:jc w:val="center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78B5" w:rsidRDefault="001278B5" w:rsidP="005F67D9">
            <w:pPr>
              <w:widowControl/>
              <w:rPr>
                <w:rFonts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78B5" w:rsidRDefault="001278B5" w:rsidP="005F67D9">
            <w:pPr>
              <w:widowControl/>
              <w:jc w:val="left"/>
              <w:rPr>
                <w:rFonts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2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78B5" w:rsidRDefault="001278B5" w:rsidP="005F67D9">
            <w:pPr>
              <w:widowControl/>
              <w:rPr>
                <w:rFonts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278B5" w:rsidRDefault="001278B5" w:rsidP="005F67D9">
            <w:pPr>
              <w:widowControl/>
              <w:jc w:val="left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 w:hAnsi="仿宋" w:hint="eastAsia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.</w:t>
            </w: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建筑结构与设备</w:t>
            </w:r>
          </w:p>
        </w:tc>
      </w:tr>
      <w:tr w:rsidR="001278B5" w:rsidTr="005F67D9">
        <w:trPr>
          <w:trHeight w:hRule="exact" w:val="737"/>
          <w:jc w:val="center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78B5" w:rsidRDefault="001278B5" w:rsidP="005F67D9">
            <w:pPr>
              <w:widowControl/>
              <w:rPr>
                <w:rFonts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78B5" w:rsidRDefault="001278B5" w:rsidP="005F67D9">
            <w:pPr>
              <w:widowControl/>
              <w:jc w:val="left"/>
              <w:rPr>
                <w:rFonts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2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78B5" w:rsidRDefault="001278B5" w:rsidP="005F67D9">
            <w:pPr>
              <w:widowControl/>
              <w:rPr>
                <w:rFonts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278B5" w:rsidRDefault="001278B5" w:rsidP="005F67D9">
            <w:pPr>
              <w:widowControl/>
              <w:jc w:val="left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 w:hAnsi="仿宋" w:hint="eastAsia"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.</w:t>
            </w: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法律、法规、经济与施工</w:t>
            </w:r>
          </w:p>
        </w:tc>
      </w:tr>
      <w:tr w:rsidR="001278B5" w:rsidTr="005F67D9">
        <w:trPr>
          <w:trHeight w:hRule="exact" w:val="737"/>
          <w:jc w:val="center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78B5" w:rsidRDefault="001278B5" w:rsidP="005F67D9">
            <w:pPr>
              <w:widowControl/>
              <w:rPr>
                <w:rFonts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78B5" w:rsidRDefault="001278B5" w:rsidP="005F67D9">
            <w:pPr>
              <w:widowControl/>
              <w:jc w:val="left"/>
              <w:rPr>
                <w:rFonts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2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78B5" w:rsidRDefault="001278B5" w:rsidP="005F67D9">
            <w:pPr>
              <w:widowControl/>
              <w:rPr>
                <w:rFonts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278B5" w:rsidRDefault="001278B5" w:rsidP="005F67D9">
            <w:pPr>
              <w:widowControl/>
              <w:jc w:val="left"/>
              <w:rPr>
                <w:rFonts w:eastAsia="仿宋"/>
                <w:color w:val="000000"/>
                <w:spacing w:val="-4"/>
                <w:kern w:val="0"/>
                <w:sz w:val="28"/>
                <w:szCs w:val="28"/>
              </w:rPr>
            </w:pPr>
            <w:r>
              <w:rPr>
                <w:rFonts w:eastAsia="仿宋" w:hAnsi="仿宋" w:hint="eastAsia"/>
                <w:color w:val="000000"/>
                <w:spacing w:val="-4"/>
                <w:kern w:val="0"/>
                <w:sz w:val="28"/>
                <w:szCs w:val="28"/>
              </w:rPr>
              <w:t>4</w:t>
            </w: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.</w:t>
            </w:r>
            <w:r>
              <w:rPr>
                <w:rFonts w:eastAsia="仿宋"/>
                <w:color w:val="000000"/>
                <w:spacing w:val="-4"/>
                <w:kern w:val="0"/>
                <w:sz w:val="28"/>
                <w:szCs w:val="28"/>
              </w:rPr>
              <w:t>建筑构造与详图（作图题）</w:t>
            </w:r>
          </w:p>
        </w:tc>
      </w:tr>
    </w:tbl>
    <w:p w:rsidR="00461E19" w:rsidRPr="001278B5" w:rsidRDefault="00461E19"/>
    <w:sectPr w:rsidR="00461E19" w:rsidRPr="001278B5" w:rsidSect="00461E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278B5"/>
    <w:rsid w:val="000623C7"/>
    <w:rsid w:val="000C6479"/>
    <w:rsid w:val="000E04B4"/>
    <w:rsid w:val="001278B5"/>
    <w:rsid w:val="0021531D"/>
    <w:rsid w:val="00240706"/>
    <w:rsid w:val="003F4538"/>
    <w:rsid w:val="00430E3C"/>
    <w:rsid w:val="00461E19"/>
    <w:rsid w:val="00496A2B"/>
    <w:rsid w:val="00506903"/>
    <w:rsid w:val="00586D2F"/>
    <w:rsid w:val="005C5EE4"/>
    <w:rsid w:val="005D54FB"/>
    <w:rsid w:val="005D6AD8"/>
    <w:rsid w:val="0072588D"/>
    <w:rsid w:val="009966E2"/>
    <w:rsid w:val="00A37288"/>
    <w:rsid w:val="00A41E26"/>
    <w:rsid w:val="00AD4E4D"/>
    <w:rsid w:val="00B578CD"/>
    <w:rsid w:val="00C10AE1"/>
    <w:rsid w:val="00C45DF4"/>
    <w:rsid w:val="00CD4B7E"/>
    <w:rsid w:val="00D434C1"/>
    <w:rsid w:val="00DC459F"/>
    <w:rsid w:val="00DE3F70"/>
    <w:rsid w:val="00E452D1"/>
    <w:rsid w:val="00E95563"/>
    <w:rsid w:val="00EA3914"/>
    <w:rsid w:val="00F3601F"/>
    <w:rsid w:val="00F70B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8B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Char"/>
    <w:qFormat/>
    <w:rsid w:val="001278B5"/>
    <w:pPr>
      <w:adjustRightInd w:val="0"/>
      <w:snapToGrid w:val="0"/>
      <w:spacing w:before="100" w:line="500" w:lineRule="atLeast"/>
      <w:ind w:firstLineChars="100" w:firstLine="280"/>
    </w:pPr>
    <w:rPr>
      <w:rFonts w:ascii="宋体" w:hAnsi="华文仿宋"/>
      <w:sz w:val="28"/>
    </w:rPr>
  </w:style>
  <w:style w:type="character" w:customStyle="1" w:styleId="2Char">
    <w:name w:val="正文文本缩进 2 Char"/>
    <w:basedOn w:val="a0"/>
    <w:link w:val="2"/>
    <w:rsid w:val="001278B5"/>
    <w:rPr>
      <w:rFonts w:ascii="宋体" w:eastAsia="宋体" w:hAnsi="华文仿宋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2021-03-17T03:57:00Z</dcterms:created>
  <dcterms:modified xsi:type="dcterms:W3CDTF">2021-03-17T03:57:00Z</dcterms:modified>
</cp:coreProperties>
</file>